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5" w:rsidRDefault="008F3F35" w:rsidP="00F826DA">
      <w:pPr>
        <w:ind w:right="-143"/>
        <w:rPr>
          <w:sz w:val="28"/>
          <w:szCs w:val="28"/>
        </w:rPr>
      </w:pPr>
      <w:r>
        <w:rPr>
          <w:b/>
        </w:rPr>
        <w:t xml:space="preserve">   </w:t>
      </w:r>
      <w:r>
        <w:rPr>
          <w:sz w:val="28"/>
          <w:szCs w:val="28"/>
        </w:rPr>
        <w:t>АДМИНИСТРАЦИЯ ОРЕХОВСКОГО СЕЛЬСКОГО ПОСЕЛЕНИЯ</w:t>
      </w:r>
    </w:p>
    <w:p w:rsidR="008F3F35" w:rsidRDefault="008F3F35" w:rsidP="008F3F35">
      <w:pPr>
        <w:rPr>
          <w:sz w:val="28"/>
          <w:szCs w:val="28"/>
        </w:rPr>
      </w:pPr>
      <w:r>
        <w:rPr>
          <w:sz w:val="28"/>
          <w:szCs w:val="28"/>
        </w:rPr>
        <w:t>ОДЕССКОГО МУНИЦИПАЛЬНОГО РАЙОНА ОМСКОЙ ОБЛАСТИ</w:t>
      </w: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F3F35" w:rsidRDefault="008F3F35" w:rsidP="008F3F35">
      <w:pPr>
        <w:rPr>
          <w:sz w:val="28"/>
          <w:szCs w:val="28"/>
        </w:rPr>
      </w:pPr>
    </w:p>
    <w:p w:rsidR="008F3F35" w:rsidRDefault="0047061D" w:rsidP="008F3F35">
      <w:pPr>
        <w:rPr>
          <w:sz w:val="28"/>
          <w:szCs w:val="28"/>
        </w:rPr>
      </w:pPr>
      <w:r w:rsidRPr="00253E44">
        <w:rPr>
          <w:sz w:val="28"/>
          <w:szCs w:val="28"/>
        </w:rPr>
        <w:t xml:space="preserve">от </w:t>
      </w:r>
      <w:r w:rsidR="00253E44" w:rsidRPr="00253E44">
        <w:rPr>
          <w:sz w:val="28"/>
          <w:szCs w:val="28"/>
        </w:rPr>
        <w:t xml:space="preserve">30.08.2022 </w:t>
      </w:r>
      <w:r w:rsidR="00F72295" w:rsidRPr="00253E44">
        <w:rPr>
          <w:sz w:val="28"/>
          <w:szCs w:val="28"/>
        </w:rPr>
        <w:t>г</w:t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</w:r>
      <w:r w:rsidR="00F72295" w:rsidRPr="00253E44">
        <w:rPr>
          <w:sz w:val="28"/>
          <w:szCs w:val="28"/>
        </w:rPr>
        <w:tab/>
        <w:t xml:space="preserve">№ </w:t>
      </w:r>
      <w:r w:rsidR="00253E44" w:rsidRPr="00253E44">
        <w:rPr>
          <w:sz w:val="28"/>
          <w:szCs w:val="28"/>
        </w:rPr>
        <w:t>40</w:t>
      </w:r>
    </w:p>
    <w:p w:rsidR="00CC4C5B" w:rsidRDefault="00CC4C5B" w:rsidP="00CC4C5B">
      <w:pPr>
        <w:tabs>
          <w:tab w:val="left" w:pos="27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F3F35" w:rsidRDefault="00CC4C5B" w:rsidP="00CC4C5B">
      <w:pPr>
        <w:tabs>
          <w:tab w:val="left" w:pos="27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утверждению</w:t>
      </w:r>
      <w:proofErr w:type="gramEnd"/>
      <w:r w:rsidRPr="000467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46767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мы</w:t>
      </w:r>
      <w:r w:rsidRPr="00046767">
        <w:rPr>
          <w:sz w:val="28"/>
          <w:szCs w:val="28"/>
        </w:rPr>
        <w:t xml:space="preserve"> « Обеспечение пожа</w:t>
      </w:r>
      <w:r w:rsidRPr="00046767">
        <w:rPr>
          <w:sz w:val="28"/>
          <w:szCs w:val="28"/>
        </w:rPr>
        <w:t>р</w:t>
      </w:r>
      <w:r w:rsidRPr="00046767">
        <w:rPr>
          <w:sz w:val="28"/>
          <w:szCs w:val="28"/>
        </w:rPr>
        <w:t>ной безопасности на территории Ореховского сельского поселения Одесск</w:t>
      </w:r>
      <w:r w:rsidRPr="00046767">
        <w:rPr>
          <w:sz w:val="28"/>
          <w:szCs w:val="28"/>
        </w:rPr>
        <w:t>о</w:t>
      </w:r>
      <w:r w:rsidRPr="00046767">
        <w:rPr>
          <w:sz w:val="28"/>
          <w:szCs w:val="28"/>
        </w:rPr>
        <w:t>го муниципального района Омской области на 2022-2027 годы</w:t>
      </w:r>
      <w:r>
        <w:rPr>
          <w:sz w:val="28"/>
          <w:szCs w:val="28"/>
        </w:rPr>
        <w:t>»</w:t>
      </w:r>
    </w:p>
    <w:p w:rsidR="008F3F35" w:rsidRDefault="008F3F35" w:rsidP="008F3F35">
      <w:pPr>
        <w:rPr>
          <w:sz w:val="28"/>
          <w:szCs w:val="28"/>
        </w:rPr>
      </w:pPr>
    </w:p>
    <w:p w:rsidR="008F3F35" w:rsidRPr="00046767" w:rsidRDefault="008F3F35" w:rsidP="008F3F35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на территории Орехо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и в соответствии со статьей 19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21.12.1994 года № 69-ФЗ «О пожарной безопасности», Федеральным</w:t>
      </w:r>
      <w:r w:rsidRPr="00263C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РФ «</w:t>
      </w:r>
      <w:r w:rsidRPr="00263CB6">
        <w:rPr>
          <w:sz w:val="28"/>
          <w:szCs w:val="28"/>
        </w:rPr>
        <w:t>Об общих принципах организации</w:t>
      </w:r>
      <w:r>
        <w:rPr>
          <w:sz w:val="28"/>
          <w:szCs w:val="28"/>
        </w:rPr>
        <w:t xml:space="preserve"> местного самоуправления в РФ»</w:t>
      </w:r>
      <w:r w:rsidRPr="00263CB6">
        <w:rPr>
          <w:sz w:val="28"/>
          <w:szCs w:val="28"/>
        </w:rPr>
        <w:t xml:space="preserve"> от </w:t>
      </w:r>
      <w:r w:rsidRPr="00046767">
        <w:rPr>
          <w:sz w:val="28"/>
          <w:szCs w:val="28"/>
        </w:rPr>
        <w:t>06.10.2003 № 131- ФЗ,</w:t>
      </w:r>
      <w:r w:rsidR="004275F0" w:rsidRPr="004275F0">
        <w:t xml:space="preserve"> </w:t>
      </w:r>
      <w:r w:rsidR="004275F0" w:rsidRPr="004275F0">
        <w:rPr>
          <w:sz w:val="28"/>
          <w:szCs w:val="28"/>
        </w:rPr>
        <w:t>ст.63 Федерального закона от 22.07.2008 № 123-ФЗ «Технический регламент о требованиях пожарной безопасности»</w:t>
      </w:r>
      <w:r w:rsidRPr="00046767">
        <w:rPr>
          <w:sz w:val="28"/>
          <w:szCs w:val="28"/>
        </w:rPr>
        <w:t xml:space="preserve"> </w:t>
      </w:r>
      <w:r w:rsidRPr="00046767">
        <w:rPr>
          <w:b/>
          <w:sz w:val="28"/>
          <w:szCs w:val="28"/>
        </w:rPr>
        <w:t>ПОСТАНОВЛЯЮ:</w:t>
      </w:r>
      <w:r w:rsidRPr="00046767">
        <w:rPr>
          <w:sz w:val="28"/>
          <w:szCs w:val="28"/>
        </w:rPr>
        <w:t xml:space="preserve"> </w:t>
      </w:r>
      <w:proofErr w:type="gramEnd"/>
    </w:p>
    <w:p w:rsidR="008F3F35" w:rsidRPr="00046767" w:rsidRDefault="008F3F35" w:rsidP="004D7AF3">
      <w:pPr>
        <w:ind w:firstLine="708"/>
        <w:rPr>
          <w:sz w:val="28"/>
          <w:szCs w:val="28"/>
        </w:rPr>
      </w:pPr>
      <w:r w:rsidRPr="00046767">
        <w:rPr>
          <w:sz w:val="28"/>
          <w:szCs w:val="28"/>
        </w:rPr>
        <w:t xml:space="preserve">1. Утвердить </w:t>
      </w:r>
      <w:r w:rsidR="004D7AF3" w:rsidRPr="00046767">
        <w:rPr>
          <w:sz w:val="28"/>
          <w:szCs w:val="28"/>
        </w:rPr>
        <w:t xml:space="preserve">прилагаемую </w:t>
      </w:r>
      <w:r w:rsidR="00624D73" w:rsidRPr="00046767">
        <w:rPr>
          <w:sz w:val="28"/>
          <w:szCs w:val="28"/>
        </w:rPr>
        <w:t xml:space="preserve">муниципальную программу </w:t>
      </w:r>
      <w:r w:rsidRPr="00046767">
        <w:rPr>
          <w:sz w:val="28"/>
          <w:szCs w:val="28"/>
        </w:rPr>
        <w:t>«</w:t>
      </w:r>
      <w:r w:rsidR="00624D73" w:rsidRPr="00046767">
        <w:rPr>
          <w:sz w:val="28"/>
          <w:szCs w:val="28"/>
        </w:rPr>
        <w:t xml:space="preserve"> Обеспечение п</w:t>
      </w:r>
      <w:r w:rsidRPr="00046767">
        <w:rPr>
          <w:sz w:val="28"/>
          <w:szCs w:val="28"/>
        </w:rPr>
        <w:t>ожар</w:t>
      </w:r>
      <w:r w:rsidR="00624D73" w:rsidRPr="00046767">
        <w:rPr>
          <w:sz w:val="28"/>
          <w:szCs w:val="28"/>
        </w:rPr>
        <w:t>ной</w:t>
      </w:r>
      <w:r w:rsidRPr="00046767">
        <w:rPr>
          <w:sz w:val="28"/>
          <w:szCs w:val="28"/>
        </w:rPr>
        <w:t xml:space="preserve"> безопас</w:t>
      </w:r>
      <w:r w:rsidR="00624D73" w:rsidRPr="00046767">
        <w:rPr>
          <w:sz w:val="28"/>
          <w:szCs w:val="28"/>
        </w:rPr>
        <w:t>ности</w:t>
      </w:r>
      <w:r w:rsidRPr="00046767">
        <w:rPr>
          <w:sz w:val="28"/>
          <w:szCs w:val="28"/>
        </w:rPr>
        <w:t xml:space="preserve"> на</w:t>
      </w:r>
      <w:r w:rsidR="004D7AF3" w:rsidRPr="00046767">
        <w:rPr>
          <w:sz w:val="28"/>
          <w:szCs w:val="28"/>
        </w:rPr>
        <w:t xml:space="preserve"> </w:t>
      </w:r>
      <w:r w:rsidRPr="00046767">
        <w:rPr>
          <w:sz w:val="28"/>
          <w:szCs w:val="28"/>
        </w:rPr>
        <w:t xml:space="preserve">территории Ореховского сельского поселения </w:t>
      </w:r>
      <w:r w:rsidR="00153B0C" w:rsidRPr="00046767">
        <w:rPr>
          <w:sz w:val="28"/>
          <w:szCs w:val="28"/>
        </w:rPr>
        <w:t xml:space="preserve">Одесского муниципального </w:t>
      </w:r>
      <w:r w:rsidR="0047061D" w:rsidRPr="00046767">
        <w:rPr>
          <w:sz w:val="28"/>
          <w:szCs w:val="28"/>
        </w:rPr>
        <w:t>ра</w:t>
      </w:r>
      <w:r w:rsidR="009737D9" w:rsidRPr="00046767">
        <w:rPr>
          <w:sz w:val="28"/>
          <w:szCs w:val="28"/>
        </w:rPr>
        <w:t>йона Омской области на 2022-2027</w:t>
      </w:r>
      <w:r w:rsidRPr="00046767">
        <w:rPr>
          <w:sz w:val="28"/>
          <w:szCs w:val="28"/>
        </w:rPr>
        <w:t xml:space="preserve"> годы» с</w:t>
      </w:r>
      <w:r w:rsidRPr="00046767">
        <w:rPr>
          <w:sz w:val="28"/>
          <w:szCs w:val="28"/>
        </w:rPr>
        <w:t>о</w:t>
      </w:r>
      <w:r w:rsidRPr="00046767">
        <w:rPr>
          <w:sz w:val="28"/>
          <w:szCs w:val="28"/>
        </w:rPr>
        <w:t>гласно</w:t>
      </w:r>
      <w:r w:rsidR="004D7AF3" w:rsidRPr="00046767">
        <w:rPr>
          <w:sz w:val="28"/>
          <w:szCs w:val="28"/>
        </w:rPr>
        <w:t xml:space="preserve"> приложению.</w:t>
      </w:r>
    </w:p>
    <w:p w:rsidR="00046767" w:rsidRPr="006967B2" w:rsidRDefault="004E5B6E" w:rsidP="004E5B6E">
      <w:pPr>
        <w:ind w:firstLine="708"/>
        <w:rPr>
          <w:sz w:val="28"/>
          <w:szCs w:val="28"/>
        </w:rPr>
      </w:pPr>
      <w:r w:rsidRPr="00046767">
        <w:rPr>
          <w:bCs/>
          <w:sz w:val="28"/>
          <w:szCs w:val="28"/>
        </w:rPr>
        <w:t>2.</w:t>
      </w:r>
      <w:r w:rsidRPr="00046767">
        <w:rPr>
          <w:spacing w:val="4"/>
          <w:sz w:val="28"/>
          <w:szCs w:val="28"/>
        </w:rPr>
        <w:t xml:space="preserve"> </w:t>
      </w:r>
      <w:proofErr w:type="gramStart"/>
      <w:r w:rsidRPr="00046767">
        <w:rPr>
          <w:spacing w:val="4"/>
          <w:sz w:val="28"/>
          <w:szCs w:val="28"/>
        </w:rPr>
        <w:t>Разместить</w:t>
      </w:r>
      <w:proofErr w:type="gramEnd"/>
      <w:r w:rsidRPr="00046767">
        <w:rPr>
          <w:spacing w:val="4"/>
          <w:sz w:val="28"/>
          <w:szCs w:val="28"/>
        </w:rPr>
        <w:t xml:space="preserve"> настоящее постановление н</w:t>
      </w:r>
      <w:r w:rsidRPr="00046767">
        <w:rPr>
          <w:sz w:val="28"/>
          <w:szCs w:val="28"/>
        </w:rPr>
        <w:t>а официальном сайте Оде</w:t>
      </w:r>
      <w:r w:rsidRPr="00046767">
        <w:rPr>
          <w:sz w:val="28"/>
          <w:szCs w:val="28"/>
        </w:rPr>
        <w:t>с</w:t>
      </w:r>
      <w:r w:rsidRPr="00046767">
        <w:rPr>
          <w:sz w:val="28"/>
          <w:szCs w:val="28"/>
        </w:rPr>
        <w:t>ского муниципального района в информационно-телекоммуникационной с</w:t>
      </w:r>
      <w:r w:rsidRPr="00046767">
        <w:rPr>
          <w:sz w:val="28"/>
          <w:szCs w:val="28"/>
        </w:rPr>
        <w:t>е</w:t>
      </w:r>
      <w:r w:rsidRPr="00046767">
        <w:rPr>
          <w:sz w:val="28"/>
          <w:szCs w:val="28"/>
        </w:rPr>
        <w:t xml:space="preserve">ти «Интернет» </w:t>
      </w:r>
      <w:hyperlink w:history="1">
        <w:r w:rsidR="006662B4" w:rsidRPr="0034141D">
          <w:rPr>
            <w:rStyle w:val="ae"/>
            <w:sz w:val="28"/>
            <w:szCs w:val="28"/>
          </w:rPr>
          <w:t xml:space="preserve">www.omskportal.ru, </w:t>
        </w:r>
      </w:hyperlink>
      <w:r w:rsidR="006662B4">
        <w:rPr>
          <w:sz w:val="28"/>
          <w:szCs w:val="28"/>
        </w:rPr>
        <w:t xml:space="preserve"> (вкладка «</w:t>
      </w:r>
      <w:proofErr w:type="spellStart"/>
      <w:r w:rsidR="006662B4">
        <w:rPr>
          <w:sz w:val="28"/>
          <w:szCs w:val="28"/>
        </w:rPr>
        <w:t>Ореховское</w:t>
      </w:r>
      <w:proofErr w:type="spellEnd"/>
      <w:r w:rsidR="006662B4">
        <w:rPr>
          <w:sz w:val="28"/>
          <w:szCs w:val="28"/>
        </w:rPr>
        <w:t xml:space="preserve"> сельское посел</w:t>
      </w:r>
      <w:r w:rsidR="006662B4">
        <w:rPr>
          <w:sz w:val="28"/>
          <w:szCs w:val="28"/>
        </w:rPr>
        <w:t>е</w:t>
      </w:r>
      <w:r w:rsidR="006662B4">
        <w:rPr>
          <w:sz w:val="28"/>
          <w:szCs w:val="28"/>
        </w:rPr>
        <w:t xml:space="preserve">ние») </w:t>
      </w:r>
      <w:r w:rsidRPr="00046767">
        <w:rPr>
          <w:sz w:val="28"/>
          <w:szCs w:val="28"/>
        </w:rPr>
        <w:t xml:space="preserve"> обнародовать.</w:t>
      </w:r>
    </w:p>
    <w:p w:rsidR="004E5B6E" w:rsidRDefault="00046767" w:rsidP="0004676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постановление вступает  в силу с момента подписания.</w:t>
      </w:r>
    </w:p>
    <w:p w:rsidR="008F3F35" w:rsidRDefault="008F3F35" w:rsidP="008F3F35">
      <w:pPr>
        <w:rPr>
          <w:sz w:val="28"/>
          <w:szCs w:val="28"/>
        </w:rPr>
      </w:pPr>
    </w:p>
    <w:p w:rsidR="00F72295" w:rsidRDefault="00F72295" w:rsidP="008F3F35">
      <w:pPr>
        <w:rPr>
          <w:sz w:val="28"/>
          <w:szCs w:val="28"/>
        </w:rPr>
      </w:pPr>
    </w:p>
    <w:p w:rsidR="00F72295" w:rsidRDefault="00F7229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Загрубина</w:t>
      </w:r>
      <w:proofErr w:type="spellEnd"/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046767">
      <w:pPr>
        <w:spacing w:line="276" w:lineRule="auto"/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8F3F35" w:rsidP="008F3F35">
      <w:pPr>
        <w:rPr>
          <w:sz w:val="28"/>
          <w:szCs w:val="28"/>
        </w:rPr>
      </w:pPr>
    </w:p>
    <w:p w:rsidR="008F3F35" w:rsidRDefault="00DB0378" w:rsidP="00EF21C8">
      <w:pPr>
        <w:pStyle w:val="a3"/>
        <w:rPr>
          <w:b/>
        </w:rPr>
      </w:pPr>
      <w:r w:rsidRPr="000C0BF7">
        <w:rPr>
          <w:b/>
        </w:rPr>
        <w:t xml:space="preserve">            </w:t>
      </w:r>
    </w:p>
    <w:p w:rsidR="00D739BC" w:rsidRDefault="00D739BC" w:rsidP="00EF21C8">
      <w:pPr>
        <w:pStyle w:val="a3"/>
        <w:rPr>
          <w:b/>
        </w:rPr>
      </w:pPr>
    </w:p>
    <w:p w:rsidR="005C1D02" w:rsidRPr="00D739BC" w:rsidRDefault="00DB0378" w:rsidP="005C1D02">
      <w:pPr>
        <w:pStyle w:val="ac"/>
        <w:jc w:val="right"/>
      </w:pPr>
      <w:r w:rsidRPr="00D739BC">
        <w:rPr>
          <w:b/>
        </w:rPr>
        <w:lastRenderedPageBreak/>
        <w:t xml:space="preserve">           </w:t>
      </w:r>
      <w:r w:rsidR="005C1D02" w:rsidRPr="00D739BC">
        <w:rPr>
          <w:b/>
        </w:rPr>
        <w:t xml:space="preserve">  </w:t>
      </w:r>
      <w:r w:rsidR="004E2470" w:rsidRPr="00D739BC">
        <w:t>Утверждена</w:t>
      </w:r>
    </w:p>
    <w:p w:rsidR="005C1D02" w:rsidRPr="00D739BC" w:rsidRDefault="004E2470" w:rsidP="005C1D02">
      <w:pPr>
        <w:pStyle w:val="ac"/>
        <w:jc w:val="right"/>
      </w:pPr>
      <w:r w:rsidRPr="00D739BC">
        <w:t xml:space="preserve"> Постановлением главы</w:t>
      </w:r>
      <w:r w:rsidR="005C1D02" w:rsidRPr="00D739BC">
        <w:t xml:space="preserve"> </w:t>
      </w:r>
    </w:p>
    <w:p w:rsidR="004E2470" w:rsidRPr="00D739BC" w:rsidRDefault="005C1D02" w:rsidP="005C1D02">
      <w:pPr>
        <w:pStyle w:val="ac"/>
        <w:jc w:val="right"/>
      </w:pPr>
      <w:r w:rsidRPr="00D739BC">
        <w:t xml:space="preserve">Ореховского </w:t>
      </w:r>
      <w:r w:rsidR="004E2470" w:rsidRPr="00D739BC">
        <w:t xml:space="preserve"> сельского </w:t>
      </w:r>
      <w:r w:rsidRPr="00D739BC">
        <w:t>поселения</w:t>
      </w:r>
      <w:r w:rsidR="004E2470" w:rsidRPr="00D739BC">
        <w:t xml:space="preserve"> </w:t>
      </w:r>
    </w:p>
    <w:p w:rsidR="004E2470" w:rsidRPr="00D739BC" w:rsidRDefault="004E2470" w:rsidP="005C1D02">
      <w:pPr>
        <w:pStyle w:val="ac"/>
        <w:jc w:val="right"/>
      </w:pPr>
      <w:r w:rsidRPr="00D739BC">
        <w:t xml:space="preserve">Одесского муниципального района </w:t>
      </w:r>
    </w:p>
    <w:p w:rsidR="004E2470" w:rsidRPr="00D739BC" w:rsidRDefault="004E2470" w:rsidP="005C1D02">
      <w:pPr>
        <w:pStyle w:val="ac"/>
        <w:jc w:val="right"/>
      </w:pPr>
      <w:r w:rsidRPr="00D739BC">
        <w:t xml:space="preserve">Омской области </w:t>
      </w:r>
    </w:p>
    <w:p w:rsidR="005C1D02" w:rsidRPr="00D739BC" w:rsidRDefault="005C1D02" w:rsidP="005C1D02">
      <w:pPr>
        <w:pStyle w:val="ac"/>
        <w:jc w:val="right"/>
      </w:pPr>
      <w:r w:rsidRPr="00D739BC">
        <w:t xml:space="preserve"> от </w:t>
      </w:r>
      <w:r w:rsidR="005736EC" w:rsidRPr="00D739BC">
        <w:t>30.08</w:t>
      </w:r>
      <w:r w:rsidRPr="00D739BC">
        <w:t xml:space="preserve">.2022г. № </w:t>
      </w:r>
      <w:r w:rsidR="005736EC" w:rsidRPr="00D739BC">
        <w:t>40</w:t>
      </w:r>
      <w:r w:rsidRPr="00D739BC">
        <w:t> </w:t>
      </w:r>
    </w:p>
    <w:p w:rsidR="008F3F35" w:rsidRPr="00D739BC" w:rsidRDefault="008F3F35" w:rsidP="008F3F35">
      <w:pPr>
        <w:pStyle w:val="ac"/>
        <w:jc w:val="right"/>
      </w:pPr>
    </w:p>
    <w:p w:rsidR="008F3F35" w:rsidRPr="00D739BC" w:rsidRDefault="008F3F35" w:rsidP="008F3F35">
      <w:pPr>
        <w:pStyle w:val="ac"/>
        <w:jc w:val="right"/>
      </w:pPr>
    </w:p>
    <w:p w:rsidR="00837FBB" w:rsidRPr="00D739BC" w:rsidRDefault="00837FBB" w:rsidP="008F3F35">
      <w:pPr>
        <w:pStyle w:val="ac"/>
        <w:jc w:val="right"/>
      </w:pPr>
    </w:p>
    <w:p w:rsidR="00837FBB" w:rsidRPr="00D739BC" w:rsidRDefault="00837FBB" w:rsidP="008F3F35">
      <w:pPr>
        <w:pStyle w:val="ac"/>
        <w:jc w:val="right"/>
      </w:pPr>
    </w:p>
    <w:p w:rsidR="00837FBB" w:rsidRPr="00D739BC" w:rsidRDefault="00837FBB" w:rsidP="008F3F35">
      <w:pPr>
        <w:pStyle w:val="ac"/>
        <w:jc w:val="right"/>
      </w:pPr>
    </w:p>
    <w:p w:rsidR="00837FBB" w:rsidRPr="00D739BC" w:rsidRDefault="00837FBB" w:rsidP="008F3F35">
      <w:pPr>
        <w:pStyle w:val="ac"/>
        <w:jc w:val="right"/>
      </w:pPr>
    </w:p>
    <w:p w:rsidR="00837FBB" w:rsidRPr="00D739BC" w:rsidRDefault="00837FBB" w:rsidP="008F3F35">
      <w:pPr>
        <w:pStyle w:val="ac"/>
        <w:jc w:val="right"/>
      </w:pPr>
    </w:p>
    <w:p w:rsidR="00837FBB" w:rsidRPr="00D739BC" w:rsidRDefault="00837FBB" w:rsidP="008F3F35">
      <w:pPr>
        <w:pStyle w:val="ac"/>
        <w:jc w:val="right"/>
      </w:pPr>
    </w:p>
    <w:p w:rsidR="00EF21C8" w:rsidRPr="00D739BC" w:rsidRDefault="002547AA" w:rsidP="008F3F35">
      <w:pPr>
        <w:pStyle w:val="ac"/>
        <w:jc w:val="center"/>
      </w:pPr>
      <w:r w:rsidRPr="00D739BC">
        <w:rPr>
          <w:rStyle w:val="a4"/>
        </w:rPr>
        <w:t>Муниципальная программа</w:t>
      </w:r>
      <w:r w:rsidR="00EF21C8" w:rsidRPr="00D739BC">
        <w:rPr>
          <w:rStyle w:val="a4"/>
        </w:rPr>
        <w:t xml:space="preserve"> </w:t>
      </w:r>
    </w:p>
    <w:p w:rsidR="00EF21C8" w:rsidRPr="00D739BC" w:rsidRDefault="00EF21C8" w:rsidP="008F3F35">
      <w:pPr>
        <w:pStyle w:val="ac"/>
        <w:jc w:val="center"/>
      </w:pPr>
      <w:r w:rsidRPr="00D739BC">
        <w:rPr>
          <w:rStyle w:val="a4"/>
        </w:rPr>
        <w:t>«</w:t>
      </w:r>
      <w:r w:rsidR="002547AA" w:rsidRPr="00D739BC">
        <w:rPr>
          <w:rStyle w:val="a4"/>
        </w:rPr>
        <w:t xml:space="preserve"> Обеспечение пожарной безопасности</w:t>
      </w:r>
      <w:r w:rsidRPr="00D739BC">
        <w:rPr>
          <w:rStyle w:val="a4"/>
        </w:rPr>
        <w:t xml:space="preserve"> на территории</w:t>
      </w:r>
    </w:p>
    <w:p w:rsidR="00EF21C8" w:rsidRPr="00D739BC" w:rsidRDefault="00800D44" w:rsidP="008F3F35">
      <w:pPr>
        <w:pStyle w:val="ac"/>
        <w:jc w:val="center"/>
        <w:rPr>
          <w:rStyle w:val="a4"/>
        </w:rPr>
      </w:pPr>
      <w:r w:rsidRPr="00D739BC">
        <w:rPr>
          <w:rStyle w:val="a4"/>
        </w:rPr>
        <w:t>Орехов</w:t>
      </w:r>
      <w:r w:rsidR="00EF21C8" w:rsidRPr="00D739BC">
        <w:rPr>
          <w:rStyle w:val="a4"/>
        </w:rPr>
        <w:t xml:space="preserve">ского </w:t>
      </w:r>
      <w:r w:rsidR="008F3F35" w:rsidRPr="00D739BC">
        <w:rPr>
          <w:rStyle w:val="a4"/>
        </w:rPr>
        <w:t xml:space="preserve">сельского </w:t>
      </w:r>
      <w:r w:rsidR="0047061D" w:rsidRPr="00D739BC">
        <w:rPr>
          <w:rStyle w:val="a4"/>
        </w:rPr>
        <w:t>поселения</w:t>
      </w:r>
      <w:r w:rsidR="002547AA" w:rsidRPr="00D739BC">
        <w:rPr>
          <w:rStyle w:val="a4"/>
        </w:rPr>
        <w:t xml:space="preserve"> Одесского муниципального района Омской обл</w:t>
      </w:r>
      <w:r w:rsidR="002547AA" w:rsidRPr="00D739BC">
        <w:rPr>
          <w:rStyle w:val="a4"/>
        </w:rPr>
        <w:t>а</w:t>
      </w:r>
      <w:r w:rsidR="002547AA" w:rsidRPr="00D739BC">
        <w:rPr>
          <w:rStyle w:val="a4"/>
        </w:rPr>
        <w:t xml:space="preserve">сти </w:t>
      </w:r>
      <w:r w:rsidR="0047061D" w:rsidRPr="00D739BC">
        <w:rPr>
          <w:rStyle w:val="a4"/>
        </w:rPr>
        <w:t xml:space="preserve"> на 2022</w:t>
      </w:r>
      <w:r w:rsidR="00EF21C8" w:rsidRPr="00D739BC">
        <w:rPr>
          <w:rStyle w:val="a4"/>
        </w:rPr>
        <w:t xml:space="preserve"> </w:t>
      </w:r>
      <w:r w:rsidR="00B021A2" w:rsidRPr="00D739BC">
        <w:rPr>
          <w:rStyle w:val="a4"/>
        </w:rPr>
        <w:t>–</w:t>
      </w:r>
      <w:r w:rsidR="00BD72D2" w:rsidRPr="00D739BC">
        <w:rPr>
          <w:rStyle w:val="a4"/>
        </w:rPr>
        <w:t xml:space="preserve"> 2027</w:t>
      </w:r>
      <w:r w:rsidR="00EF21C8" w:rsidRPr="00D739BC">
        <w:rPr>
          <w:rStyle w:val="a4"/>
        </w:rPr>
        <w:t xml:space="preserve"> гг.»</w:t>
      </w:r>
    </w:p>
    <w:p w:rsidR="008F3F35" w:rsidRPr="00D739BC" w:rsidRDefault="008F3F35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</w:pPr>
    </w:p>
    <w:p w:rsidR="00055E8C" w:rsidRPr="00D739BC" w:rsidRDefault="00055E8C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055E8C" w:rsidRPr="00D739BC" w:rsidRDefault="00055E8C" w:rsidP="008F3F35">
      <w:pPr>
        <w:pStyle w:val="ac"/>
        <w:jc w:val="center"/>
      </w:pPr>
    </w:p>
    <w:p w:rsidR="00837FBB" w:rsidRPr="00D739BC" w:rsidRDefault="00837FBB" w:rsidP="008F3F35">
      <w:pPr>
        <w:pStyle w:val="ac"/>
        <w:jc w:val="center"/>
        <w:rPr>
          <w:b/>
        </w:rPr>
      </w:pPr>
      <w:r w:rsidRPr="00D739BC">
        <w:rPr>
          <w:b/>
        </w:rPr>
        <w:t>«2022-2027»</w:t>
      </w:r>
    </w:p>
    <w:p w:rsidR="00837FBB" w:rsidRPr="00D739BC" w:rsidRDefault="00837FBB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4E2470" w:rsidRPr="00D739BC" w:rsidRDefault="004E2470" w:rsidP="008F3F35">
      <w:pPr>
        <w:pStyle w:val="ac"/>
        <w:jc w:val="center"/>
      </w:pPr>
    </w:p>
    <w:p w:rsidR="002072C7" w:rsidRPr="00D739BC" w:rsidRDefault="00EF21C8" w:rsidP="008F3F35">
      <w:pPr>
        <w:pStyle w:val="a5"/>
        <w:numPr>
          <w:ilvl w:val="0"/>
          <w:numId w:val="1"/>
        </w:numPr>
        <w:jc w:val="center"/>
        <w:rPr>
          <w:rStyle w:val="a4"/>
          <w:bCs w:val="0"/>
        </w:rPr>
      </w:pPr>
      <w:r w:rsidRPr="00D739BC">
        <w:rPr>
          <w:rStyle w:val="a4"/>
        </w:rPr>
        <w:lastRenderedPageBreak/>
        <w:t xml:space="preserve">Паспорт </w:t>
      </w:r>
      <w:r w:rsidR="002C33D8" w:rsidRPr="00D739BC">
        <w:rPr>
          <w:rStyle w:val="a4"/>
        </w:rPr>
        <w:t xml:space="preserve">муниципальной </w:t>
      </w:r>
      <w:r w:rsidRPr="00D739BC">
        <w:rPr>
          <w:rStyle w:val="a4"/>
        </w:rPr>
        <w:t xml:space="preserve"> программы «</w:t>
      </w:r>
      <w:r w:rsidR="002C33D8" w:rsidRPr="00D739BC">
        <w:rPr>
          <w:rStyle w:val="a4"/>
        </w:rPr>
        <w:t xml:space="preserve"> Обеспечение пожарной</w:t>
      </w:r>
      <w:r w:rsidRPr="00D739BC">
        <w:rPr>
          <w:rStyle w:val="a4"/>
        </w:rPr>
        <w:t xml:space="preserve"> безопа</w:t>
      </w:r>
      <w:r w:rsidRPr="00D739BC">
        <w:rPr>
          <w:rStyle w:val="a4"/>
        </w:rPr>
        <w:t>с</w:t>
      </w:r>
      <w:r w:rsidR="002C33D8" w:rsidRPr="00D739BC">
        <w:rPr>
          <w:rStyle w:val="a4"/>
        </w:rPr>
        <w:t>ности</w:t>
      </w:r>
      <w:r w:rsidRPr="00D739BC">
        <w:rPr>
          <w:rStyle w:val="a4"/>
        </w:rPr>
        <w:t xml:space="preserve"> на территории </w:t>
      </w:r>
      <w:r w:rsidR="00800D44" w:rsidRPr="00D739BC">
        <w:rPr>
          <w:rStyle w:val="a4"/>
        </w:rPr>
        <w:t>Орехов</w:t>
      </w:r>
      <w:r w:rsidRPr="00D739BC">
        <w:rPr>
          <w:rStyle w:val="a4"/>
        </w:rPr>
        <w:t xml:space="preserve">ского </w:t>
      </w:r>
      <w:r w:rsidR="008F3F35" w:rsidRPr="00D739BC">
        <w:rPr>
          <w:rStyle w:val="a4"/>
        </w:rPr>
        <w:t xml:space="preserve">сельского </w:t>
      </w:r>
      <w:r w:rsidR="002C33D8" w:rsidRPr="00D739BC">
        <w:rPr>
          <w:rStyle w:val="a4"/>
        </w:rPr>
        <w:t xml:space="preserve"> </w:t>
      </w:r>
      <w:r w:rsidR="00BD72D2" w:rsidRPr="00D739BC">
        <w:rPr>
          <w:rStyle w:val="a4"/>
        </w:rPr>
        <w:t>поселения</w:t>
      </w:r>
      <w:r w:rsidR="002C33D8" w:rsidRPr="00D739BC">
        <w:rPr>
          <w:rStyle w:val="a4"/>
        </w:rPr>
        <w:t xml:space="preserve"> Одесского муниц</w:t>
      </w:r>
      <w:r w:rsidR="002C33D8" w:rsidRPr="00D739BC">
        <w:rPr>
          <w:rStyle w:val="a4"/>
        </w:rPr>
        <w:t>и</w:t>
      </w:r>
      <w:r w:rsidR="002C33D8" w:rsidRPr="00D739BC">
        <w:rPr>
          <w:rStyle w:val="a4"/>
        </w:rPr>
        <w:t>пального района Омской области</w:t>
      </w:r>
      <w:r w:rsidR="00BD72D2" w:rsidRPr="00D739BC">
        <w:rPr>
          <w:rStyle w:val="a4"/>
        </w:rPr>
        <w:t xml:space="preserve"> на 2022-2027</w:t>
      </w:r>
      <w:r w:rsidRPr="00D739BC">
        <w:rPr>
          <w:rStyle w:val="a4"/>
        </w:rPr>
        <w:t>гг.»</w:t>
      </w:r>
    </w:p>
    <w:p w:rsidR="003035D3" w:rsidRPr="00D739BC" w:rsidRDefault="003035D3" w:rsidP="003035D3">
      <w:pPr>
        <w:jc w:val="center"/>
        <w:rPr>
          <w:b/>
        </w:rPr>
      </w:pPr>
    </w:p>
    <w:tbl>
      <w:tblPr>
        <w:tblStyle w:val="ad"/>
        <w:tblW w:w="9828" w:type="dxa"/>
        <w:tblLook w:val="01E0" w:firstRow="1" w:lastRow="1" w:firstColumn="1" w:lastColumn="1" w:noHBand="0" w:noVBand="0"/>
      </w:tblPr>
      <w:tblGrid>
        <w:gridCol w:w="2988"/>
        <w:gridCol w:w="6840"/>
      </w:tblGrid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3035D3" w:rsidP="002472AE">
            <w:pPr>
              <w:shd w:val="clear" w:color="auto" w:fill="FFFFFF"/>
              <w:spacing w:line="326" w:lineRule="exact"/>
              <w:ind w:left="5"/>
              <w:jc w:val="center"/>
              <w:rPr>
                <w:color w:val="000000"/>
                <w:spacing w:val="-2"/>
              </w:rPr>
            </w:pPr>
            <w:r w:rsidRPr="00D739BC">
              <w:rPr>
                <w:color w:val="000000"/>
                <w:spacing w:val="-2"/>
              </w:rPr>
              <w:t>Наименование</w:t>
            </w:r>
          </w:p>
          <w:p w:rsidR="003035D3" w:rsidRPr="00D739BC" w:rsidRDefault="003035D3" w:rsidP="002472AE">
            <w:pPr>
              <w:shd w:val="clear" w:color="auto" w:fill="FFFFFF"/>
              <w:spacing w:line="326" w:lineRule="exact"/>
              <w:ind w:left="5"/>
              <w:jc w:val="center"/>
            </w:pPr>
            <w:r w:rsidRPr="00D739BC">
              <w:rPr>
                <w:color w:val="000000"/>
                <w:spacing w:val="-2"/>
              </w:rPr>
              <w:t xml:space="preserve"> </w:t>
            </w:r>
            <w:r w:rsidRPr="00D739BC">
              <w:rPr>
                <w:color w:val="000000"/>
              </w:rPr>
              <w:t>программы</w:t>
            </w:r>
          </w:p>
          <w:p w:rsidR="003035D3" w:rsidRPr="00D739BC" w:rsidRDefault="003035D3" w:rsidP="002472AE">
            <w:pPr>
              <w:jc w:val="center"/>
            </w:pPr>
          </w:p>
        </w:tc>
        <w:tc>
          <w:tcPr>
            <w:tcW w:w="6840" w:type="dxa"/>
          </w:tcPr>
          <w:p w:rsidR="003035D3" w:rsidRPr="00D739BC" w:rsidRDefault="00BF7D94" w:rsidP="003035D3">
            <w:pPr>
              <w:pStyle w:val="ac"/>
              <w:rPr>
                <w:b/>
                <w:bCs/>
              </w:rPr>
            </w:pPr>
            <w:r w:rsidRPr="00D739BC">
              <w:t xml:space="preserve">Муниципальная </w:t>
            </w:r>
            <w:r w:rsidR="003035D3" w:rsidRPr="00D739BC">
              <w:t xml:space="preserve"> программа </w:t>
            </w:r>
            <w:r w:rsidR="003035D3" w:rsidRPr="00D739BC">
              <w:rPr>
                <w:rStyle w:val="a4"/>
              </w:rPr>
              <w:t>«</w:t>
            </w:r>
            <w:r w:rsidRPr="00D739BC">
              <w:rPr>
                <w:rStyle w:val="a4"/>
              </w:rPr>
              <w:t xml:space="preserve"> Обеспечение п</w:t>
            </w:r>
            <w:r w:rsidR="003035D3" w:rsidRPr="00D739BC">
              <w:rPr>
                <w:rStyle w:val="a4"/>
              </w:rPr>
              <w:t>ожар</w:t>
            </w:r>
            <w:r w:rsidRPr="00D739BC">
              <w:rPr>
                <w:rStyle w:val="a4"/>
              </w:rPr>
              <w:t>ной</w:t>
            </w:r>
            <w:r w:rsidR="003035D3" w:rsidRPr="00D739BC">
              <w:rPr>
                <w:rStyle w:val="a4"/>
              </w:rPr>
              <w:t xml:space="preserve"> бе</w:t>
            </w:r>
            <w:r w:rsidR="003035D3" w:rsidRPr="00D739BC">
              <w:rPr>
                <w:rStyle w:val="a4"/>
              </w:rPr>
              <w:t>з</w:t>
            </w:r>
            <w:r w:rsidR="003035D3" w:rsidRPr="00D739BC">
              <w:rPr>
                <w:rStyle w:val="a4"/>
              </w:rPr>
              <w:t>опас</w:t>
            </w:r>
            <w:r w:rsidRPr="00D739BC">
              <w:rPr>
                <w:rStyle w:val="a4"/>
              </w:rPr>
              <w:t>ности</w:t>
            </w:r>
            <w:r w:rsidR="003035D3" w:rsidRPr="00D739BC">
              <w:rPr>
                <w:rStyle w:val="a4"/>
              </w:rPr>
              <w:t xml:space="preserve"> на территории Ореховс</w:t>
            </w:r>
            <w:r w:rsidR="0047061D" w:rsidRPr="00D739BC">
              <w:rPr>
                <w:rStyle w:val="a4"/>
              </w:rPr>
              <w:t>кого сельского поселения</w:t>
            </w:r>
            <w:r w:rsidRPr="00D739BC">
              <w:rPr>
                <w:rStyle w:val="a4"/>
              </w:rPr>
              <w:t xml:space="preserve"> Одесского муниципального района О</w:t>
            </w:r>
            <w:r w:rsidRPr="00D739BC">
              <w:rPr>
                <w:rStyle w:val="a4"/>
              </w:rPr>
              <w:t>м</w:t>
            </w:r>
            <w:r w:rsidRPr="00D739BC">
              <w:rPr>
                <w:rStyle w:val="a4"/>
              </w:rPr>
              <w:t>ской области на 2022 – 2027</w:t>
            </w:r>
            <w:r w:rsidR="003035D3" w:rsidRPr="00D739BC">
              <w:rPr>
                <w:rStyle w:val="a4"/>
              </w:rPr>
              <w:t>гг.»</w:t>
            </w:r>
          </w:p>
        </w:tc>
      </w:tr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3035D3" w:rsidP="003035D3">
            <w:pPr>
              <w:pStyle w:val="ac"/>
              <w:jc w:val="center"/>
            </w:pPr>
            <w:r w:rsidRPr="00D739BC">
              <w:t xml:space="preserve">Основания </w:t>
            </w:r>
            <w:proofErr w:type="gramStart"/>
            <w:r w:rsidRPr="00D739BC">
              <w:t>для</w:t>
            </w:r>
            <w:proofErr w:type="gramEnd"/>
          </w:p>
          <w:p w:rsidR="003035D3" w:rsidRPr="00D739BC" w:rsidRDefault="003035D3" w:rsidP="003035D3">
            <w:pPr>
              <w:pStyle w:val="ac"/>
              <w:jc w:val="center"/>
            </w:pPr>
            <w:r w:rsidRPr="00D739BC">
              <w:t>разработки</w:t>
            </w:r>
          </w:p>
          <w:p w:rsidR="003035D3" w:rsidRPr="00D739BC" w:rsidRDefault="003035D3" w:rsidP="002472AE">
            <w:pPr>
              <w:tabs>
                <w:tab w:val="left" w:pos="2175"/>
              </w:tabs>
              <w:jc w:val="center"/>
            </w:pPr>
          </w:p>
        </w:tc>
        <w:tc>
          <w:tcPr>
            <w:tcW w:w="6840" w:type="dxa"/>
          </w:tcPr>
          <w:p w:rsidR="0016076E" w:rsidRPr="00D739BC" w:rsidRDefault="003035D3" w:rsidP="003035D3">
            <w:pPr>
              <w:pStyle w:val="ac"/>
            </w:pPr>
            <w:r w:rsidRPr="00D739BC">
              <w:t>Федеральный закон от 21.12.1994 г. № 69 – ФЗ «О</w:t>
            </w:r>
          </w:p>
          <w:p w:rsidR="0016076E" w:rsidRPr="00D739BC" w:rsidRDefault="003035D3" w:rsidP="003035D3">
            <w:pPr>
              <w:pStyle w:val="ac"/>
            </w:pPr>
            <w:r w:rsidRPr="00D739BC">
              <w:t xml:space="preserve"> пожарной безопасности» </w:t>
            </w:r>
            <w:r w:rsidRPr="00D739BC">
              <w:br/>
              <w:t xml:space="preserve">Федеральный закон от 06.10.2003 г. № 131 – ФЗ «Об общих принципах организации местного </w:t>
            </w:r>
          </w:p>
          <w:p w:rsidR="003035D3" w:rsidRPr="00D739BC" w:rsidRDefault="003035D3" w:rsidP="003035D3">
            <w:pPr>
              <w:pStyle w:val="ac"/>
            </w:pPr>
            <w:r w:rsidRPr="00D739BC">
              <w:t>самоуправления в Р</w:t>
            </w:r>
            <w:r w:rsidR="004E5B6E" w:rsidRPr="00D739BC">
              <w:t xml:space="preserve">оссийской </w:t>
            </w:r>
            <w:r w:rsidRPr="00D739BC">
              <w:t>Ф</w:t>
            </w:r>
            <w:r w:rsidR="004E5B6E" w:rsidRPr="00D739BC">
              <w:t>едерации</w:t>
            </w:r>
            <w:r w:rsidRPr="00D739BC">
              <w:t>»</w:t>
            </w:r>
            <w:r w:rsidR="00BF7D94" w:rsidRPr="00D739BC">
              <w:t>,</w:t>
            </w:r>
          </w:p>
          <w:p w:rsidR="00BF7D94" w:rsidRPr="00D739BC" w:rsidRDefault="00BF7D94" w:rsidP="003035D3">
            <w:pPr>
              <w:pStyle w:val="ac"/>
            </w:pPr>
            <w:r w:rsidRPr="00D739BC">
              <w:t>ст.63 Федерального закона от 22.07.2008 № 123-ФЗ «Технич</w:t>
            </w:r>
            <w:r w:rsidRPr="00D739BC">
              <w:t>е</w:t>
            </w:r>
            <w:r w:rsidRPr="00D739BC">
              <w:t>ский регламент о требованиях пожарной бе</w:t>
            </w:r>
            <w:r w:rsidRPr="00D739BC">
              <w:t>з</w:t>
            </w:r>
            <w:r w:rsidRPr="00D739BC">
              <w:t>опасности»</w:t>
            </w:r>
          </w:p>
        </w:tc>
      </w:tr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3035D3" w:rsidP="002472AE">
            <w:pPr>
              <w:jc w:val="center"/>
              <w:rPr>
                <w:color w:val="000000"/>
                <w:spacing w:val="-1"/>
              </w:rPr>
            </w:pPr>
            <w:r w:rsidRPr="00D739BC">
              <w:rPr>
                <w:color w:val="000000"/>
                <w:spacing w:val="-1"/>
              </w:rPr>
              <w:t>Заказчик программы</w:t>
            </w:r>
          </w:p>
        </w:tc>
        <w:tc>
          <w:tcPr>
            <w:tcW w:w="6840" w:type="dxa"/>
          </w:tcPr>
          <w:p w:rsidR="003035D3" w:rsidRPr="00D739BC" w:rsidRDefault="003035D3" w:rsidP="002472AE">
            <w:pPr>
              <w:tabs>
                <w:tab w:val="left" w:pos="6732"/>
              </w:tabs>
              <w:rPr>
                <w:color w:val="000000"/>
                <w:spacing w:val="-1"/>
              </w:rPr>
            </w:pPr>
            <w:r w:rsidRPr="00D739BC">
              <w:rPr>
                <w:color w:val="000000"/>
                <w:spacing w:val="-1"/>
              </w:rPr>
              <w:t>Администрация Ореховского сельского поселения Одесского муниципального района</w:t>
            </w:r>
            <w:r w:rsidR="00D20FA5" w:rsidRPr="00D739BC">
              <w:rPr>
                <w:color w:val="000000"/>
                <w:spacing w:val="-1"/>
              </w:rPr>
              <w:t xml:space="preserve"> Омской области</w:t>
            </w:r>
          </w:p>
        </w:tc>
      </w:tr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3035D3" w:rsidP="002472AE">
            <w:pPr>
              <w:jc w:val="center"/>
            </w:pPr>
            <w:r w:rsidRPr="00D739BC">
              <w:t xml:space="preserve">Разработчик </w:t>
            </w:r>
          </w:p>
          <w:p w:rsidR="003035D3" w:rsidRPr="00D739BC" w:rsidRDefault="003035D3" w:rsidP="002472AE">
            <w:pPr>
              <w:jc w:val="center"/>
              <w:rPr>
                <w:color w:val="000000"/>
                <w:spacing w:val="-1"/>
              </w:rPr>
            </w:pPr>
            <w:r w:rsidRPr="00D739BC">
              <w:t>Программы</w:t>
            </w:r>
          </w:p>
        </w:tc>
        <w:tc>
          <w:tcPr>
            <w:tcW w:w="6840" w:type="dxa"/>
          </w:tcPr>
          <w:p w:rsidR="003035D3" w:rsidRPr="00D739BC" w:rsidRDefault="003035D3" w:rsidP="002472AE">
            <w:pPr>
              <w:tabs>
                <w:tab w:val="left" w:pos="6732"/>
              </w:tabs>
              <w:rPr>
                <w:color w:val="000000"/>
                <w:spacing w:val="-1"/>
              </w:rPr>
            </w:pPr>
            <w:r w:rsidRPr="00D739BC">
              <w:rPr>
                <w:color w:val="000000"/>
                <w:spacing w:val="-1"/>
              </w:rPr>
              <w:t>Администрация Ореховского сельского поселения Одесского муниципального района</w:t>
            </w:r>
            <w:r w:rsidR="00D20FA5" w:rsidRPr="00D739BC">
              <w:rPr>
                <w:color w:val="000000"/>
                <w:spacing w:val="-1"/>
              </w:rPr>
              <w:t xml:space="preserve"> Омской области</w:t>
            </w:r>
          </w:p>
        </w:tc>
      </w:tr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3035D3" w:rsidP="002472AE">
            <w:pPr>
              <w:shd w:val="clear" w:color="auto" w:fill="FFFFFF"/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rPr>
                <w:color w:val="000000"/>
                <w:spacing w:val="4"/>
              </w:rPr>
              <w:t xml:space="preserve">Цель и задачи </w:t>
            </w:r>
          </w:p>
          <w:p w:rsidR="003035D3" w:rsidRPr="00D739BC" w:rsidRDefault="003035D3" w:rsidP="002472AE">
            <w:pPr>
              <w:shd w:val="clear" w:color="auto" w:fill="FFFFFF"/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rPr>
                <w:color w:val="000000"/>
                <w:spacing w:val="4"/>
              </w:rPr>
              <w:t>Программы</w:t>
            </w:r>
          </w:p>
        </w:tc>
        <w:tc>
          <w:tcPr>
            <w:tcW w:w="6840" w:type="dxa"/>
          </w:tcPr>
          <w:p w:rsidR="0016076E" w:rsidRPr="00D739BC" w:rsidRDefault="003035D3" w:rsidP="003035D3">
            <w:pPr>
              <w:pStyle w:val="ac"/>
            </w:pPr>
            <w:r w:rsidRPr="00D739BC">
              <w:rPr>
                <w:b/>
              </w:rPr>
              <w:t xml:space="preserve">     Цель</w:t>
            </w:r>
            <w:r w:rsidRPr="00D739BC">
              <w:t xml:space="preserve">: создание и обеспечение </w:t>
            </w:r>
            <w:proofErr w:type="gramStart"/>
            <w:r w:rsidRPr="00D739BC">
              <w:t>необходимых</w:t>
            </w:r>
            <w:proofErr w:type="gramEnd"/>
            <w:r w:rsidRPr="00D739BC">
              <w:t xml:space="preserve"> </w:t>
            </w:r>
          </w:p>
          <w:p w:rsidR="003035D3" w:rsidRPr="00D739BC" w:rsidRDefault="003035D3" w:rsidP="003035D3">
            <w:pPr>
              <w:pStyle w:val="ac"/>
            </w:pPr>
            <w:r w:rsidRPr="00D739BC">
              <w:t>условий для повышения пожарной безопасности нас</w:t>
            </w:r>
            <w:r w:rsidRPr="00D739BC">
              <w:t>е</w:t>
            </w:r>
            <w:r w:rsidRPr="00D739BC">
              <w:t>ленных пунктов, защищенности граждан, организаций от пожаров, пр</w:t>
            </w:r>
            <w:r w:rsidRPr="00D739BC">
              <w:t>е</w:t>
            </w:r>
            <w:r w:rsidRPr="00D739BC">
              <w:t xml:space="preserve">дупреждения и смягчения их </w:t>
            </w:r>
          </w:p>
          <w:p w:rsidR="003035D3" w:rsidRPr="00D739BC" w:rsidRDefault="003035D3" w:rsidP="003035D3">
            <w:pPr>
              <w:pStyle w:val="ac"/>
            </w:pPr>
            <w:r w:rsidRPr="00D739BC">
              <w:t>последствий, а также повышение степени готовности всех сил и сре</w:t>
            </w:r>
            <w:proofErr w:type="gramStart"/>
            <w:r w:rsidRPr="00D739BC">
              <w:t>дств дл</w:t>
            </w:r>
            <w:proofErr w:type="gramEnd"/>
            <w:r w:rsidRPr="00D739BC">
              <w:t>я тушения пожаров.</w:t>
            </w:r>
          </w:p>
          <w:p w:rsidR="0016076E" w:rsidRPr="00D739BC" w:rsidRDefault="003035D3" w:rsidP="004E5B6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t xml:space="preserve">    </w:t>
            </w:r>
            <w:r w:rsidRPr="00D739BC">
              <w:rPr>
                <w:b/>
              </w:rPr>
              <w:t>Задачи</w:t>
            </w:r>
            <w:r w:rsidRPr="00D739BC">
              <w:t>: защита жизни и здоровья граждан, обеспечения надлежащего состояния источников противопожарного вод</w:t>
            </w:r>
            <w:r w:rsidRPr="00D739BC">
              <w:t>о</w:t>
            </w:r>
            <w:r w:rsidRPr="00D739BC">
              <w:t>снабжения, обеспечение</w:t>
            </w:r>
          </w:p>
          <w:p w:rsidR="0016076E" w:rsidRPr="00D739BC" w:rsidRDefault="003035D3" w:rsidP="003035D3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t xml:space="preserve">беспрепятственного проезда пожарной техники </w:t>
            </w:r>
            <w:proofErr w:type="gramStart"/>
            <w:r w:rsidRPr="00D739BC">
              <w:t>к</w:t>
            </w:r>
            <w:proofErr w:type="gramEnd"/>
            <w:r w:rsidRPr="00D739BC">
              <w:t xml:space="preserve"> </w:t>
            </w:r>
          </w:p>
          <w:p w:rsidR="0016076E" w:rsidRPr="00D739BC" w:rsidRDefault="003035D3" w:rsidP="003035D3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t>месту пожара, организация обучения мерам пожарной безопа</w:t>
            </w:r>
            <w:r w:rsidRPr="00D739BC">
              <w:t>с</w:t>
            </w:r>
            <w:r w:rsidRPr="00D739BC">
              <w:t xml:space="preserve">ности и пропаганда </w:t>
            </w:r>
            <w:proofErr w:type="gramStart"/>
            <w:r w:rsidRPr="00D739BC">
              <w:t>пожарно-технических</w:t>
            </w:r>
            <w:proofErr w:type="gramEnd"/>
            <w:r w:rsidRPr="00D739BC">
              <w:t xml:space="preserve"> </w:t>
            </w:r>
          </w:p>
          <w:p w:rsidR="003035D3" w:rsidRPr="00D739BC" w:rsidRDefault="003035D3" w:rsidP="003035D3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t>знаний, социальное и экономическое стимулирование участия граждан и организаций в добровольной</w:t>
            </w:r>
            <w:r w:rsidR="004E5B6E" w:rsidRPr="00D739BC">
              <w:t xml:space="preserve"> п</w:t>
            </w:r>
            <w:r w:rsidR="004E5B6E" w:rsidRPr="00D739BC">
              <w:t>о</w:t>
            </w:r>
            <w:r w:rsidR="004E5B6E" w:rsidRPr="00D739BC">
              <w:t xml:space="preserve">жарной охране, в </w:t>
            </w:r>
            <w:proofErr w:type="spellStart"/>
            <w:r w:rsidR="004E5B6E" w:rsidRPr="00D739BC">
              <w:t>т.ч</w:t>
            </w:r>
            <w:proofErr w:type="spellEnd"/>
            <w:r w:rsidR="004E5B6E" w:rsidRPr="00D739BC">
              <w:t>. участие в борьбе с пожарами</w:t>
            </w:r>
          </w:p>
        </w:tc>
      </w:tr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3035D3" w:rsidP="002472AE">
            <w:pPr>
              <w:shd w:val="clear" w:color="auto" w:fill="FFFFFF"/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rPr>
                <w:color w:val="000000"/>
                <w:spacing w:val="4"/>
              </w:rPr>
              <w:t xml:space="preserve">Сроки </w:t>
            </w:r>
            <w:r w:rsidR="0016076E" w:rsidRPr="00D739BC">
              <w:rPr>
                <w:color w:val="000000"/>
                <w:spacing w:val="4"/>
              </w:rPr>
              <w:t>реализации</w:t>
            </w:r>
          </w:p>
        </w:tc>
        <w:tc>
          <w:tcPr>
            <w:tcW w:w="6840" w:type="dxa"/>
          </w:tcPr>
          <w:p w:rsidR="0016076E" w:rsidRPr="00D739BC" w:rsidRDefault="0016076E" w:rsidP="002472A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t xml:space="preserve">Мероприятия Программы будут осуществляться </w:t>
            </w:r>
            <w:proofErr w:type="gramStart"/>
            <w:r w:rsidRPr="00D739BC">
              <w:t>в</w:t>
            </w:r>
            <w:proofErr w:type="gramEnd"/>
          </w:p>
          <w:p w:rsidR="003035D3" w:rsidRPr="00D739BC" w:rsidRDefault="00D20FA5" w:rsidP="002472A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t xml:space="preserve"> период с 2022 по2027</w:t>
            </w:r>
            <w:r w:rsidR="0016076E" w:rsidRPr="00D739BC">
              <w:t xml:space="preserve"> гг.</w:t>
            </w:r>
          </w:p>
        </w:tc>
      </w:tr>
      <w:tr w:rsidR="0016076E" w:rsidRPr="00D739BC" w:rsidTr="002472AE">
        <w:tc>
          <w:tcPr>
            <w:tcW w:w="2988" w:type="dxa"/>
            <w:vAlign w:val="center"/>
          </w:tcPr>
          <w:p w:rsidR="0016076E" w:rsidRPr="00D739BC" w:rsidRDefault="0016076E" w:rsidP="002472AE">
            <w:pPr>
              <w:shd w:val="clear" w:color="auto" w:fill="FFFFFF"/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t>Исполнители</w:t>
            </w:r>
          </w:p>
        </w:tc>
        <w:tc>
          <w:tcPr>
            <w:tcW w:w="6840" w:type="dxa"/>
          </w:tcPr>
          <w:p w:rsidR="0016076E" w:rsidRPr="00D739BC" w:rsidRDefault="0016076E" w:rsidP="002472A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t>Администрация Ореховского сельского поселения Одесского муниципального района Омской области</w:t>
            </w:r>
          </w:p>
        </w:tc>
      </w:tr>
      <w:tr w:rsidR="003035D3" w:rsidRPr="00D739BC" w:rsidTr="002472AE">
        <w:tc>
          <w:tcPr>
            <w:tcW w:w="2988" w:type="dxa"/>
            <w:vAlign w:val="center"/>
          </w:tcPr>
          <w:p w:rsidR="003035D3" w:rsidRPr="00D739BC" w:rsidRDefault="0016076E" w:rsidP="002472AE">
            <w:pPr>
              <w:shd w:val="clear" w:color="auto" w:fill="FFFFFF"/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t>Объем финансиров</w:t>
            </w:r>
            <w:r w:rsidRPr="00D739BC">
              <w:t>а</w:t>
            </w:r>
            <w:r w:rsidRPr="00D739BC">
              <w:t>ния из местного бю</w:t>
            </w:r>
            <w:r w:rsidRPr="00D739BC">
              <w:t>д</w:t>
            </w:r>
            <w:r w:rsidRPr="00D739BC">
              <w:t>жета</w:t>
            </w:r>
          </w:p>
        </w:tc>
        <w:tc>
          <w:tcPr>
            <w:tcW w:w="6840" w:type="dxa"/>
          </w:tcPr>
          <w:p w:rsidR="0016076E" w:rsidRPr="00D739BC" w:rsidRDefault="0016076E" w:rsidP="0016076E">
            <w:pPr>
              <w:pStyle w:val="a3"/>
            </w:pPr>
            <w:r w:rsidRPr="00D739BC">
              <w:t>Общий объем средств, направленных на реализацию програм</w:t>
            </w:r>
            <w:r w:rsidRPr="00D739BC">
              <w:t>м</w:t>
            </w:r>
            <w:r w:rsidRPr="00D739BC">
              <w:t xml:space="preserve">ных мероприятий, составляет </w:t>
            </w:r>
            <w:r w:rsidRPr="00D739BC">
              <w:rPr>
                <w:rStyle w:val="a4"/>
              </w:rPr>
              <w:t>_</w:t>
            </w:r>
            <w:r w:rsidR="003C1B4A" w:rsidRPr="00D739BC">
              <w:rPr>
                <w:rStyle w:val="a4"/>
                <w:u w:val="single"/>
              </w:rPr>
              <w:t>1035600,00</w:t>
            </w:r>
            <w:r w:rsidRPr="00D739BC">
              <w:rPr>
                <w:rStyle w:val="a4"/>
                <w:u w:val="single"/>
              </w:rPr>
              <w:t xml:space="preserve"> </w:t>
            </w:r>
            <w:proofErr w:type="spellStart"/>
            <w:r w:rsidRPr="00D739BC">
              <w:rPr>
                <w:rStyle w:val="a4"/>
                <w:u w:val="single"/>
              </w:rPr>
              <w:t>руб</w:t>
            </w:r>
            <w:proofErr w:type="spellEnd"/>
            <w:r w:rsidRPr="00D739BC">
              <w:rPr>
                <w:rStyle w:val="a4"/>
              </w:rPr>
              <w:t xml:space="preserve"> </w:t>
            </w:r>
            <w:r w:rsidRPr="00D739BC">
              <w:t>из бюджета сельского поселения, в том числе:</w:t>
            </w:r>
          </w:p>
          <w:p w:rsidR="0016076E" w:rsidRPr="00D739BC" w:rsidRDefault="0047061D" w:rsidP="00E11107">
            <w:pPr>
              <w:pStyle w:val="a3"/>
              <w:spacing w:before="0" w:beforeAutospacing="0" w:after="0" w:afterAutospacing="0"/>
            </w:pPr>
            <w:r w:rsidRPr="00D739BC">
              <w:t>2022</w:t>
            </w:r>
            <w:r w:rsidR="0016076E" w:rsidRPr="00D739BC">
              <w:t xml:space="preserve"> г. </w:t>
            </w:r>
            <w:r w:rsidR="006F357C" w:rsidRPr="00D739BC">
              <w:t>–</w:t>
            </w:r>
            <w:r w:rsidR="0016076E" w:rsidRPr="00D739BC">
              <w:t xml:space="preserve"> </w:t>
            </w:r>
            <w:r w:rsidR="00E11107" w:rsidRPr="00D739BC">
              <w:t>103 010,00</w:t>
            </w:r>
            <w:r w:rsidR="0016076E" w:rsidRPr="00D739BC">
              <w:t xml:space="preserve"> руб.,</w:t>
            </w:r>
          </w:p>
          <w:p w:rsidR="0016076E" w:rsidRPr="00D739BC" w:rsidRDefault="0047061D" w:rsidP="00E11107">
            <w:pPr>
              <w:pStyle w:val="a3"/>
              <w:spacing w:before="0" w:beforeAutospacing="0" w:after="0" w:afterAutospacing="0"/>
            </w:pPr>
            <w:r w:rsidRPr="00D739BC">
              <w:t>2023</w:t>
            </w:r>
            <w:r w:rsidR="0016076E" w:rsidRPr="00D739BC">
              <w:t xml:space="preserve"> г. – </w:t>
            </w:r>
            <w:r w:rsidR="00E11107" w:rsidRPr="00D739BC">
              <w:t>325 010 ,00</w:t>
            </w:r>
            <w:r w:rsidR="0016076E" w:rsidRPr="00D739BC">
              <w:t xml:space="preserve"> руб., </w:t>
            </w:r>
          </w:p>
          <w:p w:rsidR="0016076E" w:rsidRPr="00D739BC" w:rsidRDefault="0047061D" w:rsidP="00E11107">
            <w:pPr>
              <w:pStyle w:val="a3"/>
              <w:spacing w:before="0" w:beforeAutospacing="0" w:after="0" w:afterAutospacing="0"/>
            </w:pPr>
            <w:r w:rsidRPr="00D739BC">
              <w:t>2024</w:t>
            </w:r>
            <w:r w:rsidR="0016076E" w:rsidRPr="00D739BC">
              <w:t xml:space="preserve"> г. – </w:t>
            </w:r>
            <w:r w:rsidR="00E11107" w:rsidRPr="00D739BC">
              <w:t>298 010 ,00</w:t>
            </w:r>
            <w:r w:rsidR="0016076E" w:rsidRPr="00D739BC">
              <w:t xml:space="preserve"> руб.,</w:t>
            </w:r>
          </w:p>
          <w:p w:rsidR="0016076E" w:rsidRPr="00D739BC" w:rsidRDefault="0047061D" w:rsidP="00E11107">
            <w:pPr>
              <w:pStyle w:val="a3"/>
              <w:spacing w:before="0" w:beforeAutospacing="0" w:after="0" w:afterAutospacing="0"/>
            </w:pPr>
            <w:r w:rsidRPr="00D739BC">
              <w:t>2025</w:t>
            </w:r>
            <w:r w:rsidR="0016076E" w:rsidRPr="00D739BC">
              <w:t xml:space="preserve">г. – </w:t>
            </w:r>
            <w:r w:rsidR="00E11107" w:rsidRPr="00D739BC">
              <w:t>103 010,00</w:t>
            </w:r>
            <w:r w:rsidR="0016076E" w:rsidRPr="00D739BC">
              <w:t xml:space="preserve"> руб.</w:t>
            </w:r>
          </w:p>
          <w:p w:rsidR="00E11107" w:rsidRPr="00D739BC" w:rsidRDefault="00E11107" w:rsidP="00E11107">
            <w:pPr>
              <w:pStyle w:val="a3"/>
              <w:spacing w:before="0" w:beforeAutospacing="0" w:after="0" w:afterAutospacing="0"/>
            </w:pPr>
            <w:r w:rsidRPr="00D739BC">
              <w:t>2026г-  103 010,00 .</w:t>
            </w:r>
            <w:proofErr w:type="spellStart"/>
            <w:r w:rsidRPr="00D739BC">
              <w:t>руб</w:t>
            </w:r>
            <w:proofErr w:type="spellEnd"/>
          </w:p>
          <w:p w:rsidR="00E11107" w:rsidRPr="00D739BC" w:rsidRDefault="00E11107" w:rsidP="00E11107">
            <w:pPr>
              <w:pStyle w:val="a3"/>
              <w:spacing w:before="0" w:beforeAutospacing="0" w:after="0" w:afterAutospacing="0"/>
            </w:pPr>
            <w:r w:rsidRPr="00D739BC">
              <w:t>2027 г – 103 010,00 руб.</w:t>
            </w:r>
          </w:p>
          <w:p w:rsidR="0016076E" w:rsidRPr="00D739BC" w:rsidRDefault="0016076E" w:rsidP="0016076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t xml:space="preserve">Объемы финансирования программы подлежат </w:t>
            </w:r>
          </w:p>
          <w:p w:rsidR="0016076E" w:rsidRPr="00D739BC" w:rsidRDefault="0016076E" w:rsidP="0016076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</w:pPr>
            <w:r w:rsidRPr="00D739BC">
              <w:lastRenderedPageBreak/>
              <w:t xml:space="preserve">ежегодной корректировке с учетом возможностей </w:t>
            </w:r>
          </w:p>
          <w:p w:rsidR="003035D3" w:rsidRPr="00D739BC" w:rsidRDefault="0016076E" w:rsidP="0016076E">
            <w:pPr>
              <w:shd w:val="clear" w:color="auto" w:fill="FFFFFF"/>
              <w:tabs>
                <w:tab w:val="left" w:pos="6732"/>
              </w:tabs>
              <w:spacing w:before="10" w:line="322" w:lineRule="exact"/>
              <w:ind w:left="48"/>
              <w:rPr>
                <w:color w:val="000000"/>
                <w:spacing w:val="4"/>
              </w:rPr>
            </w:pPr>
            <w:r w:rsidRPr="00D739BC">
              <w:t>местного бюджета.</w:t>
            </w:r>
          </w:p>
        </w:tc>
      </w:tr>
      <w:tr w:rsidR="0016076E" w:rsidRPr="00D739BC" w:rsidTr="002472AE">
        <w:tc>
          <w:tcPr>
            <w:tcW w:w="2988" w:type="dxa"/>
            <w:vAlign w:val="center"/>
          </w:tcPr>
          <w:p w:rsidR="0016076E" w:rsidRPr="00D739BC" w:rsidRDefault="0016076E" w:rsidP="0016076E">
            <w:pPr>
              <w:shd w:val="clear" w:color="auto" w:fill="FFFFFF"/>
              <w:spacing w:before="10" w:line="322" w:lineRule="exact"/>
              <w:ind w:left="48"/>
            </w:pPr>
            <w:r w:rsidRPr="00D739BC">
              <w:lastRenderedPageBreak/>
              <w:t>Ожидаемые конечные р</w:t>
            </w:r>
            <w:r w:rsidRPr="00D739BC">
              <w:t>е</w:t>
            </w:r>
            <w:r w:rsidRPr="00D739BC">
              <w:t>зультаты реализации Пр</w:t>
            </w:r>
            <w:r w:rsidRPr="00D739BC">
              <w:t>о</w:t>
            </w:r>
            <w:r w:rsidRPr="00D739BC">
              <w:t>граммы</w:t>
            </w:r>
          </w:p>
        </w:tc>
        <w:tc>
          <w:tcPr>
            <w:tcW w:w="6840" w:type="dxa"/>
          </w:tcPr>
          <w:p w:rsidR="0016076E" w:rsidRPr="00D739BC" w:rsidRDefault="0016076E" w:rsidP="0016076E">
            <w:pPr>
              <w:pStyle w:val="ac"/>
            </w:pPr>
            <w:r w:rsidRPr="00D739BC">
              <w:t>-  поступательное снижение общего количества</w:t>
            </w:r>
          </w:p>
          <w:p w:rsidR="0016076E" w:rsidRPr="00D739BC" w:rsidRDefault="0016076E" w:rsidP="0016076E">
            <w:pPr>
              <w:pStyle w:val="ac"/>
            </w:pPr>
            <w:r w:rsidRPr="00D739BC">
              <w:t xml:space="preserve"> пожаров и недопущение гибели людей; </w:t>
            </w:r>
          </w:p>
          <w:p w:rsidR="0016076E" w:rsidRPr="00D739BC" w:rsidRDefault="0016076E" w:rsidP="0016076E">
            <w:pPr>
              <w:pStyle w:val="ac"/>
            </w:pPr>
            <w:r w:rsidRPr="00D739BC">
              <w:t xml:space="preserve">- ликвидация пожаров в короткие сроки </w:t>
            </w:r>
            <w:proofErr w:type="gramStart"/>
            <w:r w:rsidRPr="00D739BC">
              <w:t>без</w:t>
            </w:r>
            <w:proofErr w:type="gramEnd"/>
            <w:r w:rsidRPr="00D739BC">
              <w:t xml:space="preserve"> </w:t>
            </w:r>
          </w:p>
          <w:p w:rsidR="0016076E" w:rsidRPr="00D739BC" w:rsidRDefault="0016076E" w:rsidP="0016076E">
            <w:pPr>
              <w:pStyle w:val="ac"/>
            </w:pPr>
            <w:r w:rsidRPr="00D739BC">
              <w:t>наступления тяжких последствий;</w:t>
            </w:r>
          </w:p>
          <w:p w:rsidR="0016076E" w:rsidRPr="00D739BC" w:rsidRDefault="0016076E" w:rsidP="0016076E">
            <w:pPr>
              <w:pStyle w:val="ac"/>
            </w:pPr>
            <w:r w:rsidRPr="00D739BC">
              <w:t>-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16076E" w:rsidRPr="00D739BC" w:rsidRDefault="0016076E" w:rsidP="0016076E">
            <w:pPr>
              <w:pStyle w:val="ac"/>
            </w:pPr>
            <w:r w:rsidRPr="00D739BC">
              <w:t xml:space="preserve">- повышение уровня пожарной безопасности и </w:t>
            </w:r>
          </w:p>
          <w:p w:rsidR="0016076E" w:rsidRPr="00D739BC" w:rsidRDefault="0016076E" w:rsidP="0016076E">
            <w:pPr>
              <w:pStyle w:val="ac"/>
            </w:pPr>
            <w:r w:rsidRPr="00D739BC">
              <w:t>обеспечение оптимального реагирования на угрозы возникн</w:t>
            </w:r>
            <w:r w:rsidRPr="00D739BC">
              <w:t>о</w:t>
            </w:r>
            <w:r w:rsidRPr="00D739BC">
              <w:t>вения пожаров со стороны населения;</w:t>
            </w:r>
          </w:p>
          <w:p w:rsidR="0016076E" w:rsidRPr="00D739BC" w:rsidRDefault="0016076E" w:rsidP="0016076E">
            <w:pPr>
              <w:pStyle w:val="ac"/>
            </w:pPr>
            <w:r w:rsidRPr="00D739BC">
              <w:t>- снижение размеров общего материального ущерба, нанесенн</w:t>
            </w:r>
            <w:r w:rsidRPr="00D739BC">
              <w:t>о</w:t>
            </w:r>
            <w:r w:rsidRPr="00D739BC">
              <w:t>го пожарами;</w:t>
            </w:r>
          </w:p>
          <w:p w:rsidR="0016076E" w:rsidRPr="00D739BC" w:rsidRDefault="0016076E" w:rsidP="0016076E">
            <w:pPr>
              <w:pStyle w:val="ac"/>
            </w:pPr>
            <w:r w:rsidRPr="00D739BC">
              <w:t xml:space="preserve">- участие общественности в </w:t>
            </w:r>
            <w:proofErr w:type="gramStart"/>
            <w:r w:rsidRPr="00D739BC">
              <w:t>профилактических</w:t>
            </w:r>
            <w:proofErr w:type="gramEnd"/>
            <w:r w:rsidRPr="00D739BC">
              <w:t xml:space="preserve"> </w:t>
            </w:r>
          </w:p>
          <w:p w:rsidR="0016076E" w:rsidRPr="00D739BC" w:rsidRDefault="0016076E" w:rsidP="0016076E">
            <w:pPr>
              <w:pStyle w:val="ac"/>
            </w:pPr>
            <w:proofErr w:type="gramStart"/>
            <w:r w:rsidRPr="00D739BC">
              <w:t>мероприятиях</w:t>
            </w:r>
            <w:proofErr w:type="gramEnd"/>
            <w:r w:rsidRPr="00D739BC">
              <w:t xml:space="preserve"> по предупреждению пожаров и гибели </w:t>
            </w:r>
          </w:p>
          <w:p w:rsidR="0016076E" w:rsidRPr="00D739BC" w:rsidRDefault="0016076E" w:rsidP="0016076E">
            <w:pPr>
              <w:pStyle w:val="ac"/>
            </w:pPr>
            <w:r w:rsidRPr="00D739BC">
              <w:t>людей.</w:t>
            </w:r>
          </w:p>
        </w:tc>
      </w:tr>
      <w:tr w:rsidR="0016076E" w:rsidRPr="00D739BC" w:rsidTr="002472AE">
        <w:tc>
          <w:tcPr>
            <w:tcW w:w="2988" w:type="dxa"/>
            <w:vAlign w:val="center"/>
          </w:tcPr>
          <w:p w:rsidR="0016076E" w:rsidRPr="00D739BC" w:rsidRDefault="0016076E" w:rsidP="0016076E">
            <w:pPr>
              <w:shd w:val="clear" w:color="auto" w:fill="FFFFFF"/>
              <w:spacing w:before="10" w:line="322" w:lineRule="exact"/>
              <w:ind w:left="48"/>
              <w:rPr>
                <w:color w:val="000000"/>
                <w:spacing w:val="4"/>
              </w:rPr>
            </w:pPr>
            <w:proofErr w:type="gramStart"/>
            <w:r w:rsidRPr="00D739BC">
              <w:t>Контроль за</w:t>
            </w:r>
            <w:proofErr w:type="gramEnd"/>
            <w:r w:rsidRPr="00D739BC">
              <w:t xml:space="preserve"> исполн</w:t>
            </w:r>
            <w:r w:rsidRPr="00D739BC">
              <w:t>е</w:t>
            </w:r>
            <w:r w:rsidRPr="00D739BC">
              <w:t>нием Программы</w:t>
            </w:r>
          </w:p>
        </w:tc>
        <w:tc>
          <w:tcPr>
            <w:tcW w:w="6840" w:type="dxa"/>
          </w:tcPr>
          <w:p w:rsidR="0016076E" w:rsidRPr="00D739BC" w:rsidRDefault="0016076E" w:rsidP="0016076E">
            <w:pPr>
              <w:shd w:val="clear" w:color="auto" w:fill="FFFFFF"/>
              <w:spacing w:line="326" w:lineRule="exact"/>
              <w:ind w:left="154"/>
            </w:pPr>
            <w:r w:rsidRPr="00D739BC">
              <w:t xml:space="preserve">Управление и </w:t>
            </w:r>
            <w:proofErr w:type="gramStart"/>
            <w:r w:rsidRPr="00D739BC">
              <w:t>контроль за</w:t>
            </w:r>
            <w:proofErr w:type="gramEnd"/>
            <w:r w:rsidRPr="00D739BC">
              <w:t xml:space="preserve"> исполнением целевой </w:t>
            </w:r>
          </w:p>
          <w:p w:rsidR="0016076E" w:rsidRPr="00D739BC" w:rsidRDefault="0016076E" w:rsidP="0016076E">
            <w:pPr>
              <w:shd w:val="clear" w:color="auto" w:fill="FFFFFF"/>
              <w:spacing w:line="326" w:lineRule="exact"/>
              <w:ind w:left="154"/>
            </w:pPr>
            <w:r w:rsidRPr="00D739BC">
              <w:t xml:space="preserve">программы осуществляет Глава </w:t>
            </w:r>
            <w:r w:rsidR="004D7AF3" w:rsidRPr="00D739BC">
              <w:t xml:space="preserve">сельского </w:t>
            </w:r>
            <w:r w:rsidRPr="00D739BC">
              <w:t>поселения.</w:t>
            </w:r>
          </w:p>
        </w:tc>
      </w:tr>
    </w:tbl>
    <w:p w:rsidR="00EF21C8" w:rsidRPr="00D739BC" w:rsidRDefault="00EF21C8" w:rsidP="003167B4">
      <w:pPr>
        <w:pStyle w:val="a3"/>
        <w:numPr>
          <w:ilvl w:val="0"/>
          <w:numId w:val="3"/>
        </w:numPr>
        <w:jc w:val="center"/>
        <w:rPr>
          <w:rStyle w:val="a4"/>
        </w:rPr>
      </w:pPr>
      <w:r w:rsidRPr="00D739BC">
        <w:rPr>
          <w:rStyle w:val="a4"/>
        </w:rPr>
        <w:t>Характеристика проблемы и обоснование необходимости её решения пр</w:t>
      </w:r>
      <w:r w:rsidRPr="00D739BC">
        <w:rPr>
          <w:rStyle w:val="a4"/>
        </w:rPr>
        <w:t>о</w:t>
      </w:r>
      <w:r w:rsidRPr="00D739BC">
        <w:rPr>
          <w:rStyle w:val="a4"/>
        </w:rPr>
        <w:t>граммными методами</w:t>
      </w:r>
    </w:p>
    <w:p w:rsidR="003167B4" w:rsidRPr="00D739BC" w:rsidRDefault="003167B4" w:rsidP="003167B4">
      <w:pPr>
        <w:pStyle w:val="a3"/>
        <w:spacing w:after="0" w:afterAutospacing="0"/>
        <w:ind w:left="720"/>
      </w:pPr>
      <w:r w:rsidRPr="00D739BC">
        <w:t>Муниципальная программа «Обеспечение пожарной безопасности на территории Ореховского сельского поселения Одесского муниципального района Омской о</w:t>
      </w:r>
      <w:r w:rsidRPr="00D739BC">
        <w:t>б</w:t>
      </w:r>
      <w:r w:rsidRPr="00D739BC">
        <w:t xml:space="preserve">ласти на 2022-2027 годы» (далее - Программа) определяет </w:t>
      </w:r>
      <w:proofErr w:type="gramStart"/>
      <w:r w:rsidRPr="00D739BC">
        <w:t>направления</w:t>
      </w:r>
      <w:proofErr w:type="gramEnd"/>
      <w:r w:rsidRPr="00D739BC">
        <w:t xml:space="preserve"> и механи</w:t>
      </w:r>
      <w:r w:rsidRPr="00D739BC">
        <w:t>з</w:t>
      </w:r>
      <w:r w:rsidRPr="00D739BC">
        <w:t>мы реализации полномочий по обеспечению первичных мер пожарной безопасн</w:t>
      </w:r>
      <w:r w:rsidRPr="00D739BC">
        <w:t>о</w:t>
      </w:r>
      <w:r w:rsidRPr="00D739BC">
        <w:t>сти на территории сельского поселения, усиления противопожарной защиты нас</w:t>
      </w:r>
      <w:r w:rsidRPr="00D739BC">
        <w:t>е</w:t>
      </w:r>
      <w:r w:rsidRPr="00D739BC">
        <w:t xml:space="preserve">ления и материальных ценностей. </w:t>
      </w:r>
    </w:p>
    <w:p w:rsidR="003167B4" w:rsidRPr="00D739BC" w:rsidRDefault="003167B4" w:rsidP="003167B4">
      <w:pPr>
        <w:pStyle w:val="a3"/>
        <w:spacing w:before="0" w:beforeAutospacing="0" w:after="0" w:afterAutospacing="0"/>
        <w:ind w:left="720"/>
      </w:pPr>
      <w:r w:rsidRPr="00D739BC">
        <w:t xml:space="preserve">-  Программа разработана в соответствии </w:t>
      </w:r>
      <w:proofErr w:type="gramStart"/>
      <w:r w:rsidRPr="00D739BC">
        <w:t>с</w:t>
      </w:r>
      <w:proofErr w:type="gramEnd"/>
      <w:r w:rsidRPr="00D739BC">
        <w:t>:</w:t>
      </w:r>
    </w:p>
    <w:p w:rsidR="003167B4" w:rsidRPr="00D739BC" w:rsidRDefault="003167B4" w:rsidP="003167B4">
      <w:pPr>
        <w:pStyle w:val="a3"/>
        <w:spacing w:before="0" w:beforeAutospacing="0" w:after="0" w:afterAutospacing="0"/>
        <w:ind w:left="720"/>
      </w:pPr>
      <w:r w:rsidRPr="00D739BC">
        <w:t xml:space="preserve"> - Федеральным законом от 6 октября 2003 г. № 131-ФЗ «Об общих принципах о</w:t>
      </w:r>
      <w:r w:rsidRPr="00D739BC">
        <w:t>р</w:t>
      </w:r>
      <w:r w:rsidRPr="00D739BC">
        <w:t>ганизации местного самоуправления в Российской Фед</w:t>
      </w:r>
      <w:r w:rsidRPr="00D739BC">
        <w:t>е</w:t>
      </w:r>
      <w:r w:rsidRPr="00D739BC">
        <w:t>рации»;</w:t>
      </w:r>
    </w:p>
    <w:p w:rsidR="003167B4" w:rsidRPr="00D739BC" w:rsidRDefault="003167B4" w:rsidP="003167B4">
      <w:pPr>
        <w:pStyle w:val="a3"/>
        <w:spacing w:before="0" w:beforeAutospacing="0" w:after="0" w:afterAutospacing="0"/>
        <w:ind w:left="720"/>
      </w:pPr>
      <w:r w:rsidRPr="00D739BC">
        <w:t xml:space="preserve"> - Федеральным законом от 21 декабря 1994 г. № 69-ФЗ «О пожарной безопасн</w:t>
      </w:r>
      <w:r w:rsidRPr="00D739BC">
        <w:t>о</w:t>
      </w:r>
      <w:r w:rsidRPr="00D739BC">
        <w:t>сти»;</w:t>
      </w:r>
    </w:p>
    <w:p w:rsidR="003167B4" w:rsidRPr="00D739BC" w:rsidRDefault="003167B4" w:rsidP="003167B4">
      <w:pPr>
        <w:pStyle w:val="a3"/>
        <w:spacing w:before="0" w:beforeAutospacing="0"/>
        <w:ind w:left="720"/>
      </w:pPr>
      <w:r w:rsidRPr="00D739BC">
        <w:t xml:space="preserve"> - Федеральным законом от 22 июля 2008г. № 123-ФЗ «Технический регламент о требованиях пожарной безопасности».</w:t>
      </w:r>
    </w:p>
    <w:p w:rsidR="00EF21C8" w:rsidRPr="00D739BC" w:rsidRDefault="00EF21C8" w:rsidP="008E2BF8">
      <w:pPr>
        <w:pStyle w:val="a3"/>
        <w:spacing w:before="0" w:beforeAutospacing="0" w:after="0" w:afterAutospacing="0"/>
        <w:ind w:firstLine="708"/>
      </w:pPr>
      <w:r w:rsidRPr="00D739BC">
        <w:t>Обеспечение необходимого уровня пожарной безопасности и миним</w:t>
      </w:r>
      <w:r w:rsidRPr="00D739BC">
        <w:t>и</w:t>
      </w:r>
      <w:r w:rsidRPr="00D739BC">
        <w:t>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EF21C8" w:rsidRPr="00D739BC" w:rsidRDefault="00EF21C8" w:rsidP="008E2BF8">
      <w:pPr>
        <w:pStyle w:val="a3"/>
        <w:spacing w:before="0" w:beforeAutospacing="0" w:after="0" w:afterAutospacing="0"/>
      </w:pPr>
      <w:r w:rsidRPr="00D739BC">
        <w:t>Положение в области обеспечения пожарной безопасности является сло</w:t>
      </w:r>
      <w:r w:rsidRPr="00D739BC">
        <w:t>ж</w:t>
      </w:r>
      <w:r w:rsidRPr="00D739BC">
        <w:t>ным. Об этом свидетельствуют ежегодные ситуации с пожарами в летнее время.</w:t>
      </w:r>
    </w:p>
    <w:p w:rsidR="00EF21C8" w:rsidRPr="00D739BC" w:rsidRDefault="0016076E" w:rsidP="0088538A">
      <w:pPr>
        <w:pStyle w:val="a3"/>
        <w:spacing w:before="0" w:beforeAutospacing="0" w:after="0" w:afterAutospacing="0"/>
        <w:ind w:firstLine="708"/>
      </w:pPr>
      <w:r w:rsidRPr="00D739BC">
        <w:t>Анализ </w:t>
      </w:r>
      <w:r w:rsidR="00EF21C8" w:rsidRPr="00D739BC">
        <w:t>мер по обеспечению пожарной безопасности в сельском пос</w:t>
      </w:r>
      <w:r w:rsidR="00EF21C8" w:rsidRPr="00D739BC">
        <w:t>е</w:t>
      </w:r>
      <w:r w:rsidR="00EF21C8" w:rsidRPr="00D739BC">
        <w:t>лении в целом свидетельствует о недостаточном уровне данной работы.</w:t>
      </w:r>
    </w:p>
    <w:p w:rsidR="00EF21C8" w:rsidRPr="00D739BC" w:rsidRDefault="00EF21C8" w:rsidP="008E2BF8">
      <w:pPr>
        <w:pStyle w:val="a3"/>
        <w:spacing w:before="0" w:beforeAutospacing="0" w:after="0" w:afterAutospacing="0"/>
      </w:pPr>
      <w:r w:rsidRPr="00D739BC">
        <w:t>Исходя из опыта тушения пожаров, статистических данных о них, с</w:t>
      </w:r>
      <w:r w:rsidR="0016076E" w:rsidRPr="00D739BC">
        <w:t>тепени защищенности от пожаров </w:t>
      </w:r>
      <w:r w:rsidRPr="00D739BC">
        <w:t>зданий и домов, а также осведомленности населения об элементарных треб</w:t>
      </w:r>
      <w:r w:rsidRPr="00D739BC">
        <w:t>о</w:t>
      </w:r>
      <w:r w:rsidRPr="00D739BC">
        <w:t>ваниях пожарной безопасности предполагается организация и проведение программных мероприятий, направленных на пр</w:t>
      </w:r>
      <w:r w:rsidRPr="00D739BC">
        <w:t>е</w:t>
      </w:r>
      <w:r w:rsidRPr="00D739BC">
        <w:t>дупреждение пожаров.</w:t>
      </w:r>
    </w:p>
    <w:p w:rsidR="009350C5" w:rsidRPr="00D739BC" w:rsidRDefault="009350C5" w:rsidP="009350C5">
      <w:pPr>
        <w:ind w:firstLine="709"/>
        <w:jc w:val="both"/>
      </w:pPr>
      <w:r w:rsidRPr="00D739BC">
        <w:t>Чрезвычайные ситуации, связанные с возникновением пожаров на территории, ч</w:t>
      </w:r>
      <w:r w:rsidRPr="00D739BC">
        <w:t>а</w:t>
      </w:r>
      <w:r w:rsidRPr="00D739BC">
        <w:t xml:space="preserve">ще всего возникают на объектах социально-бытового назначения, причинами которых в </w:t>
      </w:r>
      <w:r w:rsidRPr="00D739BC">
        <w:lastRenderedPageBreak/>
        <w:t>основном являются нарушения правил пожарной безопасности, правил эксплуатации электрооборудования и неосторожное о</w:t>
      </w:r>
      <w:r w:rsidRPr="00D739BC">
        <w:t>б</w:t>
      </w:r>
      <w:r w:rsidRPr="00D739BC">
        <w:t>ращение с огнем.</w:t>
      </w:r>
    </w:p>
    <w:p w:rsidR="009350C5" w:rsidRPr="00D739BC" w:rsidRDefault="009350C5" w:rsidP="009350C5">
      <w:pPr>
        <w:ind w:firstLine="709"/>
        <w:jc w:val="both"/>
      </w:pPr>
      <w:r w:rsidRPr="00D739BC">
        <w:t>В соответствии с Федеральным законом от 22.07.2008 № 123-ФЗ «Технический р</w:t>
      </w:r>
      <w:r w:rsidRPr="00D739BC">
        <w:t>е</w:t>
      </w:r>
      <w:r w:rsidRPr="00D739BC">
        <w:t>гламент о требованиях пожарной безопасности» к опасным факторам пожара, возде</w:t>
      </w:r>
      <w:r w:rsidRPr="00D739BC">
        <w:t>й</w:t>
      </w:r>
      <w:r w:rsidRPr="00D739BC">
        <w:t xml:space="preserve">ствующим на людей и имущество, относятся: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пламя и искры;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тепловой поток;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повышенная температура окружающей среды;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повышенная концентрация токсичных продуктов горения и термического разложения;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пониженная концентрация кислорода;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снижение видимости в дыму. </w:t>
      </w:r>
    </w:p>
    <w:p w:rsidR="009350C5" w:rsidRPr="00D739BC" w:rsidRDefault="009350C5" w:rsidP="009350C5">
      <w:pPr>
        <w:ind w:firstLine="709"/>
        <w:jc w:val="both"/>
      </w:pPr>
      <w:r w:rsidRPr="00D739BC">
        <w:t xml:space="preserve">К сопутствующим проявлениям опасных факторов пожара относятся: </w:t>
      </w:r>
    </w:p>
    <w:p w:rsidR="009350C5" w:rsidRPr="00D739BC" w:rsidRDefault="009350C5" w:rsidP="009350C5">
      <w:pPr>
        <w:ind w:firstLine="709"/>
        <w:jc w:val="both"/>
      </w:pPr>
      <w:proofErr w:type="gramStart"/>
      <w:r w:rsidRPr="00D739BC">
        <w:t>-</w:t>
      </w:r>
      <w:r w:rsidRPr="00D739BC">
        <w:tab/>
        <w:t>осколки, части разрушившихся зданий, сооружений, строений, транспор</w:t>
      </w:r>
      <w:r w:rsidRPr="00D739BC">
        <w:t>т</w:t>
      </w:r>
      <w:r w:rsidRPr="00D739BC">
        <w:t>ных средств, технологических установок, оборудования, агрегатов, изделий и иного им</w:t>
      </w:r>
      <w:r w:rsidRPr="00D739BC">
        <w:t>у</w:t>
      </w:r>
      <w:r w:rsidRPr="00D739BC">
        <w:t xml:space="preserve">щества; </w:t>
      </w:r>
      <w:proofErr w:type="gramEnd"/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>радиоактивные и токсичные вещества и материалы, попавшие в окружа</w:t>
      </w:r>
      <w:r w:rsidRPr="00D739BC">
        <w:t>ю</w:t>
      </w:r>
      <w:r w:rsidRPr="00D739BC">
        <w:t>щую среду из разрушенных технологических установок, оборудов</w:t>
      </w:r>
      <w:r w:rsidRPr="00D739BC">
        <w:t>а</w:t>
      </w:r>
      <w:r w:rsidRPr="00D739BC">
        <w:t xml:space="preserve">ния, агрегатов, изделий и иного имущества;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вынос высокого напряжения на токопроводящие части технологических установок, оборудования, агрегатов, изделий и иного имущества;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опасные факторы взрыва, происшедшего вследствие пожара;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воздействие огнетушащих веществ. </w:t>
      </w:r>
    </w:p>
    <w:p w:rsidR="009350C5" w:rsidRPr="00D739BC" w:rsidRDefault="00352540" w:rsidP="008E2BF8">
      <w:pPr>
        <w:pStyle w:val="a3"/>
        <w:spacing w:before="0" w:beforeAutospacing="0" w:after="0" w:afterAutospacing="0"/>
        <w:rPr>
          <w:b/>
          <w:bCs/>
        </w:rPr>
      </w:pPr>
      <w:r w:rsidRPr="00D739BC">
        <w:t>С целью предотвращения материального ущерба и гибели людей в результ</w:t>
      </w:r>
      <w:r w:rsidRPr="00D739BC">
        <w:t>а</w:t>
      </w:r>
      <w:r w:rsidRPr="00D739BC">
        <w:t xml:space="preserve">те пожаров одним из рычагов в этой работе является </w:t>
      </w:r>
      <w:r w:rsidR="00E47B88" w:rsidRPr="00D739BC">
        <w:t>муниципальная программа</w:t>
      </w:r>
      <w:r w:rsidRPr="00D739BC">
        <w:t xml:space="preserve"> «</w:t>
      </w:r>
      <w:r w:rsidR="00E47B88" w:rsidRPr="00D739BC">
        <w:t xml:space="preserve"> Обеспечение п</w:t>
      </w:r>
      <w:r w:rsidRPr="00D739BC">
        <w:t>о</w:t>
      </w:r>
      <w:r w:rsidRPr="00D739BC">
        <w:t>жар</w:t>
      </w:r>
      <w:r w:rsidR="00E47B88" w:rsidRPr="00D739BC">
        <w:t>ной безопасности</w:t>
      </w:r>
      <w:r w:rsidRPr="00D739BC">
        <w:t xml:space="preserve"> на территор</w:t>
      </w:r>
      <w:r w:rsidR="00F72295" w:rsidRPr="00D739BC">
        <w:t xml:space="preserve">ии Ореховского </w:t>
      </w:r>
      <w:r w:rsidR="00E47B88" w:rsidRPr="00D739BC">
        <w:t xml:space="preserve">сельского </w:t>
      </w:r>
      <w:r w:rsidR="00F72295" w:rsidRPr="00D739BC">
        <w:t>поселения</w:t>
      </w:r>
      <w:r w:rsidR="00E47B88" w:rsidRPr="00D739BC">
        <w:t xml:space="preserve"> Одесского мун</w:t>
      </w:r>
      <w:r w:rsidR="00E47B88" w:rsidRPr="00D739BC">
        <w:t>и</w:t>
      </w:r>
      <w:r w:rsidR="00E47B88" w:rsidRPr="00D739BC">
        <w:t>ципального района Омской области  на 2022– 2025</w:t>
      </w:r>
      <w:r w:rsidRPr="00D739BC">
        <w:t xml:space="preserve"> годы» (далее Программа).</w:t>
      </w:r>
      <w:r w:rsidRPr="00D739BC">
        <w:rPr>
          <w:rStyle w:val="a4"/>
        </w:rPr>
        <w:t> </w:t>
      </w:r>
    </w:p>
    <w:p w:rsidR="00EF21C8" w:rsidRPr="00D739BC" w:rsidRDefault="00200BA6" w:rsidP="00EF21C8">
      <w:pPr>
        <w:pStyle w:val="a3"/>
        <w:jc w:val="center"/>
      </w:pPr>
      <w:r w:rsidRPr="00D739BC">
        <w:rPr>
          <w:rStyle w:val="a4"/>
        </w:rPr>
        <w:t>2</w:t>
      </w:r>
      <w:r w:rsidR="00EF21C8" w:rsidRPr="00D739BC">
        <w:rPr>
          <w:rStyle w:val="a4"/>
        </w:rPr>
        <w:t>.  Цели и задачи программы</w:t>
      </w:r>
    </w:p>
    <w:p w:rsidR="004E5B6E" w:rsidRPr="00D739BC" w:rsidRDefault="00EF21C8" w:rsidP="0088538A">
      <w:pPr>
        <w:pStyle w:val="ac"/>
        <w:ind w:firstLine="708"/>
      </w:pPr>
      <w:r w:rsidRPr="00D739BC">
        <w:t>Целью Программы является укрепление системы обеспечения пожарной безопа</w:t>
      </w:r>
      <w:r w:rsidRPr="00D739BC">
        <w:t>с</w:t>
      </w:r>
      <w:r w:rsidRPr="00D739BC">
        <w:t>ности, обеспечение оперативного реагирования на угрозы возникновения пожаров, уменьшение гибели, травматизма людей и размера м</w:t>
      </w:r>
      <w:r w:rsidRPr="00D739BC">
        <w:t>а</w:t>
      </w:r>
      <w:r w:rsidRPr="00D739BC">
        <w:t>териальных потерь от пожаров.</w:t>
      </w:r>
      <w:r w:rsidR="008E2BF8" w:rsidRPr="00D739BC">
        <w:t xml:space="preserve"> </w:t>
      </w:r>
    </w:p>
    <w:p w:rsidR="0088538A" w:rsidRPr="00D739BC" w:rsidRDefault="008B6E41" w:rsidP="0088538A">
      <w:pPr>
        <w:pStyle w:val="ac"/>
        <w:ind w:firstLine="708"/>
      </w:pPr>
      <w:r w:rsidRPr="00D739BC">
        <w:t>В</w:t>
      </w:r>
      <w:r w:rsidR="00184958" w:rsidRPr="00D739BC">
        <w:t xml:space="preserve"> </w:t>
      </w:r>
      <w:r w:rsidR="00EF21C8" w:rsidRPr="00D739BC">
        <w:t xml:space="preserve">рамках Программы должны быть решены </w:t>
      </w:r>
      <w:r w:rsidR="0088538A" w:rsidRPr="00D739BC">
        <w:t xml:space="preserve">основные задачи: </w:t>
      </w:r>
    </w:p>
    <w:p w:rsidR="0088538A" w:rsidRPr="00D739BC" w:rsidRDefault="004E5B6E" w:rsidP="004E5B6E">
      <w:pPr>
        <w:pStyle w:val="ac"/>
        <w:ind w:firstLine="708"/>
      </w:pPr>
      <w:r w:rsidRPr="00D739BC">
        <w:t>-</w:t>
      </w:r>
      <w:r w:rsidR="0023106A" w:rsidRPr="00D739BC">
        <w:t xml:space="preserve"> </w:t>
      </w:r>
      <w:r w:rsidR="00EF21C8" w:rsidRPr="00D739BC">
        <w:t xml:space="preserve">защита жизни и здоровья граждан; </w:t>
      </w:r>
    </w:p>
    <w:p w:rsidR="0088538A" w:rsidRPr="00D739BC" w:rsidRDefault="004E5B6E" w:rsidP="004E5B6E">
      <w:pPr>
        <w:pStyle w:val="ac"/>
        <w:ind w:firstLine="708"/>
      </w:pPr>
      <w:r w:rsidRPr="00D739BC">
        <w:t>-</w:t>
      </w:r>
      <w:r w:rsidR="0023106A" w:rsidRPr="00D739BC">
        <w:t xml:space="preserve"> </w:t>
      </w:r>
      <w:r w:rsidR="00EF21C8" w:rsidRPr="00D739BC">
        <w:t>организация обучения мерам пожарной безопасности и пропаганда</w:t>
      </w:r>
      <w:r w:rsidR="00352540" w:rsidRPr="00D739BC">
        <w:t xml:space="preserve"> </w:t>
      </w:r>
      <w:r w:rsidR="00EF21C8" w:rsidRPr="00D739BC">
        <w:t>пожарно-технических знаний;</w:t>
      </w:r>
    </w:p>
    <w:p w:rsidR="0088538A" w:rsidRPr="00D739BC" w:rsidRDefault="004E5B6E" w:rsidP="004E5B6E">
      <w:pPr>
        <w:pStyle w:val="ac"/>
        <w:ind w:firstLine="708"/>
      </w:pPr>
      <w:r w:rsidRPr="00D739BC">
        <w:t>-</w:t>
      </w:r>
      <w:r w:rsidR="00EF21C8" w:rsidRPr="00D739BC">
        <w:t xml:space="preserve"> обеспечение надлежащего состояния источников противопожарного водоснабж</w:t>
      </w:r>
      <w:r w:rsidR="00EF21C8" w:rsidRPr="00D739BC">
        <w:t>е</w:t>
      </w:r>
      <w:r w:rsidR="00EF21C8" w:rsidRPr="00D739BC">
        <w:t xml:space="preserve">ния; </w:t>
      </w:r>
    </w:p>
    <w:p w:rsidR="0088538A" w:rsidRPr="00D739BC" w:rsidRDefault="004E5B6E" w:rsidP="004E5B6E">
      <w:pPr>
        <w:pStyle w:val="ac"/>
        <w:ind w:firstLine="708"/>
      </w:pPr>
      <w:r w:rsidRPr="00D739BC">
        <w:t>-</w:t>
      </w:r>
      <w:r w:rsidR="0023106A" w:rsidRPr="00D739BC">
        <w:t xml:space="preserve"> </w:t>
      </w:r>
      <w:r w:rsidR="00EF21C8" w:rsidRPr="00D739BC">
        <w:t xml:space="preserve">обеспечение беспрепятственного проезда пожарной техники к месту пожара; </w:t>
      </w:r>
      <w:r w:rsidR="0019177E" w:rsidRPr="00D739BC">
        <w:t xml:space="preserve"> </w:t>
      </w:r>
    </w:p>
    <w:p w:rsidR="00EF21C8" w:rsidRPr="00D739BC" w:rsidRDefault="004E5B6E" w:rsidP="004E5B6E">
      <w:pPr>
        <w:pStyle w:val="ac"/>
        <w:ind w:firstLine="600"/>
      </w:pPr>
      <w:r w:rsidRPr="00D739BC">
        <w:t>-</w:t>
      </w:r>
      <w:r w:rsidR="0023106A" w:rsidRPr="00D739BC">
        <w:t xml:space="preserve"> </w:t>
      </w:r>
      <w:r w:rsidR="00EF21C8" w:rsidRPr="00D739BC">
        <w:t xml:space="preserve">социальное и экономическое стимулирование участие граждан и организаций в добровольной пожарной охране, </w:t>
      </w:r>
      <w:r w:rsidR="004D7AF3" w:rsidRPr="00D739BC">
        <w:t>в </w:t>
      </w:r>
      <w:proofErr w:type="spellStart"/>
      <w:r w:rsidR="00EF21C8" w:rsidRPr="00D739BC">
        <w:t>т.ч</w:t>
      </w:r>
      <w:proofErr w:type="spellEnd"/>
      <w:r w:rsidR="00EF21C8" w:rsidRPr="00D739BC">
        <w:t xml:space="preserve">. участие </w:t>
      </w:r>
      <w:r w:rsidR="00184958" w:rsidRPr="00D739BC">
        <w:t xml:space="preserve"> </w:t>
      </w:r>
      <w:r w:rsidR="00EF21C8" w:rsidRPr="00D739BC">
        <w:t xml:space="preserve">в </w:t>
      </w:r>
      <w:r w:rsidR="00184958" w:rsidRPr="00D739BC">
        <w:t xml:space="preserve"> </w:t>
      </w:r>
      <w:r w:rsidR="00EF21C8" w:rsidRPr="00D739BC">
        <w:t>борьбе с пож</w:t>
      </w:r>
      <w:r w:rsidR="00EF21C8" w:rsidRPr="00D739BC">
        <w:t>а</w:t>
      </w:r>
      <w:r w:rsidR="00EF21C8" w:rsidRPr="00D739BC">
        <w:t>рами.</w:t>
      </w:r>
    </w:p>
    <w:p w:rsidR="009350C5" w:rsidRPr="00D739BC" w:rsidRDefault="009350C5" w:rsidP="009350C5">
      <w:pPr>
        <w:pStyle w:val="2"/>
        <w:spacing w:before="120" w:after="120" w:line="240" w:lineRule="auto"/>
        <w:ind w:left="600"/>
        <w:rPr>
          <w:rFonts w:ascii="Times New Roman" w:hAnsi="Times New Roman"/>
          <w:color w:val="auto"/>
          <w:sz w:val="24"/>
          <w:szCs w:val="24"/>
        </w:rPr>
      </w:pPr>
      <w:bookmarkStart w:id="0" w:name="_Toc413315384"/>
      <w:r w:rsidRPr="00D739BC">
        <w:rPr>
          <w:rFonts w:ascii="Times New Roman" w:hAnsi="Times New Roman"/>
          <w:color w:val="auto"/>
          <w:sz w:val="24"/>
          <w:szCs w:val="24"/>
        </w:rPr>
        <w:t>Перечень мероприятий по обеспечению пожарной безопасности</w:t>
      </w:r>
      <w:bookmarkEnd w:id="0"/>
    </w:p>
    <w:p w:rsidR="009350C5" w:rsidRPr="00D739BC" w:rsidRDefault="009350C5" w:rsidP="009350C5">
      <w:pPr>
        <w:ind w:firstLine="709"/>
        <w:jc w:val="both"/>
      </w:pPr>
      <w:r w:rsidRPr="00D739BC">
        <w:t>В соответствии с Федеральным законом от 22.07.2008 №123-ФЗ «Технический р</w:t>
      </w:r>
      <w:r w:rsidRPr="00D739BC">
        <w:t>е</w:t>
      </w:r>
      <w:r w:rsidRPr="00D739BC">
        <w:t>гламент о требованиях пожарной безопасности» защита людей и имущества от возде</w:t>
      </w:r>
      <w:r w:rsidRPr="00D739BC">
        <w:t>й</w:t>
      </w:r>
      <w:r w:rsidRPr="00D739BC">
        <w:t>ствия опасных факторов пожара и (или) ограничение последствий их воздействия обесп</w:t>
      </w:r>
      <w:r w:rsidRPr="00D739BC">
        <w:t>е</w:t>
      </w:r>
      <w:r w:rsidRPr="00D739BC">
        <w:t>чиваются одним или несколькими из сл</w:t>
      </w:r>
      <w:r w:rsidRPr="00D739BC">
        <w:t>е</w:t>
      </w:r>
      <w:r w:rsidRPr="00D739BC">
        <w:t xml:space="preserve">дующих способов: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применение объемно-планировочных решений и средств, обеспечивающих ограничение распространения пожара за пределы очага;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>устройство эвакуационных путей, удовлетворяющих требованиям безопа</w:t>
      </w:r>
      <w:r w:rsidRPr="00D739BC">
        <w:t>с</w:t>
      </w:r>
      <w:r w:rsidRPr="00D739BC">
        <w:t xml:space="preserve">ной эвакуации людей при пожаре; </w:t>
      </w:r>
    </w:p>
    <w:p w:rsidR="009350C5" w:rsidRPr="00D739BC" w:rsidRDefault="009350C5" w:rsidP="009350C5">
      <w:pPr>
        <w:ind w:firstLine="709"/>
        <w:jc w:val="both"/>
      </w:pPr>
      <w:r w:rsidRPr="00D739BC">
        <w:lastRenderedPageBreak/>
        <w:t>-</w:t>
      </w:r>
      <w:r w:rsidRPr="00D739BC">
        <w:tab/>
        <w:t>устройство систем обнаружения пожара (установок и систем пожарной си</w:t>
      </w:r>
      <w:r w:rsidRPr="00D739BC">
        <w:t>г</w:t>
      </w:r>
      <w:r w:rsidRPr="00D739BC">
        <w:t>нализации), оповещения и управления эвакуацией людей при п</w:t>
      </w:r>
      <w:r w:rsidRPr="00D739BC">
        <w:t>о</w:t>
      </w:r>
      <w:r w:rsidRPr="00D739BC">
        <w:t xml:space="preserve">жаре; </w:t>
      </w:r>
    </w:p>
    <w:p w:rsidR="0016076E" w:rsidRPr="00D739BC" w:rsidRDefault="009350C5" w:rsidP="009350C5">
      <w:pPr>
        <w:ind w:firstLine="709"/>
        <w:jc w:val="both"/>
      </w:pPr>
      <w:proofErr w:type="gramStart"/>
      <w:r w:rsidRPr="00D739BC">
        <w:t>-</w:t>
      </w:r>
      <w:r w:rsidRPr="00D739BC">
        <w:tab/>
        <w:t xml:space="preserve">применение систем коллективной защиты (в том числе </w:t>
      </w:r>
      <w:proofErr w:type="gramEnd"/>
    </w:p>
    <w:p w:rsidR="009350C5" w:rsidRPr="00D739BC" w:rsidRDefault="00F72295" w:rsidP="0016076E">
      <w:pPr>
        <w:jc w:val="both"/>
      </w:pPr>
      <w:proofErr w:type="spellStart"/>
      <w:proofErr w:type="gramStart"/>
      <w:r w:rsidRPr="00D739BC">
        <w:t>П</w:t>
      </w:r>
      <w:r w:rsidR="009350C5" w:rsidRPr="00D739BC">
        <w:t>ротиводым</w:t>
      </w:r>
      <w:r w:rsidR="0023106A" w:rsidRPr="00D739BC">
        <w:t>овой</w:t>
      </w:r>
      <w:proofErr w:type="spellEnd"/>
      <w:r w:rsidR="009350C5" w:rsidRPr="00D739BC">
        <w:t>) и средств индивидуальной защиты людей от воздействия опасных фа</w:t>
      </w:r>
      <w:r w:rsidR="009350C5" w:rsidRPr="00D739BC">
        <w:t>к</w:t>
      </w:r>
      <w:r w:rsidR="009350C5" w:rsidRPr="00D739BC">
        <w:t xml:space="preserve">торов пожара; </w:t>
      </w:r>
      <w:proofErr w:type="gramEnd"/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>применение основных строительных конструкций с пределами огнестойк</w:t>
      </w:r>
      <w:r w:rsidRPr="00D739BC">
        <w:t>о</w:t>
      </w:r>
      <w:r w:rsidRPr="00D739BC">
        <w:t xml:space="preserve">сти и классами пожарной опасности;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>устройство на технологическом оборудовании систем противовзрывной з</w:t>
      </w:r>
      <w:r w:rsidRPr="00D739BC">
        <w:t>а</w:t>
      </w:r>
      <w:r w:rsidRPr="00D739BC">
        <w:t xml:space="preserve">щиты; </w:t>
      </w:r>
    </w:p>
    <w:p w:rsidR="009350C5" w:rsidRPr="00D739BC" w:rsidRDefault="009350C5" w:rsidP="009350C5">
      <w:pPr>
        <w:ind w:firstLine="709"/>
        <w:jc w:val="both"/>
      </w:pPr>
      <w:r w:rsidRPr="00D739BC">
        <w:t>-</w:t>
      </w:r>
      <w:r w:rsidRPr="00D739BC">
        <w:tab/>
        <w:t xml:space="preserve">применение первичных средств пожаротушения; </w:t>
      </w:r>
    </w:p>
    <w:p w:rsidR="009350C5" w:rsidRPr="00D739BC" w:rsidRDefault="009350C5" w:rsidP="004E5B6E">
      <w:pPr>
        <w:ind w:firstLine="709"/>
        <w:jc w:val="both"/>
      </w:pPr>
      <w:r w:rsidRPr="00D739BC">
        <w:t>-</w:t>
      </w:r>
      <w:r w:rsidRPr="00D739BC">
        <w:tab/>
        <w:t xml:space="preserve">организация деятельности подразделений пожарной охраны. </w:t>
      </w:r>
    </w:p>
    <w:p w:rsidR="009350C5" w:rsidRPr="00D739BC" w:rsidRDefault="009350C5" w:rsidP="009350C5">
      <w:pPr>
        <w:ind w:firstLine="709"/>
        <w:jc w:val="both"/>
      </w:pPr>
      <w:r w:rsidRPr="00D739BC"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</w:t>
      </w:r>
      <w:r w:rsidRPr="00D739BC">
        <w:t>а</w:t>
      </w:r>
      <w:r w:rsidRPr="00D739BC">
        <w:t>ниями, сооружениями и строениями.</w:t>
      </w:r>
    </w:p>
    <w:p w:rsidR="009350C5" w:rsidRPr="00D739BC" w:rsidRDefault="009350C5" w:rsidP="009350C5">
      <w:pPr>
        <w:ind w:firstLine="709"/>
        <w:jc w:val="both"/>
      </w:pPr>
      <w:r w:rsidRPr="00D739BC">
        <w:t>В соответствии с «Правилами пожарной безопасности в лесах», утвержденными постановлением Правительства Российской Федерации от 30.06.2007 № 417, меры пожа</w:t>
      </w:r>
      <w:r w:rsidRPr="00D739BC">
        <w:t>р</w:t>
      </w:r>
      <w:r w:rsidRPr="00D739BC">
        <w:t xml:space="preserve">ной безопасности в лесах включают в себя: </w:t>
      </w:r>
    </w:p>
    <w:p w:rsidR="009350C5" w:rsidRPr="00D739BC" w:rsidRDefault="008B6E41" w:rsidP="009350C5">
      <w:pPr>
        <w:ind w:firstLine="709"/>
        <w:jc w:val="both"/>
      </w:pPr>
      <w:r w:rsidRPr="00D739BC">
        <w:t xml:space="preserve">- </w:t>
      </w:r>
      <w:r w:rsidR="009350C5" w:rsidRPr="00D739BC">
        <w:t>предупреждение лесных пожаров (противопожарное обустройство лесов и обе</w:t>
      </w:r>
      <w:r w:rsidR="009350C5" w:rsidRPr="00D739BC">
        <w:t>с</w:t>
      </w:r>
      <w:r w:rsidR="009350C5" w:rsidRPr="00D739BC">
        <w:t xml:space="preserve">печение средствами предупреждения и тушения лесных пожаров); </w:t>
      </w:r>
    </w:p>
    <w:p w:rsidR="009350C5" w:rsidRPr="00D739BC" w:rsidRDefault="008B6E41" w:rsidP="009350C5">
      <w:pPr>
        <w:ind w:firstLine="709"/>
        <w:jc w:val="both"/>
      </w:pPr>
      <w:r w:rsidRPr="00D739BC">
        <w:t xml:space="preserve">- </w:t>
      </w:r>
      <w:r w:rsidR="009350C5" w:rsidRPr="00D739BC">
        <w:t xml:space="preserve">мониторинг пожарной опасности в лесах и лесных пожаров; </w:t>
      </w:r>
    </w:p>
    <w:p w:rsidR="009350C5" w:rsidRPr="00D739BC" w:rsidRDefault="008B6E41" w:rsidP="009350C5">
      <w:pPr>
        <w:ind w:firstLine="709"/>
        <w:jc w:val="both"/>
      </w:pPr>
      <w:r w:rsidRPr="00D739BC">
        <w:t xml:space="preserve">- </w:t>
      </w:r>
      <w:r w:rsidR="009350C5" w:rsidRPr="00D739BC">
        <w:t xml:space="preserve">разработку и утверждение планов тушения лесных пожаров; </w:t>
      </w:r>
    </w:p>
    <w:p w:rsidR="009350C5" w:rsidRPr="00D739BC" w:rsidRDefault="008B6E41" w:rsidP="009350C5">
      <w:pPr>
        <w:ind w:firstLine="709"/>
        <w:jc w:val="both"/>
      </w:pPr>
      <w:r w:rsidRPr="00D739BC">
        <w:t xml:space="preserve">- </w:t>
      </w:r>
      <w:r w:rsidR="009350C5" w:rsidRPr="00D739BC">
        <w:t xml:space="preserve">устройство противопожарных резервуаров, минерализованных полос; </w:t>
      </w:r>
    </w:p>
    <w:p w:rsidR="009350C5" w:rsidRPr="00D739BC" w:rsidRDefault="008B6E41" w:rsidP="009350C5">
      <w:pPr>
        <w:ind w:firstLine="709"/>
        <w:jc w:val="both"/>
      </w:pPr>
      <w:r w:rsidRPr="00D739BC">
        <w:t xml:space="preserve">- </w:t>
      </w:r>
      <w:r w:rsidR="009350C5" w:rsidRPr="00D739BC">
        <w:t xml:space="preserve">организацию противопожарной пропаганды и др. </w:t>
      </w:r>
    </w:p>
    <w:p w:rsidR="009350C5" w:rsidRPr="00D739BC" w:rsidRDefault="009350C5" w:rsidP="009350C5">
      <w:pPr>
        <w:ind w:firstLine="709"/>
        <w:jc w:val="both"/>
      </w:pPr>
      <w:r w:rsidRPr="00D739BC">
        <w:t>В соответствии с Федеральным законом от 22.07.2008 № 123-ФЗ «Технический р</w:t>
      </w:r>
      <w:r w:rsidRPr="00D739BC">
        <w:t>е</w:t>
      </w:r>
      <w:r w:rsidRPr="00D739BC">
        <w:t>гламент о требованиях пожарной безопасности» планировка и застройка территорий пос</w:t>
      </w:r>
      <w:r w:rsidRPr="00D739BC">
        <w:t>е</w:t>
      </w:r>
      <w:r w:rsidRPr="00D739BC">
        <w:t>лений должны осуществляться в соответствии с генеральными планами поселений, уч</w:t>
      </w:r>
      <w:r w:rsidRPr="00D739BC">
        <w:t>и</w:t>
      </w:r>
      <w:r w:rsidRPr="00D739BC">
        <w:t xml:space="preserve">тывающими требования пожарной безопасности, установленные настоящим Федеральным законом. </w:t>
      </w:r>
    </w:p>
    <w:p w:rsidR="009350C5" w:rsidRPr="00D739BC" w:rsidRDefault="009350C5" w:rsidP="009350C5">
      <w:pPr>
        <w:ind w:firstLine="709"/>
        <w:jc w:val="both"/>
      </w:pPr>
      <w:r w:rsidRPr="00D739BC">
        <w:t>Дислокация подразделений пожарной охраны на территориях поселений определ</w:t>
      </w:r>
      <w:r w:rsidRPr="00D739BC">
        <w:t>я</w:t>
      </w:r>
      <w:r w:rsidRPr="00D739BC">
        <w:t xml:space="preserve">ется исходя из условия, что время прибытия первого подразделения к месту вызова в сельских поселениях не должно превышать 20 минут. Подразделения пожарной охраны населенных пунктов должны размещаться в зданиях пожарных депо. </w:t>
      </w:r>
    </w:p>
    <w:p w:rsidR="009350C5" w:rsidRPr="00D739BC" w:rsidRDefault="009350C5" w:rsidP="0016076E">
      <w:pPr>
        <w:ind w:firstLine="709"/>
        <w:jc w:val="both"/>
      </w:pPr>
      <w:r w:rsidRPr="00D739BC">
        <w:t>Оценка обеспеченности территории объектами пожарной охраны проводится в с</w:t>
      </w:r>
      <w:r w:rsidRPr="00D739BC">
        <w:t>о</w:t>
      </w:r>
      <w:r w:rsidRPr="00D739BC">
        <w:t>ответствии с НПБ 101-95 «Нормы проектирования о</w:t>
      </w:r>
      <w:r w:rsidR="0016076E" w:rsidRPr="00D739BC">
        <w:t>бъектов п</w:t>
      </w:r>
      <w:r w:rsidR="0016076E" w:rsidRPr="00D739BC">
        <w:t>о</w:t>
      </w:r>
      <w:r w:rsidR="0016076E" w:rsidRPr="00D739BC">
        <w:t>жарной охраны», а так</w:t>
      </w:r>
      <w:r w:rsidRPr="00D739BC">
        <w:t xml:space="preserve">же с Федеральным законом от 22.07.2008 №123-ФЗ «Технический регламент о требованиях пожарной безопасности». </w:t>
      </w:r>
    </w:p>
    <w:p w:rsidR="00E820E9" w:rsidRPr="00D739BC" w:rsidRDefault="00200BA6" w:rsidP="00E820E9">
      <w:pPr>
        <w:pStyle w:val="a3"/>
        <w:jc w:val="center"/>
        <w:rPr>
          <w:rStyle w:val="a4"/>
        </w:rPr>
      </w:pPr>
      <w:r w:rsidRPr="00D739BC">
        <w:rPr>
          <w:rStyle w:val="a4"/>
        </w:rPr>
        <w:t>3</w:t>
      </w:r>
      <w:r w:rsidR="00E820E9" w:rsidRPr="00D739BC">
        <w:rPr>
          <w:rStyle w:val="a4"/>
        </w:rPr>
        <w:t>.   Механизм реализации и управления программой</w:t>
      </w:r>
    </w:p>
    <w:p w:rsidR="00E820E9" w:rsidRPr="00D739BC" w:rsidRDefault="00E820E9" w:rsidP="00E820E9">
      <w:pPr>
        <w:pStyle w:val="a3"/>
        <w:ind w:firstLine="708"/>
      </w:pPr>
      <w:r w:rsidRPr="00D739BC">
        <w:t>Заказчик программы обеспечивает ее реализацию посредством применения опт</w:t>
      </w:r>
      <w:r w:rsidRPr="00D739BC">
        <w:t>и</w:t>
      </w:r>
      <w:r w:rsidRPr="00D739BC">
        <w:t>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D739BC">
        <w:rPr>
          <w:rStyle w:val="a4"/>
        </w:rPr>
        <w:t> </w:t>
      </w:r>
    </w:p>
    <w:p w:rsidR="00E820E9" w:rsidRPr="00D739BC" w:rsidRDefault="00200BA6" w:rsidP="00E820E9">
      <w:pPr>
        <w:pStyle w:val="a3"/>
        <w:jc w:val="center"/>
      </w:pPr>
      <w:r w:rsidRPr="00D739BC">
        <w:rPr>
          <w:rStyle w:val="a4"/>
        </w:rPr>
        <w:t>4</w:t>
      </w:r>
      <w:r w:rsidR="00E820E9" w:rsidRPr="00D739BC">
        <w:rPr>
          <w:rStyle w:val="a4"/>
        </w:rPr>
        <w:t>. Ожидаемые результаты от реализации программных мероприятий</w:t>
      </w:r>
    </w:p>
    <w:p w:rsidR="00E820E9" w:rsidRPr="00D739BC" w:rsidRDefault="00E820E9" w:rsidP="00E820E9">
      <w:pPr>
        <w:pStyle w:val="a3"/>
        <w:spacing w:before="0" w:beforeAutospacing="0" w:after="0" w:afterAutospacing="0" w:line="240" w:lineRule="atLeast"/>
        <w:jc w:val="both"/>
      </w:pPr>
      <w:r w:rsidRPr="00D739BC">
        <w:t>        В ходе реализации Программы на территории Ореховского сельского поселения предусматривается создание организационно-управленческих, финансовых и материал</w:t>
      </w:r>
      <w:r w:rsidRPr="00D739BC">
        <w:t>ь</w:t>
      </w:r>
      <w:r w:rsidRPr="00D739BC">
        <w:t>но-технических условий, способствующих предотвращению дальнейшего ухудшения п</w:t>
      </w:r>
      <w:r w:rsidRPr="00D739BC">
        <w:t>о</w:t>
      </w:r>
      <w:r w:rsidRPr="00D739BC">
        <w:t>жарной безопасности жилых домов, объектов экономики, улучшению экономической о</w:t>
      </w:r>
      <w:r w:rsidRPr="00D739BC">
        <w:t>б</w:t>
      </w:r>
      <w:r w:rsidRPr="00D739BC">
        <w:t>становки на территории сельского поселения.</w:t>
      </w:r>
    </w:p>
    <w:p w:rsidR="00E820E9" w:rsidRPr="00D739BC" w:rsidRDefault="00E820E9" w:rsidP="00E820E9">
      <w:pPr>
        <w:pStyle w:val="a3"/>
        <w:spacing w:before="0" w:beforeAutospacing="0" w:after="0" w:afterAutospacing="0" w:line="240" w:lineRule="atLeast"/>
        <w:ind w:firstLine="708"/>
        <w:jc w:val="both"/>
      </w:pPr>
      <w:r w:rsidRPr="00D739BC">
        <w:t>Под конкретными количественными и качественными оценками социальных, эк</w:t>
      </w:r>
      <w:r w:rsidRPr="00D739BC">
        <w:t>о</w:t>
      </w:r>
      <w:r w:rsidRPr="00D739BC">
        <w:t>логических и экономических результатов реализации Программы понимаются:</w:t>
      </w:r>
    </w:p>
    <w:p w:rsidR="00E820E9" w:rsidRPr="00D739BC" w:rsidRDefault="00E820E9" w:rsidP="00E820E9">
      <w:pPr>
        <w:pStyle w:val="a3"/>
        <w:spacing w:before="0" w:beforeAutospacing="0" w:line="240" w:lineRule="atLeast"/>
        <w:jc w:val="both"/>
      </w:pPr>
      <w:r w:rsidRPr="00D739BC">
        <w:lastRenderedPageBreak/>
        <w:t>   - снижение рисков пожаров и смягчения возможных их последствий;</w:t>
      </w:r>
    </w:p>
    <w:p w:rsidR="00E820E9" w:rsidRPr="00D739BC" w:rsidRDefault="00E820E9" w:rsidP="00E820E9">
      <w:pPr>
        <w:pStyle w:val="a3"/>
        <w:spacing w:before="0" w:beforeAutospacing="0" w:line="240" w:lineRule="atLeast"/>
        <w:jc w:val="both"/>
      </w:pPr>
      <w:r w:rsidRPr="00D739BC">
        <w:t>   - повышение безопасности населения и защищенности от угроз пожаров;</w:t>
      </w:r>
    </w:p>
    <w:p w:rsidR="00E820E9" w:rsidRPr="00D739BC" w:rsidRDefault="00E820E9" w:rsidP="00E820E9">
      <w:pPr>
        <w:pStyle w:val="a3"/>
        <w:spacing w:before="0" w:beforeAutospacing="0" w:line="240" w:lineRule="atLeast"/>
        <w:jc w:val="both"/>
      </w:pPr>
      <w:r w:rsidRPr="00D739BC">
        <w:t>   - выполнение требований пожарной безопасности;</w:t>
      </w:r>
    </w:p>
    <w:p w:rsidR="00E820E9" w:rsidRPr="00D739BC" w:rsidRDefault="00E820E9" w:rsidP="00E820E9">
      <w:pPr>
        <w:pStyle w:val="a3"/>
        <w:spacing w:before="0" w:beforeAutospacing="0" w:line="240" w:lineRule="atLeast"/>
        <w:jc w:val="both"/>
      </w:pPr>
      <w:r w:rsidRPr="00D739BC">
        <w:t>  - создание эффективной системы пожарной безопасности;</w:t>
      </w:r>
    </w:p>
    <w:p w:rsidR="0071705D" w:rsidRPr="00D739BC" w:rsidRDefault="00E820E9" w:rsidP="0071705D">
      <w:pPr>
        <w:pStyle w:val="a3"/>
        <w:spacing w:before="0" w:beforeAutospacing="0" w:after="0" w:afterAutospacing="0" w:line="240" w:lineRule="atLeast"/>
        <w:jc w:val="both"/>
      </w:pPr>
      <w:r w:rsidRPr="00D739BC">
        <w:t>  - повышение культуры и уровня знаний населения при обеспечении требу</w:t>
      </w:r>
      <w:r w:rsidRPr="00D739BC">
        <w:t>е</w:t>
      </w:r>
      <w:r w:rsidRPr="00D739BC">
        <w:t>мого уровн</w:t>
      </w:r>
      <w:r w:rsidR="0071705D" w:rsidRPr="00D739BC">
        <w:t xml:space="preserve">я пожарной безопасности людей. </w:t>
      </w:r>
    </w:p>
    <w:p w:rsidR="00E820E9" w:rsidRPr="00D739BC" w:rsidRDefault="0071705D" w:rsidP="0071705D">
      <w:pPr>
        <w:pStyle w:val="a3"/>
        <w:spacing w:before="0" w:beforeAutospacing="0" w:after="0" w:afterAutospacing="0" w:line="240" w:lineRule="atLeast"/>
        <w:jc w:val="both"/>
      </w:pPr>
      <w:r w:rsidRPr="00D739BC">
        <w:t xml:space="preserve">        </w:t>
      </w:r>
      <w:r w:rsidR="00E820E9" w:rsidRPr="00D739BC">
        <w:t>Снижение пожарных рисков и повышение качества противопожарных мероприятий являются невозможными без повсеместного внедрения, без разработки и совершенствов</w:t>
      </w:r>
      <w:r w:rsidR="00E820E9" w:rsidRPr="00D739BC">
        <w:t>а</w:t>
      </w:r>
      <w:r w:rsidR="00E820E9" w:rsidRPr="00D739BC">
        <w:t>ния норм и правил в сфере пожарной безопасности, обязательных к применению. Эффе</w:t>
      </w:r>
      <w:r w:rsidR="00E820E9" w:rsidRPr="00D739BC">
        <w:t>к</w:t>
      </w:r>
      <w:r w:rsidR="00E820E9" w:rsidRPr="00D739BC">
        <w:t>тивное применение позволит обе</w:t>
      </w:r>
      <w:r w:rsidR="00E820E9" w:rsidRPr="00D739BC">
        <w:t>с</w:t>
      </w:r>
      <w:r w:rsidR="00E820E9" w:rsidRPr="00D739BC">
        <w:t>печить комплексное урегулирование наиболее острых и проблемных вопр</w:t>
      </w:r>
      <w:r w:rsidR="00E820E9" w:rsidRPr="00D739BC">
        <w:t>о</w:t>
      </w:r>
      <w:r w:rsidR="00E820E9" w:rsidRPr="00D739BC">
        <w:t>сов в области обеспечения пожарной безопасности на основе:</w:t>
      </w:r>
    </w:p>
    <w:p w:rsidR="00E820E9" w:rsidRPr="00D739BC" w:rsidRDefault="00E820E9" w:rsidP="00E820E9">
      <w:pPr>
        <w:pStyle w:val="ac"/>
      </w:pPr>
      <w:r w:rsidRPr="00D739BC">
        <w:t xml:space="preserve"> </w:t>
      </w:r>
      <w:r w:rsidRPr="00D739BC">
        <w:tab/>
        <w:t>- определения целей, задач, состава и структуры мероприятий и запл</w:t>
      </w:r>
      <w:r w:rsidRPr="00D739BC">
        <w:t>а</w:t>
      </w:r>
      <w:r w:rsidRPr="00D739BC">
        <w:t xml:space="preserve">нированных результатов с функцией </w:t>
      </w:r>
      <w:proofErr w:type="gramStart"/>
      <w:r w:rsidRPr="00D739BC">
        <w:t>контроля за</w:t>
      </w:r>
      <w:proofErr w:type="gramEnd"/>
      <w:r w:rsidRPr="00D739BC">
        <w:t xml:space="preserve"> их реализацией; </w:t>
      </w:r>
    </w:p>
    <w:p w:rsidR="00E820E9" w:rsidRPr="00D739BC" w:rsidRDefault="00E820E9" w:rsidP="00E820E9">
      <w:pPr>
        <w:pStyle w:val="ac"/>
        <w:ind w:firstLine="708"/>
      </w:pPr>
      <w:r w:rsidRPr="00D739BC">
        <w:t>- концентрации ресурсов по реализации мероприятий в сфере пожарной безопасн</w:t>
      </w:r>
      <w:r w:rsidRPr="00D739BC">
        <w:t>о</w:t>
      </w:r>
      <w:r w:rsidRPr="00D739BC">
        <w:t>сти, что обеспечит устойчивое социально-экономическое развитие поселения;</w:t>
      </w:r>
    </w:p>
    <w:p w:rsidR="00E820E9" w:rsidRPr="00D739BC" w:rsidRDefault="00E820E9" w:rsidP="00E820E9">
      <w:pPr>
        <w:pStyle w:val="ac"/>
      </w:pPr>
      <w:r w:rsidRPr="00D739BC">
        <w:t xml:space="preserve"> </w:t>
      </w:r>
      <w:r w:rsidRPr="00D739BC">
        <w:tab/>
        <w:t>- повышения эффективности управления в области обеспечения пожарной безопа</w:t>
      </w:r>
      <w:r w:rsidRPr="00D739BC">
        <w:t>с</w:t>
      </w:r>
      <w:r w:rsidRPr="00D739BC">
        <w:t>ности и возрождения института добровольчества в Российской Федерации;</w:t>
      </w:r>
    </w:p>
    <w:p w:rsidR="00E820E9" w:rsidRPr="00D739BC" w:rsidRDefault="00E820E9" w:rsidP="00E820E9">
      <w:pPr>
        <w:pStyle w:val="ac"/>
      </w:pPr>
      <w:r w:rsidRPr="00D739BC">
        <w:t xml:space="preserve"> </w:t>
      </w:r>
      <w:r w:rsidRPr="00D739BC">
        <w:tab/>
        <w:t>- повышения результативности государственных и муниципальных и</w:t>
      </w:r>
      <w:r w:rsidRPr="00D739BC">
        <w:t>н</w:t>
      </w:r>
      <w:r w:rsidRPr="00D739BC">
        <w:t>вестиций, использования материальных и финансовых ресурсов</w:t>
      </w:r>
      <w:proofErr w:type="gramStart"/>
      <w:r w:rsidRPr="00D739BC">
        <w:t>.</w:t>
      </w:r>
      <w:proofErr w:type="gramEnd"/>
      <w:r w:rsidRPr="00D739BC">
        <w:t xml:space="preserve"> </w:t>
      </w:r>
      <w:proofErr w:type="gramStart"/>
      <w:r w:rsidRPr="00D739BC">
        <w:t>и</w:t>
      </w:r>
      <w:proofErr w:type="gramEnd"/>
      <w:r w:rsidRPr="00D739BC">
        <w:t>х систе</w:t>
      </w:r>
      <w:r w:rsidRPr="00D739BC">
        <w:t>м</w:t>
      </w:r>
      <w:r w:rsidRPr="00D739BC">
        <w:t xml:space="preserve">ного анализа; </w:t>
      </w:r>
    </w:p>
    <w:p w:rsidR="0071705D" w:rsidRPr="00D739BC" w:rsidRDefault="00E820E9" w:rsidP="0071705D">
      <w:pPr>
        <w:pStyle w:val="ac"/>
        <w:ind w:firstLine="708"/>
      </w:pPr>
      <w:proofErr w:type="gramStart"/>
      <w:r w:rsidRPr="00D739BC">
        <w:t>- управление и координацию действий по поддержанию в необходимой готовности сил и средств реагирования на пожары в условиях аномальных природных явлений, а также эффективного оперативного реагирования на пожары путем оптимизации размещ</w:t>
      </w:r>
      <w:r w:rsidRPr="00D739BC">
        <w:t>е</w:t>
      </w:r>
      <w:r w:rsidRPr="00D739BC">
        <w:t>ния сил и средств различных видов пожарной охраны, реализацию комплекса мер, направленных на исключение причин возникновения пожаров, с использованием технол</w:t>
      </w:r>
      <w:r w:rsidRPr="00D739BC">
        <w:t>о</w:t>
      </w:r>
      <w:r w:rsidRPr="00D739BC">
        <w:t>гий формиров</w:t>
      </w:r>
      <w:r w:rsidRPr="00D739BC">
        <w:t>а</w:t>
      </w:r>
      <w:r w:rsidRPr="00D739BC">
        <w:t>н</w:t>
      </w:r>
      <w:r w:rsidR="0071705D" w:rsidRPr="00D739BC">
        <w:t>ия культуры поведения населения</w:t>
      </w:r>
      <w:proofErr w:type="gramEnd"/>
    </w:p>
    <w:p w:rsidR="00E820E9" w:rsidRPr="00D739BC" w:rsidRDefault="00200BA6" w:rsidP="0071705D">
      <w:pPr>
        <w:pStyle w:val="ac"/>
        <w:ind w:firstLine="708"/>
      </w:pPr>
      <w:r w:rsidRPr="00D739BC">
        <w:rPr>
          <w:rStyle w:val="a4"/>
        </w:rPr>
        <w:t>5</w:t>
      </w:r>
      <w:r w:rsidR="00E820E9" w:rsidRPr="00D739BC">
        <w:rPr>
          <w:rStyle w:val="a4"/>
        </w:rPr>
        <w:t xml:space="preserve">. Организация управления за реализацией Программы и </w:t>
      </w:r>
      <w:proofErr w:type="gramStart"/>
      <w:r w:rsidR="00E820E9" w:rsidRPr="00D739BC">
        <w:rPr>
          <w:rStyle w:val="a4"/>
        </w:rPr>
        <w:t>контроль за</w:t>
      </w:r>
      <w:proofErr w:type="gramEnd"/>
      <w:r w:rsidR="00E820E9" w:rsidRPr="00D739BC">
        <w:rPr>
          <w:rStyle w:val="a4"/>
        </w:rPr>
        <w:t xml:space="preserve"> ходом ее выполнения</w:t>
      </w:r>
    </w:p>
    <w:p w:rsidR="00E820E9" w:rsidRPr="00D739BC" w:rsidRDefault="00E820E9" w:rsidP="00E820E9">
      <w:pPr>
        <w:pStyle w:val="a3"/>
        <w:spacing w:before="0" w:beforeAutospacing="0" w:after="0" w:afterAutospacing="0"/>
      </w:pPr>
      <w:r w:rsidRPr="00D739BC">
        <w:rPr>
          <w:rStyle w:val="a4"/>
        </w:rPr>
        <w:t xml:space="preserve">  </w:t>
      </w:r>
      <w:r w:rsidRPr="00D739BC">
        <w:rPr>
          <w:rStyle w:val="a4"/>
        </w:rPr>
        <w:tab/>
      </w:r>
      <w:r w:rsidRPr="00D739BC">
        <w:t>Управление процессом реализации Программы осуществляется заказчиком Пр</w:t>
      </w:r>
      <w:r w:rsidRPr="00D739BC">
        <w:t>о</w:t>
      </w:r>
      <w:r w:rsidRPr="00D739BC">
        <w:t>граммы.</w:t>
      </w:r>
    </w:p>
    <w:p w:rsidR="00E820E9" w:rsidRPr="00D739BC" w:rsidRDefault="00E820E9" w:rsidP="00E820E9">
      <w:pPr>
        <w:pStyle w:val="a3"/>
        <w:spacing w:before="0" w:beforeAutospacing="0" w:after="0" w:afterAutospacing="0"/>
      </w:pPr>
      <w:r w:rsidRPr="00D739BC">
        <w:t xml:space="preserve">   </w:t>
      </w:r>
      <w:r w:rsidRPr="00D739BC">
        <w:tab/>
      </w:r>
      <w:proofErr w:type="gramStart"/>
      <w:r w:rsidRPr="00D739BC">
        <w:t>Контроль за</w:t>
      </w:r>
      <w:proofErr w:type="gramEnd"/>
      <w:r w:rsidRPr="00D739BC">
        <w:t xml:space="preserve"> ходом выполнения Программы осуществляют:</w:t>
      </w:r>
    </w:p>
    <w:p w:rsidR="00E820E9" w:rsidRPr="00D739BC" w:rsidRDefault="00E820E9" w:rsidP="00E820E9">
      <w:pPr>
        <w:pStyle w:val="a3"/>
        <w:spacing w:before="0" w:beforeAutospacing="0" w:after="0" w:afterAutospacing="0"/>
      </w:pPr>
      <w:r w:rsidRPr="00D739BC">
        <w:t>   </w:t>
      </w:r>
      <w:r w:rsidRPr="00D739BC">
        <w:tab/>
        <w:t xml:space="preserve"> - Глава поселения;</w:t>
      </w:r>
    </w:p>
    <w:p w:rsidR="00E820E9" w:rsidRPr="00D739BC" w:rsidRDefault="00E820E9" w:rsidP="0071705D">
      <w:pPr>
        <w:pStyle w:val="a3"/>
        <w:spacing w:before="0" w:beforeAutospacing="0" w:after="0" w:afterAutospacing="0"/>
      </w:pPr>
      <w:r w:rsidRPr="00D739BC">
        <w:t>   </w:t>
      </w:r>
      <w:r w:rsidRPr="00D739BC">
        <w:tab/>
        <w:t xml:space="preserve"> - иные государственные органы в соответствии с их компетенцией, определенной законодательством.</w:t>
      </w:r>
    </w:p>
    <w:p w:rsidR="00AA3123" w:rsidRPr="00D739BC" w:rsidRDefault="00AA3123" w:rsidP="0016076E">
      <w:pPr>
        <w:ind w:firstLine="709"/>
        <w:jc w:val="both"/>
        <w:sectPr w:rsidR="00AA3123" w:rsidRPr="00D739BC" w:rsidSect="00F826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1D02" w:rsidRPr="00D739BC" w:rsidRDefault="005C1D02" w:rsidP="002D2539">
      <w:pPr>
        <w:ind w:firstLine="709"/>
        <w:jc w:val="right"/>
      </w:pPr>
    </w:p>
    <w:p w:rsidR="002D2539" w:rsidRPr="00D739BC" w:rsidRDefault="005C1D02" w:rsidP="002D2539">
      <w:pPr>
        <w:jc w:val="right"/>
      </w:pPr>
      <w:r w:rsidRPr="00D739BC">
        <w:t>Приложение</w:t>
      </w:r>
      <w:r w:rsidR="002D2539" w:rsidRPr="00D739BC">
        <w:t xml:space="preserve"> №1 </w:t>
      </w:r>
    </w:p>
    <w:p w:rsidR="005C1D02" w:rsidRPr="00D739BC" w:rsidRDefault="005C1D02" w:rsidP="002D2539">
      <w:pPr>
        <w:jc w:val="right"/>
      </w:pPr>
      <w:r w:rsidRPr="00D739BC">
        <w:t xml:space="preserve"> к муниципальной программе</w:t>
      </w:r>
    </w:p>
    <w:p w:rsidR="005C1D02" w:rsidRPr="00D739BC" w:rsidRDefault="005C1D02" w:rsidP="002D2539">
      <w:pPr>
        <w:jc w:val="right"/>
      </w:pPr>
      <w:r w:rsidRPr="00D739BC">
        <w:t xml:space="preserve"> Ореховского сельского поселения Одесского муниципального района </w:t>
      </w:r>
    </w:p>
    <w:p w:rsidR="005C1D02" w:rsidRPr="00D739BC" w:rsidRDefault="005C1D02" w:rsidP="002D2539">
      <w:pPr>
        <w:jc w:val="right"/>
      </w:pPr>
      <w:r w:rsidRPr="00D739BC">
        <w:t xml:space="preserve">Омской области « Обеспечение пожарной  безопасности </w:t>
      </w:r>
      <w:proofErr w:type="gramStart"/>
      <w:r w:rsidRPr="00D739BC">
        <w:t>на</w:t>
      </w:r>
      <w:proofErr w:type="gramEnd"/>
    </w:p>
    <w:p w:rsidR="005C1D02" w:rsidRPr="00D739BC" w:rsidRDefault="005C1D02" w:rsidP="002D2539">
      <w:pPr>
        <w:jc w:val="right"/>
      </w:pPr>
      <w:r w:rsidRPr="00D739BC">
        <w:t>территории Ореховского сельского поселения</w:t>
      </w:r>
    </w:p>
    <w:p w:rsidR="005C1D02" w:rsidRPr="00D739BC" w:rsidRDefault="005C1D02" w:rsidP="002D2539">
      <w:pPr>
        <w:jc w:val="right"/>
      </w:pPr>
      <w:r w:rsidRPr="00D739BC">
        <w:t xml:space="preserve"> Одесского муниципального  района Омской области на 2022-2027 годы»</w:t>
      </w:r>
    </w:p>
    <w:p w:rsidR="004E5B6E" w:rsidRPr="00D739BC" w:rsidRDefault="004E5B6E" w:rsidP="002D2539">
      <w:pPr>
        <w:ind w:firstLine="709"/>
        <w:jc w:val="right"/>
      </w:pPr>
    </w:p>
    <w:p w:rsidR="0085077B" w:rsidRPr="00D739BC" w:rsidRDefault="0085077B" w:rsidP="0085077B">
      <w:pPr>
        <w:ind w:firstLine="709"/>
        <w:jc w:val="center"/>
      </w:pPr>
      <w:r w:rsidRPr="00D739BC">
        <w:t>ПЕРЕЧЕНЬ</w:t>
      </w:r>
    </w:p>
    <w:p w:rsidR="0085077B" w:rsidRPr="00D739BC" w:rsidRDefault="0085077B" w:rsidP="0085077B">
      <w:pPr>
        <w:ind w:firstLine="709"/>
        <w:jc w:val="center"/>
      </w:pPr>
      <w:r w:rsidRPr="00D739BC">
        <w:t xml:space="preserve"> Мероприятий муниципальной Программы «Обеспечение пожарной безопасности на территории Ореховского сельского поселения Одесского муниципального района Омской области </w:t>
      </w:r>
    </w:p>
    <w:p w:rsidR="005C1D02" w:rsidRPr="00D739BC" w:rsidRDefault="0085077B" w:rsidP="0085077B">
      <w:pPr>
        <w:ind w:firstLine="709"/>
        <w:jc w:val="center"/>
      </w:pPr>
      <w:r w:rsidRPr="00D739BC">
        <w:t>на 2022-2027 годы»</w:t>
      </w:r>
    </w:p>
    <w:p w:rsidR="005C1D02" w:rsidRPr="00D739BC" w:rsidRDefault="005C1D02" w:rsidP="0085077B">
      <w:pPr>
        <w:ind w:firstLine="709"/>
        <w:jc w:val="center"/>
        <w:rPr>
          <w:b/>
        </w:rPr>
      </w:pPr>
    </w:p>
    <w:tbl>
      <w:tblPr>
        <w:tblW w:w="15972" w:type="dxa"/>
        <w:tblCellSpacing w:w="0" w:type="dxa"/>
        <w:tblInd w:w="-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2422"/>
        <w:gridCol w:w="1410"/>
        <w:gridCol w:w="1275"/>
        <w:gridCol w:w="1137"/>
        <w:gridCol w:w="1275"/>
        <w:gridCol w:w="1131"/>
        <w:gridCol w:w="1137"/>
        <w:gridCol w:w="1131"/>
        <w:gridCol w:w="1281"/>
        <w:gridCol w:w="1128"/>
        <w:gridCol w:w="38"/>
        <w:gridCol w:w="1616"/>
      </w:tblGrid>
      <w:tr w:rsidR="00921850" w:rsidRPr="00D739BC" w:rsidTr="00AF2145">
        <w:trPr>
          <w:tblCellSpacing w:w="0" w:type="dxa"/>
        </w:trPr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 xml:space="preserve">№ </w:t>
            </w:r>
            <w:proofErr w:type="gramStart"/>
            <w:r w:rsidRPr="00D739BC">
              <w:rPr>
                <w:rStyle w:val="a4"/>
              </w:rPr>
              <w:t>п</w:t>
            </w:r>
            <w:proofErr w:type="gramEnd"/>
            <w:r w:rsidRPr="00D739BC">
              <w:rPr>
                <w:rStyle w:val="a4"/>
              </w:rPr>
              <w:t>/п</w:t>
            </w:r>
          </w:p>
        </w:tc>
        <w:tc>
          <w:tcPr>
            <w:tcW w:w="7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>Источники финансир</w:t>
            </w:r>
            <w:r w:rsidRPr="00D739BC">
              <w:rPr>
                <w:rStyle w:val="a4"/>
              </w:rPr>
              <w:t>о</w:t>
            </w:r>
            <w:r w:rsidRPr="00D739BC">
              <w:rPr>
                <w:rStyle w:val="a4"/>
              </w:rPr>
              <w:t>вания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>Сроки и</w:t>
            </w:r>
            <w:r w:rsidRPr="00D739BC">
              <w:rPr>
                <w:rStyle w:val="a4"/>
              </w:rPr>
              <w:t>с</w:t>
            </w:r>
            <w:r w:rsidRPr="00D739BC">
              <w:rPr>
                <w:rStyle w:val="a4"/>
              </w:rPr>
              <w:t>полнения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 xml:space="preserve">Всего (тыс. </w:t>
            </w:r>
            <w:proofErr w:type="spellStart"/>
            <w:r w:rsidRPr="00D739BC">
              <w:rPr>
                <w:rStyle w:val="a4"/>
              </w:rPr>
              <w:t>руб</w:t>
            </w:r>
            <w:proofErr w:type="spellEnd"/>
            <w:r w:rsidRPr="00D739BC">
              <w:rPr>
                <w:rStyle w:val="a4"/>
              </w:rPr>
              <w:t>)</w:t>
            </w:r>
          </w:p>
        </w:tc>
        <w:tc>
          <w:tcPr>
            <w:tcW w:w="222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>Объем финансирования по годам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8A" w:rsidRPr="00D739BC" w:rsidRDefault="0088538A" w:rsidP="002472AE">
            <w:pPr>
              <w:pStyle w:val="a3"/>
              <w:jc w:val="center"/>
            </w:pPr>
            <w:r w:rsidRPr="00D739BC">
              <w:rPr>
                <w:rStyle w:val="a4"/>
              </w:rPr>
              <w:t>Ответстве</w:t>
            </w:r>
            <w:r w:rsidRPr="00D739BC">
              <w:rPr>
                <w:rStyle w:val="a4"/>
              </w:rPr>
              <w:t>н</w:t>
            </w:r>
            <w:r w:rsidRPr="00D739BC">
              <w:rPr>
                <w:rStyle w:val="a4"/>
              </w:rPr>
              <w:t>ный исполн</w:t>
            </w:r>
            <w:r w:rsidRPr="00D739BC">
              <w:rPr>
                <w:rStyle w:val="a4"/>
              </w:rPr>
              <w:t>и</w:t>
            </w:r>
            <w:r w:rsidRPr="00D739BC">
              <w:rPr>
                <w:rStyle w:val="a4"/>
              </w:rPr>
              <w:t>тель</w:t>
            </w:r>
          </w:p>
        </w:tc>
      </w:tr>
      <w:tr w:rsidR="00576107" w:rsidRPr="00D739BC" w:rsidTr="00AF2145">
        <w:trPr>
          <w:tblCellSpacing w:w="0" w:type="dxa"/>
        </w:trPr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8360F2" w:rsidP="002472AE"/>
        </w:tc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8360F2" w:rsidP="002472AE"/>
        </w:tc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8360F2" w:rsidP="002472AE"/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8360F2" w:rsidP="002472AE"/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8360F2" w:rsidP="002472AE"/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rPr>
                <w:rStyle w:val="a4"/>
              </w:rPr>
              <w:t>2022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rPr>
                <w:rStyle w:val="a4"/>
              </w:rPr>
              <w:t>2023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rPr>
                <w:rStyle w:val="a4"/>
              </w:rPr>
              <w:t>2024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rPr>
                <w:rStyle w:val="a4"/>
              </w:rPr>
              <w:t>2025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921850" w:rsidP="002472AE">
            <w:pPr>
              <w:pStyle w:val="a3"/>
              <w:jc w:val="center"/>
            </w:pPr>
            <w:r w:rsidRPr="00D739BC">
              <w:t>2026</w:t>
            </w: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921850" w:rsidP="002472AE">
            <w:pPr>
              <w:pStyle w:val="a3"/>
              <w:jc w:val="center"/>
            </w:pPr>
            <w:r w:rsidRPr="00D739BC">
              <w:t>2027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8360F2" w:rsidP="00C81A42">
            <w:pPr>
              <w:pStyle w:val="a3"/>
            </w:pPr>
          </w:p>
        </w:tc>
      </w:tr>
      <w:tr w:rsidR="00576107" w:rsidRPr="00D739BC" w:rsidTr="00AF2145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t>1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t xml:space="preserve">Закупка оборудования:     </w:t>
            </w:r>
            <w:proofErr w:type="gramStart"/>
            <w:r w:rsidRPr="00D739BC">
              <w:rPr>
                <w:b/>
              </w:rPr>
              <w:t>-п</w:t>
            </w:r>
            <w:proofErr w:type="gramEnd"/>
            <w:r w:rsidRPr="00D739BC">
              <w:rPr>
                <w:b/>
              </w:rPr>
              <w:t>риобретение огн</w:t>
            </w:r>
            <w:r w:rsidRPr="00D739BC">
              <w:rPr>
                <w:b/>
              </w:rPr>
              <w:t>е</w:t>
            </w:r>
            <w:r w:rsidRPr="00D739BC">
              <w:rPr>
                <w:b/>
              </w:rPr>
              <w:t xml:space="preserve">тушителей </w:t>
            </w:r>
            <w:r w:rsidR="00F84351" w:rsidRPr="00D739BC">
              <w:t>(4 шт.*500</w:t>
            </w:r>
            <w:r w:rsidRPr="00D739BC">
              <w:t xml:space="preserve">,00 </w:t>
            </w:r>
            <w:proofErr w:type="spellStart"/>
            <w:r w:rsidRPr="00D739BC">
              <w:t>руб</w:t>
            </w:r>
            <w:proofErr w:type="spellEnd"/>
            <w:r w:rsidRPr="00D739BC">
              <w:t>)</w:t>
            </w:r>
          </w:p>
          <w:p w:rsidR="008360F2" w:rsidRPr="00D739BC" w:rsidRDefault="008360F2" w:rsidP="00F84351">
            <w:pPr>
              <w:pStyle w:val="a3"/>
              <w:rPr>
                <w:b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t>Средства бюджета Ореховского сельского поселения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t>2022-2027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84351" w:rsidP="000930BA">
            <w:pPr>
              <w:jc w:val="center"/>
              <w:rPr>
                <w:b/>
              </w:rPr>
            </w:pPr>
            <w:r w:rsidRPr="00D739BC">
              <w:rPr>
                <w:b/>
              </w:rPr>
              <w:t>2</w:t>
            </w: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F826DA">
            <w:pPr>
              <w:rPr>
                <w:b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0930BA">
            <w:pPr>
              <w:pStyle w:val="a3"/>
              <w:jc w:val="center"/>
            </w:pPr>
            <w:r w:rsidRPr="00D739BC">
              <w:t>0</w:t>
            </w:r>
          </w:p>
          <w:p w:rsidR="008360F2" w:rsidRPr="00D739BC" w:rsidRDefault="008360F2" w:rsidP="008360F2">
            <w:pPr>
              <w:pStyle w:val="a3"/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F826DA"/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84351" w:rsidP="000930BA">
            <w:pPr>
              <w:jc w:val="center"/>
            </w:pPr>
            <w:r w:rsidRPr="00D739BC">
              <w:t>2</w:t>
            </w: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F826DA"/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0930BA">
            <w:pPr>
              <w:jc w:val="center"/>
            </w:pPr>
            <w:r w:rsidRPr="00D739BC">
              <w:t>0</w:t>
            </w: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F826DA"/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C2634B" w:rsidP="000930BA">
            <w:pPr>
              <w:jc w:val="center"/>
            </w:pPr>
            <w:r w:rsidRPr="00D739BC">
              <w:t>0</w:t>
            </w: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F826DA"/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8360F2" w:rsidP="000930BA">
            <w:pPr>
              <w:jc w:val="center"/>
            </w:pPr>
            <w:r w:rsidRPr="00D739BC">
              <w:t>0</w:t>
            </w: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0930BA">
            <w:pPr>
              <w:jc w:val="center"/>
            </w:pPr>
          </w:p>
          <w:p w:rsidR="008360F2" w:rsidRPr="00D739BC" w:rsidRDefault="008360F2" w:rsidP="008360F2"/>
        </w:tc>
        <w:tc>
          <w:tcPr>
            <w:tcW w:w="36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C2634B" w:rsidP="008360F2">
            <w:r w:rsidRPr="00D739BC">
              <w:t>0</w:t>
            </w:r>
          </w:p>
          <w:p w:rsidR="00C2634B" w:rsidRPr="00D739BC" w:rsidRDefault="00C2634B" w:rsidP="008360F2"/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57F2B">
            <w:pPr>
              <w:pStyle w:val="a3"/>
              <w:jc w:val="center"/>
            </w:pPr>
            <w:r w:rsidRPr="00D739BC">
              <w:t>Глава     сел</w:t>
            </w:r>
            <w:r w:rsidRPr="00D739BC">
              <w:t>ь</w:t>
            </w:r>
            <w:r w:rsidRPr="00D739BC">
              <w:t>ского  посел</w:t>
            </w:r>
            <w:r w:rsidRPr="00D739BC">
              <w:t>е</w:t>
            </w:r>
            <w:r w:rsidRPr="00D739BC">
              <w:t>ния</w:t>
            </w:r>
          </w:p>
        </w:tc>
      </w:tr>
      <w:tr w:rsidR="00921850" w:rsidRPr="00D739BC" w:rsidTr="00803C51">
        <w:trPr>
          <w:trHeight w:val="821"/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</w:pPr>
            <w:r w:rsidRPr="00D739BC">
              <w:t>2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t>Выполнение мер по ликвидации на прид</w:t>
            </w:r>
            <w:r w:rsidRPr="00D739BC">
              <w:t>о</w:t>
            </w:r>
            <w:r w:rsidRPr="00D739BC">
              <w:t>мовых территориях несанкционированных стоянок автотранспо</w:t>
            </w:r>
            <w:r w:rsidRPr="00D739BC">
              <w:t>р</w:t>
            </w:r>
            <w:r w:rsidRPr="00D739BC">
              <w:t>та, временных стро</w:t>
            </w:r>
            <w:r w:rsidRPr="00D739BC">
              <w:t>е</w:t>
            </w:r>
            <w:r w:rsidRPr="00D739BC">
              <w:t>ний, заграждений, препятствующих пр</w:t>
            </w:r>
            <w:r w:rsidRPr="00D739BC">
              <w:t>о</w:t>
            </w:r>
            <w:r w:rsidRPr="00D739BC">
              <w:t>езду и установке п</w:t>
            </w:r>
            <w:r w:rsidRPr="00D739BC">
              <w:t>о</w:t>
            </w:r>
            <w:r w:rsidRPr="00D739BC">
              <w:t xml:space="preserve">жарной и специальной техники,     </w:t>
            </w:r>
            <w:r w:rsidRPr="00D739BC">
              <w:rPr>
                <w:b/>
              </w:rPr>
              <w:t>вырубке насаждений в неп</w:t>
            </w:r>
            <w:r w:rsidRPr="00D739BC">
              <w:rPr>
                <w:b/>
              </w:rPr>
              <w:t>о</w:t>
            </w:r>
            <w:r w:rsidRPr="00D739BC">
              <w:rPr>
                <w:b/>
              </w:rPr>
              <w:t>средственной близ</w:t>
            </w:r>
            <w:r w:rsidRPr="00D739BC">
              <w:rPr>
                <w:b/>
              </w:rPr>
              <w:t>о</w:t>
            </w:r>
            <w:r w:rsidRPr="00D739BC">
              <w:rPr>
                <w:b/>
              </w:rPr>
              <w:t xml:space="preserve">сти от зданий и в </w:t>
            </w:r>
            <w:r w:rsidRPr="00D739BC">
              <w:rPr>
                <w:b/>
              </w:rPr>
              <w:lastRenderedPageBreak/>
              <w:t>проездах, а также в</w:t>
            </w:r>
            <w:r w:rsidRPr="00D739BC">
              <w:rPr>
                <w:b/>
              </w:rPr>
              <w:t>е</w:t>
            </w:r>
            <w:r w:rsidRPr="00D739BC">
              <w:rPr>
                <w:b/>
              </w:rPr>
              <w:t>дущих к источникам наружного против</w:t>
            </w:r>
            <w:r w:rsidRPr="00D739BC">
              <w:rPr>
                <w:b/>
              </w:rPr>
              <w:t>о</w:t>
            </w:r>
            <w:r w:rsidRPr="00D739BC">
              <w:rPr>
                <w:b/>
              </w:rPr>
              <w:t>пожарного вод</w:t>
            </w:r>
            <w:r w:rsidRPr="00D739BC">
              <w:rPr>
                <w:b/>
              </w:rPr>
              <w:t>о</w:t>
            </w:r>
            <w:r w:rsidRPr="00D739BC">
              <w:rPr>
                <w:b/>
              </w:rPr>
              <w:t>снабжения.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lastRenderedPageBreak/>
              <w:t xml:space="preserve">Средства бюджета Ореховского </w:t>
            </w:r>
            <w:proofErr w:type="gramStart"/>
            <w:r w:rsidRPr="00D739BC">
              <w:t>сель-</w:t>
            </w:r>
            <w:proofErr w:type="spellStart"/>
            <w:r w:rsidRPr="00D739BC">
              <w:t>ского</w:t>
            </w:r>
            <w:proofErr w:type="spellEnd"/>
            <w:proofErr w:type="gramEnd"/>
            <w:r w:rsidRPr="00D739BC">
              <w:t xml:space="preserve"> поселения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BE28C8" w:rsidP="002472AE">
            <w:pPr>
              <w:pStyle w:val="a3"/>
            </w:pPr>
            <w:r w:rsidRPr="00D739BC">
              <w:t>2022-2027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BE28C8" w:rsidP="002472AE">
            <w:pPr>
              <w:jc w:val="center"/>
              <w:rPr>
                <w:b/>
              </w:rPr>
            </w:pPr>
            <w:r w:rsidRPr="00D739BC">
              <w:rPr>
                <w:b/>
              </w:rPr>
              <w:t>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BE28C8" w:rsidP="002472AE">
            <w:pPr>
              <w:jc w:val="center"/>
            </w:pPr>
            <w:r w:rsidRPr="00D739BC"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BE28C8" w:rsidP="002472AE">
            <w:pPr>
              <w:jc w:val="center"/>
            </w:pPr>
            <w:r w:rsidRPr="00D739BC"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BE28C8" w:rsidP="002472AE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0F2" w:rsidRPr="00D739BC" w:rsidRDefault="00BE28C8" w:rsidP="002472AE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0F2" w:rsidRPr="00D739BC" w:rsidRDefault="00BE28C8" w:rsidP="002472AE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0F2" w:rsidRPr="00D739BC" w:rsidRDefault="00BE28C8" w:rsidP="008360F2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t>Глава     сел</w:t>
            </w:r>
            <w:r w:rsidRPr="00D739BC">
              <w:t>ь</w:t>
            </w:r>
            <w:r w:rsidRPr="00D739BC">
              <w:t>ского посел</w:t>
            </w:r>
            <w:r w:rsidRPr="00D739BC">
              <w:t>е</w:t>
            </w:r>
            <w:r w:rsidRPr="00D739BC">
              <w:t>ния</w:t>
            </w:r>
          </w:p>
        </w:tc>
      </w:tr>
      <w:tr w:rsidR="00C81A42" w:rsidRPr="00D739BC" w:rsidTr="00DC0A3C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</w:pPr>
            <w:r w:rsidRPr="00D739BC">
              <w:lastRenderedPageBreak/>
              <w:t>3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AF2145">
            <w:pPr>
              <w:pStyle w:val="a3"/>
              <w:rPr>
                <w:highlight w:val="yellow"/>
              </w:rPr>
            </w:pPr>
            <w:r w:rsidRPr="00D739BC">
              <w:t>Организация опашки населенных пунктов</w:t>
            </w:r>
            <w:r w:rsidRPr="00D739BC">
              <w:rPr>
                <w:b/>
              </w:rPr>
              <w:t>:  ГСМ  (</w:t>
            </w:r>
            <w:r w:rsidR="00AF2145" w:rsidRPr="00D739BC">
              <w:rPr>
                <w:b/>
              </w:rPr>
              <w:t>18</w:t>
            </w:r>
            <w:r w:rsidRPr="00D739BC">
              <w:rPr>
                <w:b/>
              </w:rPr>
              <w:t>км</w:t>
            </w:r>
            <w:r w:rsidR="00AF2145" w:rsidRPr="00D739BC">
              <w:rPr>
                <w:b/>
              </w:rPr>
              <w:t>)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03C51" w:rsidP="002472AE">
            <w:pPr>
              <w:pStyle w:val="a3"/>
            </w:pPr>
            <w:r w:rsidRPr="00D739BC">
              <w:t xml:space="preserve">Средства бюджета Ореховского </w:t>
            </w:r>
            <w:proofErr w:type="gramStart"/>
            <w:r w:rsidRPr="00D739BC">
              <w:t>сель-</w:t>
            </w:r>
            <w:proofErr w:type="spellStart"/>
            <w:r w:rsidRPr="00D739BC">
              <w:t>ского</w:t>
            </w:r>
            <w:proofErr w:type="spellEnd"/>
            <w:proofErr w:type="gramEnd"/>
            <w:r w:rsidRPr="00D739BC">
              <w:t xml:space="preserve"> поселения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45354B" w:rsidP="002472AE">
            <w:pPr>
              <w:pStyle w:val="a3"/>
            </w:pPr>
            <w:r w:rsidRPr="00D739BC">
              <w:t>2022-2027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  <w:jc w:val="center"/>
              <w:rPr>
                <w:b/>
              </w:rPr>
            </w:pPr>
            <w:r w:rsidRPr="00D739BC">
              <w:rPr>
                <w:b/>
              </w:rPr>
              <w:t>390,0</w:t>
            </w:r>
          </w:p>
          <w:p w:rsidR="008360F2" w:rsidRPr="00D739BC" w:rsidRDefault="008360F2" w:rsidP="002472AE">
            <w:pPr>
              <w:pStyle w:val="a3"/>
              <w:jc w:val="center"/>
              <w:rPr>
                <w:b/>
              </w:rPr>
            </w:pPr>
          </w:p>
          <w:p w:rsidR="008360F2" w:rsidRPr="00D739BC" w:rsidRDefault="008360F2" w:rsidP="002472A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03C51" w:rsidP="002472AE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03C51" w:rsidP="002472AE">
            <w:pPr>
              <w:jc w:val="center"/>
            </w:pPr>
            <w:r w:rsidRPr="00D739BC">
              <w:t>195,0</w:t>
            </w: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2472AE">
            <w:pPr>
              <w:jc w:val="center"/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03C51" w:rsidP="002472AE">
            <w:pPr>
              <w:jc w:val="center"/>
            </w:pPr>
            <w:r w:rsidRPr="00D739BC">
              <w:t>195,0</w:t>
            </w: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803C51">
            <w:pPr>
              <w:jc w:val="center"/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DC0A3C" w:rsidP="002472AE">
            <w:pPr>
              <w:jc w:val="center"/>
            </w:pPr>
            <w:r w:rsidRPr="00D739BC">
              <w:t>0</w:t>
            </w: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2472AE">
            <w:pPr>
              <w:jc w:val="center"/>
            </w:pPr>
          </w:p>
          <w:p w:rsidR="008360F2" w:rsidRPr="00D739BC" w:rsidRDefault="008360F2" w:rsidP="008360F2">
            <w:pPr>
              <w:jc w:val="center"/>
            </w:pP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0F2" w:rsidRPr="00D739BC" w:rsidRDefault="00DC0A3C" w:rsidP="002472AE">
            <w:pPr>
              <w:jc w:val="center"/>
            </w:pPr>
            <w:r w:rsidRPr="00D739BC"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0F2" w:rsidRPr="00D739BC" w:rsidRDefault="008360F2">
            <w:pPr>
              <w:spacing w:after="200" w:line="276" w:lineRule="auto"/>
              <w:rPr>
                <w:highlight w:val="yellow"/>
              </w:rPr>
            </w:pPr>
          </w:p>
          <w:p w:rsidR="008360F2" w:rsidRPr="00D739BC" w:rsidRDefault="008360F2">
            <w:pPr>
              <w:spacing w:after="200" w:line="276" w:lineRule="auto"/>
              <w:rPr>
                <w:highlight w:val="yellow"/>
              </w:rPr>
            </w:pPr>
          </w:p>
          <w:p w:rsidR="008360F2" w:rsidRPr="00D739BC" w:rsidRDefault="008360F2">
            <w:pPr>
              <w:spacing w:after="200" w:line="276" w:lineRule="auto"/>
              <w:rPr>
                <w:highlight w:val="yellow"/>
              </w:rPr>
            </w:pPr>
          </w:p>
          <w:p w:rsidR="008360F2" w:rsidRPr="00D739BC" w:rsidRDefault="008360F2">
            <w:pPr>
              <w:spacing w:after="200" w:line="276" w:lineRule="auto"/>
              <w:rPr>
                <w:highlight w:val="yellow"/>
              </w:rPr>
            </w:pPr>
          </w:p>
          <w:p w:rsidR="008360F2" w:rsidRPr="00D739BC" w:rsidRDefault="008360F2" w:rsidP="008360F2">
            <w:pPr>
              <w:jc w:val="center"/>
              <w:rPr>
                <w:highlight w:val="yellow"/>
              </w:rPr>
            </w:pP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73" w:rsidRPr="00D739BC" w:rsidRDefault="006B6B73" w:rsidP="006B6B73">
            <w:pPr>
              <w:pStyle w:val="a3"/>
              <w:jc w:val="center"/>
            </w:pPr>
            <w:r w:rsidRPr="00D739BC">
              <w:t>Глава     сел</w:t>
            </w:r>
            <w:r w:rsidRPr="00D739BC">
              <w:t>ь</w:t>
            </w:r>
            <w:r w:rsidRPr="00D739BC">
              <w:t>ского посел</w:t>
            </w:r>
            <w:r w:rsidRPr="00D739BC">
              <w:t>е</w:t>
            </w:r>
            <w:r w:rsidRPr="00D739BC">
              <w:t>ния</w:t>
            </w:r>
          </w:p>
          <w:p w:rsidR="008360F2" w:rsidRPr="00D739BC" w:rsidRDefault="008360F2" w:rsidP="002472AE">
            <w:pPr>
              <w:rPr>
                <w:highlight w:val="yellow"/>
              </w:rPr>
            </w:pPr>
          </w:p>
          <w:p w:rsidR="008360F2" w:rsidRPr="00D739BC" w:rsidRDefault="008360F2" w:rsidP="002472AE">
            <w:pPr>
              <w:rPr>
                <w:highlight w:val="yellow"/>
              </w:rPr>
            </w:pPr>
          </w:p>
        </w:tc>
      </w:tr>
      <w:tr w:rsidR="00C81A42" w:rsidRPr="00D739BC" w:rsidTr="00AF2145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D0229" w:rsidP="002472AE">
            <w:pPr>
              <w:pStyle w:val="a3"/>
              <w:rPr>
                <w:rStyle w:val="a4"/>
                <w:b w:val="0"/>
              </w:rPr>
            </w:pPr>
            <w:r w:rsidRPr="00D739BC">
              <w:rPr>
                <w:rStyle w:val="a4"/>
                <w:b w:val="0"/>
              </w:rPr>
              <w:t>4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rPr>
                <w:rStyle w:val="a4"/>
                <w:b w:val="0"/>
              </w:rPr>
            </w:pPr>
            <w:r w:rsidRPr="00D739BC">
              <w:rPr>
                <w:rStyle w:val="a4"/>
              </w:rPr>
              <w:t>Обработка деревя</w:t>
            </w:r>
            <w:r w:rsidRPr="00D739BC">
              <w:rPr>
                <w:rStyle w:val="a4"/>
              </w:rPr>
              <w:t>н</w:t>
            </w:r>
            <w:r w:rsidRPr="00D739BC">
              <w:rPr>
                <w:rStyle w:val="a4"/>
              </w:rPr>
              <w:t>ных конструкций сценической коробки и горючих декор</w:t>
            </w:r>
            <w:r w:rsidRPr="00D739BC">
              <w:rPr>
                <w:rStyle w:val="a4"/>
              </w:rPr>
              <w:t>а</w:t>
            </w:r>
            <w:r w:rsidRPr="00D739BC">
              <w:rPr>
                <w:rStyle w:val="a4"/>
              </w:rPr>
              <w:t>ций, сценического оформления</w:t>
            </w:r>
            <w:r w:rsidRPr="00D739BC">
              <w:rPr>
                <w:rStyle w:val="a4"/>
                <w:b w:val="0"/>
              </w:rPr>
              <w:t xml:space="preserve"> </w:t>
            </w:r>
            <w:proofErr w:type="spellStart"/>
            <w:r w:rsidRPr="00D739BC">
              <w:rPr>
                <w:rStyle w:val="a4"/>
                <w:b w:val="0"/>
              </w:rPr>
              <w:t>ЦКиД</w:t>
            </w:r>
            <w:proofErr w:type="spellEnd"/>
            <w:r w:rsidRPr="00D739BC">
              <w:rPr>
                <w:rStyle w:val="a4"/>
                <w:b w:val="0"/>
              </w:rPr>
              <w:t xml:space="preserve"> </w:t>
            </w:r>
            <w:proofErr w:type="spellStart"/>
            <w:r w:rsidRPr="00D739BC">
              <w:rPr>
                <w:rStyle w:val="a4"/>
                <w:b w:val="0"/>
              </w:rPr>
              <w:t>Ореховский</w:t>
            </w:r>
            <w:proofErr w:type="spellEnd"/>
            <w:r w:rsidRPr="00D739BC">
              <w:rPr>
                <w:rStyle w:val="a4"/>
                <w:b w:val="0"/>
              </w:rPr>
              <w:t xml:space="preserve"> огнез</w:t>
            </w:r>
            <w:r w:rsidRPr="00D739BC">
              <w:rPr>
                <w:rStyle w:val="a4"/>
                <w:b w:val="0"/>
              </w:rPr>
              <w:t>а</w:t>
            </w:r>
            <w:r w:rsidRPr="00D739BC">
              <w:rPr>
                <w:rStyle w:val="a4"/>
                <w:b w:val="0"/>
              </w:rPr>
              <w:t>щитными составами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67BB7">
            <w:pPr>
              <w:pStyle w:val="a3"/>
              <w:jc w:val="center"/>
              <w:rPr>
                <w:rStyle w:val="a4"/>
              </w:rPr>
            </w:pPr>
            <w:r w:rsidRPr="00D739BC">
              <w:t xml:space="preserve">Средства бюджета Ореховского </w:t>
            </w:r>
            <w:proofErr w:type="gramStart"/>
            <w:r w:rsidRPr="00D739BC">
              <w:t>сель-</w:t>
            </w:r>
            <w:proofErr w:type="spellStart"/>
            <w:r w:rsidRPr="00D739BC">
              <w:t>ского</w:t>
            </w:r>
            <w:proofErr w:type="spellEnd"/>
            <w:proofErr w:type="gramEnd"/>
            <w:r w:rsidRPr="00D739BC">
              <w:t xml:space="preserve"> поселения</w:t>
            </w:r>
            <w:r w:rsidRPr="00D739BC">
              <w:rPr>
                <w:rStyle w:val="a4"/>
                <w:b w:val="0"/>
                <w:bCs w:val="0"/>
              </w:rPr>
              <w:t xml:space="preserve"> 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45354B" w:rsidP="002472AE">
            <w:pPr>
              <w:pStyle w:val="a3"/>
              <w:jc w:val="center"/>
              <w:rPr>
                <w:rStyle w:val="a4"/>
              </w:rPr>
            </w:pPr>
            <w:r w:rsidRPr="00D739BC">
              <w:t>2022-2027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C01095">
            <w:pPr>
              <w:pStyle w:val="a3"/>
              <w:jc w:val="center"/>
              <w:rPr>
                <w:b/>
              </w:rPr>
            </w:pPr>
            <w:r w:rsidRPr="00D739BC">
              <w:rPr>
                <w:b/>
              </w:rPr>
              <w:t>25,0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01095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01095">
            <w:pPr>
              <w:pStyle w:val="a3"/>
              <w:jc w:val="center"/>
            </w:pPr>
            <w:r w:rsidRPr="00D739BC">
              <w:t>25,0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01095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DC0A3C" w:rsidP="008360F2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8360F2" w:rsidP="00C01095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DC0A3C" w:rsidP="008360F2">
            <w:pPr>
              <w:pStyle w:val="a3"/>
              <w:jc w:val="center"/>
            </w:pPr>
            <w:r w:rsidRPr="00D739BC">
              <w:t>0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t>Глава     сел</w:t>
            </w:r>
            <w:r w:rsidRPr="00D739BC">
              <w:t>ь</w:t>
            </w:r>
            <w:r w:rsidRPr="00D739BC">
              <w:t>ского посел</w:t>
            </w:r>
            <w:r w:rsidRPr="00D739BC">
              <w:t>е</w:t>
            </w:r>
            <w:r w:rsidRPr="00D739BC">
              <w:t>ния</w:t>
            </w:r>
          </w:p>
          <w:p w:rsidR="008360F2" w:rsidRPr="00D739BC" w:rsidRDefault="008360F2" w:rsidP="002472AE"/>
        </w:tc>
      </w:tr>
      <w:tr w:rsidR="00C81A42" w:rsidRPr="00D739BC" w:rsidTr="00AF2145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D0229" w:rsidP="002472AE">
            <w:pPr>
              <w:pStyle w:val="a3"/>
              <w:rPr>
                <w:rStyle w:val="a4"/>
              </w:rPr>
            </w:pPr>
            <w:r w:rsidRPr="00D739BC">
              <w:rPr>
                <w:rStyle w:val="a4"/>
              </w:rPr>
              <w:t>5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9700A3">
            <w:pPr>
              <w:pStyle w:val="a3"/>
              <w:rPr>
                <w:rStyle w:val="a4"/>
                <w:b w:val="0"/>
              </w:rPr>
            </w:pPr>
            <w:r w:rsidRPr="00D739BC">
              <w:rPr>
                <w:rStyle w:val="a4"/>
              </w:rPr>
              <w:t>Техническое обсл</w:t>
            </w:r>
            <w:r w:rsidRPr="00D739BC">
              <w:rPr>
                <w:rStyle w:val="a4"/>
              </w:rPr>
              <w:t>у</w:t>
            </w:r>
            <w:r w:rsidRPr="00D739BC">
              <w:rPr>
                <w:rStyle w:val="a4"/>
              </w:rPr>
              <w:t>живание пожарной сигнализации</w:t>
            </w:r>
            <w:proofErr w:type="gramStart"/>
            <w:r w:rsidRPr="00D739BC">
              <w:rPr>
                <w:rStyle w:val="a4"/>
                <w:b w:val="0"/>
              </w:rPr>
              <w:t xml:space="preserve"> .</w:t>
            </w:r>
            <w:proofErr w:type="gramEnd"/>
            <w:r w:rsidRPr="00D739BC">
              <w:rPr>
                <w:rStyle w:val="a4"/>
                <w:b w:val="0"/>
              </w:rPr>
              <w:t>Основание договор ООО «Движение»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  <w:rPr>
                <w:rStyle w:val="a4"/>
              </w:rPr>
            </w:pPr>
            <w:r w:rsidRPr="00D739BC">
              <w:t xml:space="preserve">Средства бюджета Ореховского </w:t>
            </w:r>
            <w:proofErr w:type="gramStart"/>
            <w:r w:rsidRPr="00D739BC">
              <w:t>сель-</w:t>
            </w:r>
            <w:proofErr w:type="spellStart"/>
            <w:r w:rsidRPr="00D739BC">
              <w:t>ского</w:t>
            </w:r>
            <w:proofErr w:type="spellEnd"/>
            <w:proofErr w:type="gramEnd"/>
            <w:r w:rsidRPr="00D739BC">
              <w:t xml:space="preserve"> поселения</w:t>
            </w:r>
            <w:r w:rsidRPr="00D739BC">
              <w:rPr>
                <w:rStyle w:val="a4"/>
                <w:b w:val="0"/>
                <w:bCs w:val="0"/>
              </w:rPr>
              <w:t xml:space="preserve"> 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45354B" w:rsidP="002472AE">
            <w:pPr>
              <w:pStyle w:val="a3"/>
              <w:jc w:val="center"/>
              <w:rPr>
                <w:rStyle w:val="a4"/>
              </w:rPr>
            </w:pPr>
            <w:r w:rsidRPr="00D739BC">
              <w:t>2022-2027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2472AE">
            <w:pPr>
              <w:pStyle w:val="a3"/>
              <w:rPr>
                <w:b/>
              </w:rPr>
            </w:pPr>
            <w:r w:rsidRPr="00D739BC">
              <w:rPr>
                <w:b/>
              </w:rPr>
              <w:t>330,06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  <w:jc w:val="center"/>
            </w:pPr>
            <w:r w:rsidRPr="00D739BC">
              <w:t>55,01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45354B" w:rsidP="002472AE">
            <w:pPr>
              <w:pStyle w:val="a3"/>
              <w:jc w:val="center"/>
            </w:pPr>
            <w:r w:rsidRPr="00D739BC">
              <w:t>55,01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45354B" w:rsidP="002472AE">
            <w:pPr>
              <w:pStyle w:val="a3"/>
              <w:jc w:val="center"/>
            </w:pPr>
            <w:r w:rsidRPr="00D739BC">
              <w:t>55,01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45354B" w:rsidP="008360F2">
            <w:pPr>
              <w:pStyle w:val="a3"/>
              <w:jc w:val="center"/>
            </w:pPr>
            <w:r w:rsidRPr="00D739BC">
              <w:t>55,01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45354B" w:rsidP="002472AE">
            <w:pPr>
              <w:pStyle w:val="a3"/>
              <w:jc w:val="center"/>
            </w:pPr>
            <w:r w:rsidRPr="00D739BC">
              <w:t>55,01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45354B" w:rsidP="008360F2">
            <w:pPr>
              <w:pStyle w:val="a3"/>
              <w:jc w:val="center"/>
            </w:pPr>
            <w:r w:rsidRPr="00D739BC">
              <w:t>55,01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01095">
            <w:pPr>
              <w:pStyle w:val="a3"/>
              <w:jc w:val="center"/>
            </w:pPr>
            <w:r w:rsidRPr="00D739BC">
              <w:t>Глава     сел</w:t>
            </w:r>
            <w:r w:rsidRPr="00D739BC">
              <w:t>ь</w:t>
            </w:r>
            <w:r w:rsidRPr="00D739BC">
              <w:t>ского посел</w:t>
            </w:r>
            <w:r w:rsidRPr="00D739BC">
              <w:t>е</w:t>
            </w:r>
            <w:r w:rsidRPr="00D739BC">
              <w:t>ния</w:t>
            </w:r>
          </w:p>
          <w:p w:rsidR="008360F2" w:rsidRPr="00D739BC" w:rsidRDefault="008360F2" w:rsidP="002472AE"/>
        </w:tc>
      </w:tr>
      <w:tr w:rsidR="00C81A42" w:rsidRPr="00D739BC" w:rsidTr="00AF2145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D0229" w:rsidP="002472AE">
            <w:pPr>
              <w:pStyle w:val="a3"/>
              <w:rPr>
                <w:rStyle w:val="a4"/>
              </w:rPr>
            </w:pPr>
            <w:r w:rsidRPr="00D739BC">
              <w:rPr>
                <w:rStyle w:val="a4"/>
              </w:rPr>
              <w:t>6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rPr>
                <w:rStyle w:val="a4"/>
              </w:rPr>
            </w:pPr>
            <w:r w:rsidRPr="00D739BC">
              <w:rPr>
                <w:rStyle w:val="a4"/>
              </w:rPr>
              <w:t>Мониторинг пожа</w:t>
            </w:r>
            <w:r w:rsidRPr="00D739BC">
              <w:rPr>
                <w:rStyle w:val="a4"/>
              </w:rPr>
              <w:t>р</w:t>
            </w:r>
            <w:r w:rsidRPr="00D739BC">
              <w:rPr>
                <w:rStyle w:val="a4"/>
              </w:rPr>
              <w:t xml:space="preserve">ной сигнализации на объектах. </w:t>
            </w:r>
            <w:r w:rsidRPr="00D739BC">
              <w:rPr>
                <w:rStyle w:val="a4"/>
                <w:b w:val="0"/>
              </w:rPr>
              <w:t>Основание Договор  ООО «Эдельвейс и</w:t>
            </w:r>
            <w:proofErr w:type="gramStart"/>
            <w:r w:rsidRPr="00D739BC">
              <w:rPr>
                <w:rStyle w:val="a4"/>
                <w:b w:val="0"/>
              </w:rPr>
              <w:t xml:space="preserve"> К</w:t>
            </w:r>
            <w:proofErr w:type="gramEnd"/>
            <w:r w:rsidRPr="00D739BC">
              <w:rPr>
                <w:rStyle w:val="a4"/>
                <w:b w:val="0"/>
              </w:rPr>
              <w:t>»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01095">
            <w:pPr>
              <w:pStyle w:val="a3"/>
            </w:pPr>
            <w:r w:rsidRPr="00D739BC">
              <w:t xml:space="preserve">Средства бюджета Ореховского </w:t>
            </w:r>
            <w:proofErr w:type="gramStart"/>
            <w:r w:rsidRPr="00D739BC">
              <w:t>сель-</w:t>
            </w:r>
            <w:proofErr w:type="spellStart"/>
            <w:r w:rsidRPr="00D739BC">
              <w:t>ского</w:t>
            </w:r>
            <w:proofErr w:type="spellEnd"/>
            <w:proofErr w:type="gramEnd"/>
            <w:r w:rsidRPr="00D739BC">
              <w:t xml:space="preserve"> поселения      </w:t>
            </w:r>
          </w:p>
          <w:p w:rsidR="008360F2" w:rsidRPr="00D739BC" w:rsidRDefault="008360F2" w:rsidP="002472AE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2472AE">
            <w:pPr>
              <w:pStyle w:val="a3"/>
              <w:jc w:val="center"/>
              <w:rPr>
                <w:rStyle w:val="a4"/>
              </w:rPr>
            </w:pPr>
            <w:r w:rsidRPr="00D739BC">
              <w:t>2022-2027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2472AE">
            <w:pPr>
              <w:pStyle w:val="a3"/>
              <w:rPr>
                <w:b/>
              </w:rPr>
            </w:pPr>
            <w:r w:rsidRPr="00D739BC">
              <w:rPr>
                <w:b/>
              </w:rPr>
              <w:t>288,0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2472AE">
            <w:pPr>
              <w:pStyle w:val="a3"/>
              <w:jc w:val="center"/>
            </w:pPr>
            <w:r w:rsidRPr="00D739BC">
              <w:t>48,0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C01095">
            <w:pPr>
              <w:pStyle w:val="a3"/>
            </w:pPr>
            <w:r w:rsidRPr="00D739BC">
              <w:t>48,0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2472AE">
            <w:pPr>
              <w:pStyle w:val="a3"/>
              <w:jc w:val="center"/>
            </w:pPr>
            <w:r w:rsidRPr="00D739BC">
              <w:t>48,0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2201E" w:rsidP="008360F2">
            <w:pPr>
              <w:pStyle w:val="a3"/>
              <w:jc w:val="center"/>
            </w:pPr>
            <w:r w:rsidRPr="00D739BC">
              <w:t>48,0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2201E" w:rsidP="002472AE">
            <w:pPr>
              <w:pStyle w:val="a3"/>
              <w:jc w:val="center"/>
            </w:pPr>
            <w:r w:rsidRPr="00D739BC">
              <w:t>48,0</w:t>
            </w:r>
          </w:p>
          <w:p w:rsidR="00F2201E" w:rsidRPr="00D739BC" w:rsidRDefault="00F2201E" w:rsidP="002472AE">
            <w:pPr>
              <w:pStyle w:val="a3"/>
              <w:jc w:val="center"/>
            </w:pP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2201E" w:rsidP="008360F2">
            <w:pPr>
              <w:pStyle w:val="a3"/>
              <w:jc w:val="center"/>
            </w:pPr>
            <w:r w:rsidRPr="00D739BC">
              <w:t>48,0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01095">
            <w:pPr>
              <w:pStyle w:val="a3"/>
              <w:jc w:val="center"/>
            </w:pPr>
            <w:r w:rsidRPr="00D739BC">
              <w:t>Глава     сел</w:t>
            </w:r>
            <w:r w:rsidRPr="00D739BC">
              <w:t>ь</w:t>
            </w:r>
            <w:r w:rsidRPr="00D739BC">
              <w:t>ского посел</w:t>
            </w:r>
            <w:r w:rsidRPr="00D739BC">
              <w:t>е</w:t>
            </w:r>
            <w:r w:rsidRPr="00D739BC">
              <w:t>ния</w:t>
            </w:r>
          </w:p>
          <w:p w:rsidR="008360F2" w:rsidRPr="00D739BC" w:rsidRDefault="008360F2" w:rsidP="002472AE"/>
        </w:tc>
      </w:tr>
      <w:tr w:rsidR="00C81A42" w:rsidRPr="00D739BC" w:rsidTr="00AF2145">
        <w:trPr>
          <w:tblCellSpacing w:w="0" w:type="dxa"/>
        </w:trPr>
        <w:tc>
          <w:tcPr>
            <w:tcW w:w="10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</w:pPr>
            <w:r w:rsidRPr="00D739BC">
              <w:rPr>
                <w:rStyle w:val="a4"/>
              </w:rPr>
              <w:t>ИТОГО: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rPr>
                <w:rStyle w:val="a4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2472AE">
            <w:pPr>
              <w:pStyle w:val="a3"/>
              <w:jc w:val="center"/>
            </w:pPr>
            <w:r w:rsidRPr="00D739BC">
              <w:rPr>
                <w:rStyle w:val="a4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</w:pPr>
            <w:r w:rsidRPr="00D739BC">
              <w:t>1035,06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  <w:jc w:val="center"/>
            </w:pPr>
            <w:r w:rsidRPr="00D739BC">
              <w:t>103,01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  <w:jc w:val="center"/>
            </w:pPr>
            <w:r w:rsidRPr="00D739BC">
              <w:t>325,01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2472AE">
            <w:pPr>
              <w:pStyle w:val="a3"/>
              <w:jc w:val="center"/>
            </w:pPr>
            <w:r w:rsidRPr="00D739BC">
              <w:t>298,01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D0229" w:rsidP="008360F2">
            <w:pPr>
              <w:pStyle w:val="a3"/>
              <w:jc w:val="center"/>
            </w:pPr>
            <w:r w:rsidRPr="00D739BC">
              <w:t>103,01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60F2" w:rsidRPr="00D739BC" w:rsidRDefault="00FD0229" w:rsidP="002472AE">
            <w:pPr>
              <w:pStyle w:val="a3"/>
              <w:jc w:val="center"/>
            </w:pPr>
            <w:r w:rsidRPr="00D739BC">
              <w:t>103,01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FD0229" w:rsidP="008360F2">
            <w:pPr>
              <w:pStyle w:val="a3"/>
              <w:jc w:val="center"/>
            </w:pPr>
            <w:r w:rsidRPr="00D739BC">
              <w:t>103,01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F2" w:rsidRPr="00D739BC" w:rsidRDefault="008360F2" w:rsidP="00C81A42">
            <w:pPr>
              <w:pStyle w:val="a3"/>
            </w:pPr>
          </w:p>
        </w:tc>
      </w:tr>
    </w:tbl>
    <w:p w:rsidR="00750969" w:rsidRPr="00D739BC" w:rsidRDefault="00151316" w:rsidP="00F22000">
      <w:pPr>
        <w:pStyle w:val="a3"/>
      </w:pPr>
      <w:r w:rsidRPr="00D739BC">
        <w:t>Глава сельского поселения</w:t>
      </w:r>
      <w:r w:rsidR="009A02C3" w:rsidRPr="00D739BC">
        <w:t xml:space="preserve">                             </w:t>
      </w:r>
      <w:r w:rsidRPr="00D739BC">
        <w:t xml:space="preserve">                             </w:t>
      </w:r>
      <w:r w:rsidR="009A02C3" w:rsidRPr="00D739BC">
        <w:t xml:space="preserve">С.И. </w:t>
      </w:r>
      <w:proofErr w:type="spellStart"/>
      <w:r w:rsidR="009A02C3" w:rsidRPr="00D739BC">
        <w:t>Загрубина</w:t>
      </w:r>
      <w:bookmarkStart w:id="1" w:name="_GoBack"/>
      <w:bookmarkEnd w:id="1"/>
      <w:proofErr w:type="spellEnd"/>
    </w:p>
    <w:sectPr w:rsidR="00750969" w:rsidRPr="00D739BC" w:rsidSect="005C1D02">
      <w:pgSz w:w="16838" w:h="11906" w:orient="landscape"/>
      <w:pgMar w:top="43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4D" w:rsidRDefault="0047714D" w:rsidP="00DB0378">
      <w:pPr>
        <w:pStyle w:val="a3"/>
        <w:spacing w:before="0" w:after="0"/>
      </w:pPr>
      <w:r>
        <w:separator/>
      </w:r>
    </w:p>
  </w:endnote>
  <w:endnote w:type="continuationSeparator" w:id="0">
    <w:p w:rsidR="0047714D" w:rsidRDefault="0047714D" w:rsidP="00DB0378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4D" w:rsidRDefault="0047714D" w:rsidP="00DB0378">
      <w:pPr>
        <w:pStyle w:val="a3"/>
        <w:spacing w:before="0" w:after="0"/>
      </w:pPr>
      <w:r>
        <w:separator/>
      </w:r>
    </w:p>
  </w:footnote>
  <w:footnote w:type="continuationSeparator" w:id="0">
    <w:p w:rsidR="0047714D" w:rsidRDefault="0047714D" w:rsidP="00DB0378">
      <w:pPr>
        <w:pStyle w:val="a3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EA4"/>
    <w:multiLevelType w:val="multilevel"/>
    <w:tmpl w:val="D0B66F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92387B"/>
    <w:multiLevelType w:val="hybridMultilevel"/>
    <w:tmpl w:val="7644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80D89"/>
    <w:multiLevelType w:val="hybridMultilevel"/>
    <w:tmpl w:val="BECE953A"/>
    <w:lvl w:ilvl="0" w:tplc="4998B324">
      <w:start w:val="2016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1C8"/>
    <w:rsid w:val="0000005C"/>
    <w:rsid w:val="00046767"/>
    <w:rsid w:val="00055E8C"/>
    <w:rsid w:val="00090422"/>
    <w:rsid w:val="000915FD"/>
    <w:rsid w:val="000930BA"/>
    <w:rsid w:val="000A7CE5"/>
    <w:rsid w:val="000B4F1C"/>
    <w:rsid w:val="000C0BF7"/>
    <w:rsid w:val="000D75D7"/>
    <w:rsid w:val="000F75AD"/>
    <w:rsid w:val="00120C7E"/>
    <w:rsid w:val="00151316"/>
    <w:rsid w:val="00153B0C"/>
    <w:rsid w:val="0016076E"/>
    <w:rsid w:val="00165CDA"/>
    <w:rsid w:val="00184958"/>
    <w:rsid w:val="0019177E"/>
    <w:rsid w:val="001B1491"/>
    <w:rsid w:val="001C06DC"/>
    <w:rsid w:val="001E2503"/>
    <w:rsid w:val="001E64F7"/>
    <w:rsid w:val="00200BA6"/>
    <w:rsid w:val="00206D6C"/>
    <w:rsid w:val="00207057"/>
    <w:rsid w:val="002072C7"/>
    <w:rsid w:val="00223D50"/>
    <w:rsid w:val="0023106A"/>
    <w:rsid w:val="002472AE"/>
    <w:rsid w:val="00253E44"/>
    <w:rsid w:val="002547AA"/>
    <w:rsid w:val="00257F2B"/>
    <w:rsid w:val="00267BB7"/>
    <w:rsid w:val="002822C6"/>
    <w:rsid w:val="002C33D8"/>
    <w:rsid w:val="002C7231"/>
    <w:rsid w:val="002D2539"/>
    <w:rsid w:val="0030310B"/>
    <w:rsid w:val="003035D3"/>
    <w:rsid w:val="003167B4"/>
    <w:rsid w:val="00345BF1"/>
    <w:rsid w:val="00352540"/>
    <w:rsid w:val="00385D32"/>
    <w:rsid w:val="003A2D0D"/>
    <w:rsid w:val="003A4C6A"/>
    <w:rsid w:val="003C1B4A"/>
    <w:rsid w:val="003C39D2"/>
    <w:rsid w:val="003D7C1D"/>
    <w:rsid w:val="003F1CD2"/>
    <w:rsid w:val="00427247"/>
    <w:rsid w:val="004275F0"/>
    <w:rsid w:val="00447EB0"/>
    <w:rsid w:val="0045354B"/>
    <w:rsid w:val="0045391C"/>
    <w:rsid w:val="00461941"/>
    <w:rsid w:val="004669C0"/>
    <w:rsid w:val="0047061D"/>
    <w:rsid w:val="0047714D"/>
    <w:rsid w:val="00481B59"/>
    <w:rsid w:val="00487AFB"/>
    <w:rsid w:val="004C797D"/>
    <w:rsid w:val="004D7AF3"/>
    <w:rsid w:val="004E2470"/>
    <w:rsid w:val="004E5B6E"/>
    <w:rsid w:val="0051184C"/>
    <w:rsid w:val="00512060"/>
    <w:rsid w:val="00521169"/>
    <w:rsid w:val="00525050"/>
    <w:rsid w:val="00525556"/>
    <w:rsid w:val="00536586"/>
    <w:rsid w:val="00556448"/>
    <w:rsid w:val="00561DAA"/>
    <w:rsid w:val="005736EC"/>
    <w:rsid w:val="00576107"/>
    <w:rsid w:val="005C1D02"/>
    <w:rsid w:val="005C7E8F"/>
    <w:rsid w:val="005D1E70"/>
    <w:rsid w:val="005E1B70"/>
    <w:rsid w:val="006020F5"/>
    <w:rsid w:val="00624D73"/>
    <w:rsid w:val="00650962"/>
    <w:rsid w:val="00662048"/>
    <w:rsid w:val="00664D51"/>
    <w:rsid w:val="006662B4"/>
    <w:rsid w:val="006B6B73"/>
    <w:rsid w:val="006D279F"/>
    <w:rsid w:val="006E36F5"/>
    <w:rsid w:val="006F357C"/>
    <w:rsid w:val="007124D3"/>
    <w:rsid w:val="0071705D"/>
    <w:rsid w:val="0072735F"/>
    <w:rsid w:val="00737656"/>
    <w:rsid w:val="00746B50"/>
    <w:rsid w:val="00750969"/>
    <w:rsid w:val="00760D6D"/>
    <w:rsid w:val="00763EB2"/>
    <w:rsid w:val="00772C63"/>
    <w:rsid w:val="00773263"/>
    <w:rsid w:val="0077711C"/>
    <w:rsid w:val="007A03BA"/>
    <w:rsid w:val="007C2BDE"/>
    <w:rsid w:val="00800D44"/>
    <w:rsid w:val="00803C51"/>
    <w:rsid w:val="008360F2"/>
    <w:rsid w:val="00837FBB"/>
    <w:rsid w:val="0085077B"/>
    <w:rsid w:val="00851A6C"/>
    <w:rsid w:val="0088538A"/>
    <w:rsid w:val="008B6E41"/>
    <w:rsid w:val="008C4E7D"/>
    <w:rsid w:val="008D581A"/>
    <w:rsid w:val="008E2BF8"/>
    <w:rsid w:val="008F3F35"/>
    <w:rsid w:val="00904F6A"/>
    <w:rsid w:val="00921850"/>
    <w:rsid w:val="009350C5"/>
    <w:rsid w:val="00950025"/>
    <w:rsid w:val="009700A3"/>
    <w:rsid w:val="009737D9"/>
    <w:rsid w:val="009A02C3"/>
    <w:rsid w:val="009D46DF"/>
    <w:rsid w:val="009F0367"/>
    <w:rsid w:val="00A36EE1"/>
    <w:rsid w:val="00A41BE2"/>
    <w:rsid w:val="00A84A65"/>
    <w:rsid w:val="00AA150F"/>
    <w:rsid w:val="00AA3123"/>
    <w:rsid w:val="00AB0163"/>
    <w:rsid w:val="00AF2145"/>
    <w:rsid w:val="00B021A2"/>
    <w:rsid w:val="00B03B61"/>
    <w:rsid w:val="00B248D8"/>
    <w:rsid w:val="00B72D0B"/>
    <w:rsid w:val="00BB38CF"/>
    <w:rsid w:val="00BC6CAD"/>
    <w:rsid w:val="00BD16C2"/>
    <w:rsid w:val="00BD72D2"/>
    <w:rsid w:val="00BE28C8"/>
    <w:rsid w:val="00BE2FA3"/>
    <w:rsid w:val="00BF7D94"/>
    <w:rsid w:val="00C01095"/>
    <w:rsid w:val="00C22A13"/>
    <w:rsid w:val="00C2634B"/>
    <w:rsid w:val="00C534A6"/>
    <w:rsid w:val="00C57A6F"/>
    <w:rsid w:val="00C72266"/>
    <w:rsid w:val="00C81A42"/>
    <w:rsid w:val="00C94D52"/>
    <w:rsid w:val="00C97B60"/>
    <w:rsid w:val="00CA5873"/>
    <w:rsid w:val="00CC4C5B"/>
    <w:rsid w:val="00CD0E86"/>
    <w:rsid w:val="00D11651"/>
    <w:rsid w:val="00D20FA5"/>
    <w:rsid w:val="00D256E6"/>
    <w:rsid w:val="00D2778A"/>
    <w:rsid w:val="00D42144"/>
    <w:rsid w:val="00D739BC"/>
    <w:rsid w:val="00DB0378"/>
    <w:rsid w:val="00DC0A3C"/>
    <w:rsid w:val="00DC3E8D"/>
    <w:rsid w:val="00DE64F6"/>
    <w:rsid w:val="00DF7DA5"/>
    <w:rsid w:val="00E04F42"/>
    <w:rsid w:val="00E11107"/>
    <w:rsid w:val="00E12A56"/>
    <w:rsid w:val="00E364F1"/>
    <w:rsid w:val="00E47B88"/>
    <w:rsid w:val="00E67722"/>
    <w:rsid w:val="00E820E9"/>
    <w:rsid w:val="00E8312A"/>
    <w:rsid w:val="00EA2CA6"/>
    <w:rsid w:val="00EF21C8"/>
    <w:rsid w:val="00F17EB6"/>
    <w:rsid w:val="00F22000"/>
    <w:rsid w:val="00F2201E"/>
    <w:rsid w:val="00F72295"/>
    <w:rsid w:val="00F826DA"/>
    <w:rsid w:val="00F84351"/>
    <w:rsid w:val="00F9732E"/>
    <w:rsid w:val="00FD0229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50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1C8"/>
    <w:pPr>
      <w:spacing w:before="100" w:beforeAutospacing="1" w:after="100" w:afterAutospacing="1"/>
    </w:pPr>
  </w:style>
  <w:style w:type="character" w:styleId="a4">
    <w:name w:val="Strong"/>
    <w:basedOn w:val="a0"/>
    <w:qFormat/>
    <w:rsid w:val="00EF21C8"/>
    <w:rPr>
      <w:b/>
      <w:bCs/>
    </w:rPr>
  </w:style>
  <w:style w:type="paragraph" w:styleId="a5">
    <w:name w:val="List Paragraph"/>
    <w:basedOn w:val="a"/>
    <w:uiPriority w:val="34"/>
    <w:qFormat/>
    <w:rsid w:val="00B021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03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03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7C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0C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c">
    <w:name w:val="No Spacing"/>
    <w:uiPriority w:val="1"/>
    <w:qFormat/>
    <w:rsid w:val="008F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0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E5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875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5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0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3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347204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50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1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0D64-5F90-41B4-9B89-BBDA3AFF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Статист</dc:creator>
  <cp:lastModifiedBy>Любовь</cp:lastModifiedBy>
  <cp:revision>7</cp:revision>
  <cp:lastPrinted>2022-12-15T09:13:00Z</cp:lastPrinted>
  <dcterms:created xsi:type="dcterms:W3CDTF">2022-08-30T11:27:00Z</dcterms:created>
  <dcterms:modified xsi:type="dcterms:W3CDTF">2022-12-15T09:14:00Z</dcterms:modified>
</cp:coreProperties>
</file>