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705"/>
        <w:gridCol w:w="3865"/>
      </w:tblGrid>
      <w:tr w:rsidR="000535BB" w:rsidRPr="000535BB" w:rsidTr="008C0608">
        <w:tc>
          <w:tcPr>
            <w:tcW w:w="5705" w:type="dxa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535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535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535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535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535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65" w:type="dxa"/>
          </w:tcPr>
          <w:p w:rsidR="000535BB" w:rsidRPr="000535BB" w:rsidRDefault="000535BB" w:rsidP="000535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535BB">
              <w:rPr>
                <w:rFonts w:ascii="Times New Roman" w:eastAsia="Calibri" w:hAnsi="Times New Roman" w:cs="Times New Roman"/>
              </w:rPr>
              <w:t>Приложение №2</w:t>
            </w:r>
          </w:p>
          <w:p w:rsidR="000535BB" w:rsidRPr="000535BB" w:rsidRDefault="000535BB" w:rsidP="000535BB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0535BB">
              <w:rPr>
                <w:rFonts w:ascii="Times New Roman" w:eastAsia="Calibri" w:hAnsi="Times New Roman" w:cs="Times New Roman"/>
              </w:rPr>
              <w:t>к Порядку предоставления субсидий гражданам, ведущим личное подсобное хозяйство, на возмещение части затрат по производству молока</w:t>
            </w:r>
          </w:p>
        </w:tc>
      </w:tr>
    </w:tbl>
    <w:p w:rsidR="000535BB" w:rsidRDefault="000535BB" w:rsidP="000535B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35BB" w:rsidRDefault="000535BB" w:rsidP="000535B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35BB" w:rsidRPr="000535BB" w:rsidRDefault="000535BB" w:rsidP="000535B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35BB">
        <w:rPr>
          <w:rFonts w:ascii="Times New Roman" w:eastAsia="Calibri" w:hAnsi="Times New Roman" w:cs="Times New Roman"/>
          <w:sz w:val="28"/>
          <w:szCs w:val="28"/>
        </w:rPr>
        <w:t>СПРАВКА – РАСЧЕТ</w:t>
      </w:r>
    </w:p>
    <w:p w:rsidR="000535BB" w:rsidRPr="000535BB" w:rsidRDefault="000535BB" w:rsidP="000535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5BB">
        <w:rPr>
          <w:rFonts w:ascii="Times New Roman" w:eastAsia="Calibri" w:hAnsi="Times New Roman" w:cs="Times New Roman"/>
          <w:sz w:val="28"/>
          <w:szCs w:val="28"/>
          <w:lang w:eastAsia="ru-RU"/>
        </w:rPr>
        <w:t>на предоставление субсидий на возмещение части затрат гражданам, ведущим личное подсобное хозяйство, по производству молока</w:t>
      </w:r>
    </w:p>
    <w:p w:rsidR="000535BB" w:rsidRPr="000535BB" w:rsidRDefault="000535BB" w:rsidP="000535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5BB">
        <w:rPr>
          <w:rFonts w:ascii="Times New Roman" w:eastAsia="Calibri" w:hAnsi="Times New Roman" w:cs="Times New Roman"/>
          <w:sz w:val="28"/>
          <w:szCs w:val="28"/>
          <w:lang w:eastAsia="ru-RU"/>
        </w:rPr>
        <w:t>за ________ 20___ года</w:t>
      </w:r>
    </w:p>
    <w:p w:rsidR="000535BB" w:rsidRPr="000535BB" w:rsidRDefault="000535BB" w:rsidP="000535BB">
      <w:pPr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535B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месяц</w:t>
      </w:r>
    </w:p>
    <w:p w:rsidR="000535BB" w:rsidRPr="000535BB" w:rsidRDefault="00256A5C" w:rsidP="000535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E338B">
        <w:rPr>
          <w:rFonts w:ascii="Times New Roman" w:eastAsia="Calibri" w:hAnsi="Times New Roman" w:cs="Times New Roman"/>
          <w:sz w:val="28"/>
          <w:szCs w:val="28"/>
        </w:rPr>
        <w:t>Ореховского</w:t>
      </w:r>
      <w:r w:rsidR="000535BB" w:rsidRPr="000535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Одесского района Омской области</w:t>
      </w:r>
    </w:p>
    <w:p w:rsidR="000535BB" w:rsidRPr="000535BB" w:rsidRDefault="000535BB" w:rsidP="000535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416"/>
        <w:gridCol w:w="3244"/>
        <w:gridCol w:w="1260"/>
      </w:tblGrid>
      <w:tr w:rsidR="000535BB" w:rsidRPr="000535BB" w:rsidTr="008C0608">
        <w:trPr>
          <w:trHeight w:val="1104"/>
        </w:trPr>
        <w:tc>
          <w:tcPr>
            <w:tcW w:w="1440" w:type="dxa"/>
            <w:vAlign w:val="center"/>
          </w:tcPr>
          <w:p w:rsidR="000535BB" w:rsidRPr="000535BB" w:rsidRDefault="000535BB" w:rsidP="000535B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Гражданин-владелец ЛПХ </w:t>
            </w:r>
          </w:p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3416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Поголовье коров в ЛПХ на начало отчетного месяца по похозяйственной книге</w:t>
            </w:r>
          </w:p>
        </w:tc>
        <w:tc>
          <w:tcPr>
            <w:tcW w:w="126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535BB" w:rsidRPr="000535BB" w:rsidTr="008C0608">
        <w:tc>
          <w:tcPr>
            <w:tcW w:w="1440" w:type="dxa"/>
            <w:vAlign w:val="center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3416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gridSpan w:val="2"/>
            <w:vAlign w:val="bottom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Ветеринарное разрешение на сдачу молока:</w:t>
            </w:r>
          </w:p>
        </w:tc>
      </w:tr>
      <w:tr w:rsidR="000535BB" w:rsidRPr="000535BB" w:rsidTr="008C0608">
        <w:tc>
          <w:tcPr>
            <w:tcW w:w="1440" w:type="dxa"/>
            <w:vAlign w:val="center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           </w:t>
            </w:r>
          </w:p>
        </w:tc>
        <w:tc>
          <w:tcPr>
            <w:tcW w:w="3416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6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35BB" w:rsidRPr="000535BB" w:rsidTr="008C0608">
        <w:tc>
          <w:tcPr>
            <w:tcW w:w="1440" w:type="dxa"/>
            <w:vAlign w:val="center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416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6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35BB" w:rsidRPr="000535BB" w:rsidTr="008C0608">
        <w:tc>
          <w:tcPr>
            <w:tcW w:w="1440" w:type="dxa"/>
            <w:vAlign w:val="center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416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ФИО врача</w:t>
            </w:r>
          </w:p>
        </w:tc>
        <w:tc>
          <w:tcPr>
            <w:tcW w:w="126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535BB" w:rsidRPr="000535BB" w:rsidRDefault="000535BB" w:rsidP="000535BB">
      <w:pPr>
        <w:spacing w:after="0" w:line="240" w:lineRule="auto"/>
        <w:ind w:firstLine="539"/>
        <w:jc w:val="center"/>
        <w:rPr>
          <w:rFonts w:ascii="Calibri" w:eastAsia="Calibri" w:hAnsi="Calibri" w:cs="Times New Roman"/>
        </w:rPr>
      </w:pPr>
    </w:p>
    <w:p w:rsidR="000535BB" w:rsidRPr="000535BB" w:rsidRDefault="000535BB" w:rsidP="000535B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535BB">
        <w:rPr>
          <w:rFonts w:ascii="Times New Roman" w:eastAsia="Calibri" w:hAnsi="Times New Roman" w:cs="Times New Roman"/>
          <w:sz w:val="20"/>
          <w:szCs w:val="20"/>
        </w:rPr>
        <w:t>1.Расчет субсидий на возмещение части затрат гражданам, ведущим личное подсобное хозяйство, по производству молока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080"/>
        <w:gridCol w:w="1440"/>
        <w:gridCol w:w="1260"/>
        <w:gridCol w:w="1080"/>
        <w:gridCol w:w="1215"/>
        <w:gridCol w:w="1440"/>
        <w:gridCol w:w="1069"/>
      </w:tblGrid>
      <w:tr w:rsidR="000535BB" w:rsidRPr="000535BB" w:rsidTr="008C0608">
        <w:trPr>
          <w:cantSplit/>
          <w:trHeight w:val="1377"/>
        </w:trPr>
        <w:tc>
          <w:tcPr>
            <w:tcW w:w="956" w:type="dxa"/>
          </w:tcPr>
          <w:p w:rsidR="000535BB" w:rsidRPr="000535BB" w:rsidRDefault="000535BB" w:rsidP="000535B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Дата сдачи молока</w:t>
            </w:r>
          </w:p>
        </w:tc>
        <w:tc>
          <w:tcPr>
            <w:tcW w:w="1080" w:type="dxa"/>
          </w:tcPr>
          <w:p w:rsidR="000535BB" w:rsidRPr="000535BB" w:rsidRDefault="000535BB" w:rsidP="000535B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сданного</w:t>
            </w:r>
          </w:p>
          <w:p w:rsidR="000535BB" w:rsidRPr="000535BB" w:rsidRDefault="000535BB" w:rsidP="000535B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молока,</w:t>
            </w:r>
          </w:p>
          <w:p w:rsidR="000535BB" w:rsidRPr="000535BB" w:rsidRDefault="000535BB" w:rsidP="000535B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литров</w:t>
            </w:r>
          </w:p>
        </w:tc>
        <w:tc>
          <w:tcPr>
            <w:tcW w:w="1440" w:type="dxa"/>
          </w:tcPr>
          <w:p w:rsidR="000535BB" w:rsidRPr="000535BB" w:rsidRDefault="000535BB" w:rsidP="000535BB">
            <w:pPr>
              <w:spacing w:after="0" w:line="240" w:lineRule="auto"/>
              <w:ind w:left="-108" w:right="-1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Договорная</w:t>
            </w:r>
          </w:p>
          <w:p w:rsidR="000535BB" w:rsidRPr="000535BB" w:rsidRDefault="000535BB" w:rsidP="000535BB">
            <w:pPr>
              <w:spacing w:after="0" w:line="240" w:lineRule="auto"/>
              <w:ind w:left="-108" w:right="-1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цена закупки Заготовителем</w:t>
            </w:r>
          </w:p>
          <w:p w:rsidR="000535BB" w:rsidRPr="000535BB" w:rsidRDefault="000535BB" w:rsidP="000535BB">
            <w:pPr>
              <w:spacing w:after="0" w:line="240" w:lineRule="auto"/>
              <w:ind w:left="-108" w:right="-1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1 литра молока,</w:t>
            </w:r>
          </w:p>
          <w:p w:rsidR="000535BB" w:rsidRPr="000535BB" w:rsidRDefault="000535BB" w:rsidP="000535BB">
            <w:pPr>
              <w:spacing w:after="0" w:line="240" w:lineRule="auto"/>
              <w:ind w:left="-108" w:right="-1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  <w:p w:rsidR="000535BB" w:rsidRPr="000535BB" w:rsidRDefault="000535BB" w:rsidP="000535BB">
            <w:pPr>
              <w:spacing w:after="0" w:line="240" w:lineRule="auto"/>
              <w:ind w:left="-108" w:right="-1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(3)=(4)/(2)</w:t>
            </w:r>
          </w:p>
        </w:tc>
        <w:tc>
          <w:tcPr>
            <w:tcW w:w="1260" w:type="dxa"/>
          </w:tcPr>
          <w:p w:rsidR="000535BB" w:rsidRPr="000535BB" w:rsidRDefault="000535BB" w:rsidP="000535B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Сумма, выплаченная  ЛПХ за закупку молока по договорной закупочной цене, руб.</w:t>
            </w:r>
          </w:p>
        </w:tc>
        <w:tc>
          <w:tcPr>
            <w:tcW w:w="1080" w:type="dxa"/>
          </w:tcPr>
          <w:p w:rsidR="000535BB" w:rsidRPr="000535BB" w:rsidRDefault="000535BB" w:rsidP="000535B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Ставка субсидии, руб.</w:t>
            </w:r>
          </w:p>
        </w:tc>
        <w:tc>
          <w:tcPr>
            <w:tcW w:w="1215" w:type="dxa"/>
          </w:tcPr>
          <w:p w:rsidR="000535BB" w:rsidRPr="000535BB" w:rsidRDefault="000535BB" w:rsidP="000535B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Размер</w:t>
            </w:r>
          </w:p>
          <w:p w:rsidR="000535BB" w:rsidRPr="000535BB" w:rsidRDefault="000535BB" w:rsidP="000535B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субсидии,</w:t>
            </w:r>
          </w:p>
          <w:p w:rsidR="000535BB" w:rsidRPr="000535BB" w:rsidRDefault="000535BB" w:rsidP="0005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  <w:p w:rsidR="000535BB" w:rsidRPr="000535BB" w:rsidRDefault="000535BB" w:rsidP="000535BB">
            <w:pPr>
              <w:spacing w:after="0" w:line="240" w:lineRule="auto"/>
              <w:ind w:left="-108" w:right="-108"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35BB" w:rsidRPr="000535BB" w:rsidRDefault="000535BB" w:rsidP="000535BB">
            <w:pPr>
              <w:spacing w:after="0" w:line="240" w:lineRule="auto"/>
              <w:ind w:left="-108" w:right="-108"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35BB" w:rsidRPr="000535BB" w:rsidRDefault="000535BB" w:rsidP="000535B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(6)=(5)*(2)</w:t>
            </w:r>
          </w:p>
        </w:tc>
        <w:tc>
          <w:tcPr>
            <w:tcW w:w="1440" w:type="dxa"/>
          </w:tcPr>
          <w:p w:rsidR="000535BB" w:rsidRPr="000535BB" w:rsidRDefault="000535BB" w:rsidP="000535B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НДФЛ к удержанию,</w:t>
            </w:r>
          </w:p>
          <w:p w:rsidR="000535BB" w:rsidRPr="000535BB" w:rsidRDefault="000535BB" w:rsidP="000535B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  <w:p w:rsidR="000535BB" w:rsidRPr="000535BB" w:rsidRDefault="000535BB" w:rsidP="000535BB">
            <w:pPr>
              <w:spacing w:after="0" w:line="240" w:lineRule="auto"/>
              <w:ind w:left="-108" w:right="-108"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35BB" w:rsidRPr="000535BB" w:rsidRDefault="000535BB" w:rsidP="000535BB">
            <w:pPr>
              <w:spacing w:after="0" w:line="240" w:lineRule="auto"/>
              <w:ind w:left="-108" w:right="-108"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35BB" w:rsidRPr="000535BB" w:rsidRDefault="000535BB" w:rsidP="000535B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(7)=(6)*(13%)</w:t>
            </w:r>
          </w:p>
        </w:tc>
        <w:tc>
          <w:tcPr>
            <w:tcW w:w="1069" w:type="dxa"/>
          </w:tcPr>
          <w:p w:rsidR="000535BB" w:rsidRPr="000535BB" w:rsidRDefault="000535BB" w:rsidP="000535B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Размер субсидии к выплате,</w:t>
            </w:r>
          </w:p>
          <w:p w:rsidR="000535BB" w:rsidRPr="000535BB" w:rsidRDefault="000535BB" w:rsidP="000535B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  <w:p w:rsidR="000535BB" w:rsidRPr="000535BB" w:rsidRDefault="000535BB" w:rsidP="000535BB">
            <w:pPr>
              <w:spacing w:after="0" w:line="240" w:lineRule="auto"/>
              <w:ind w:left="-108" w:right="-108"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35BB" w:rsidRPr="000535BB" w:rsidRDefault="000535BB" w:rsidP="000535B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(8)=(6)-(7)</w:t>
            </w:r>
          </w:p>
        </w:tc>
      </w:tr>
      <w:tr w:rsidR="000535BB" w:rsidRPr="000535BB" w:rsidTr="008C0608">
        <w:trPr>
          <w:cantSplit/>
          <w:trHeight w:val="174"/>
        </w:trPr>
        <w:tc>
          <w:tcPr>
            <w:tcW w:w="956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35B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35B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35BB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35B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35B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35BB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35B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069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35BB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</w:tr>
      <w:tr w:rsidR="000535BB" w:rsidRPr="000535BB" w:rsidTr="008C0608">
        <w:tc>
          <w:tcPr>
            <w:tcW w:w="956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35BB" w:rsidRPr="000535BB" w:rsidTr="008C0608">
        <w:tc>
          <w:tcPr>
            <w:tcW w:w="956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35BB" w:rsidRPr="000535BB" w:rsidTr="008C0608">
        <w:tc>
          <w:tcPr>
            <w:tcW w:w="956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35BB" w:rsidRPr="000535BB" w:rsidTr="008C0608">
        <w:tc>
          <w:tcPr>
            <w:tcW w:w="956" w:type="dxa"/>
          </w:tcPr>
          <w:p w:rsidR="000535BB" w:rsidRPr="000535BB" w:rsidRDefault="000535BB" w:rsidP="000535BB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B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</w:rPr>
            </w:pPr>
          </w:p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69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0535BB" w:rsidRDefault="000535BB" w:rsidP="000535BB">
      <w:pPr>
        <w:spacing w:after="0" w:line="240" w:lineRule="auto"/>
        <w:ind w:firstLine="539"/>
        <w:jc w:val="both"/>
        <w:rPr>
          <w:rFonts w:ascii="Calibri" w:eastAsia="Calibri" w:hAnsi="Calibri" w:cs="Times New Roman"/>
          <w:u w:val="single"/>
        </w:rPr>
      </w:pPr>
    </w:p>
    <w:p w:rsidR="000535BB" w:rsidRPr="000535BB" w:rsidRDefault="000535BB" w:rsidP="000535BB">
      <w:pPr>
        <w:spacing w:after="0" w:line="240" w:lineRule="auto"/>
        <w:ind w:firstLine="539"/>
        <w:jc w:val="both"/>
        <w:rPr>
          <w:rFonts w:ascii="Calibri" w:eastAsia="Calibri" w:hAnsi="Calibri" w:cs="Times New Roman"/>
          <w:u w:val="singl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80"/>
        <w:gridCol w:w="1592"/>
        <w:gridCol w:w="3190"/>
      </w:tblGrid>
      <w:tr w:rsidR="000535BB" w:rsidRPr="000535BB" w:rsidTr="008C0608">
        <w:tc>
          <w:tcPr>
            <w:tcW w:w="4680" w:type="dxa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Гражданин-владелец ЛПХ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0535B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______________________</w:t>
            </w:r>
          </w:p>
        </w:tc>
      </w:tr>
      <w:tr w:rsidR="000535BB" w:rsidRPr="000535BB" w:rsidTr="008C0608">
        <w:tc>
          <w:tcPr>
            <w:tcW w:w="46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35BB" w:rsidRPr="000535BB" w:rsidTr="008C0608">
        <w:tc>
          <w:tcPr>
            <w:tcW w:w="4680" w:type="dxa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Заготовитель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______________________</w:t>
            </w:r>
          </w:p>
        </w:tc>
      </w:tr>
      <w:tr w:rsidR="000535BB" w:rsidRPr="000535BB" w:rsidTr="008C0608">
        <w:tc>
          <w:tcPr>
            <w:tcW w:w="46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(подпись)</w:t>
            </w: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35BB" w:rsidRPr="000535BB" w:rsidTr="008C0608">
        <w:tc>
          <w:tcPr>
            <w:tcW w:w="46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92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35BB" w:rsidRPr="000535BB" w:rsidTr="008C0608">
        <w:tc>
          <w:tcPr>
            <w:tcW w:w="4680" w:type="dxa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Подтверждаю</w:t>
            </w:r>
          </w:p>
        </w:tc>
        <w:tc>
          <w:tcPr>
            <w:tcW w:w="1592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35BB" w:rsidRPr="000535BB" w:rsidTr="008C0608">
        <w:tc>
          <w:tcPr>
            <w:tcW w:w="4680" w:type="dxa"/>
          </w:tcPr>
          <w:p w:rsidR="00256A5C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</w:t>
            </w:r>
          </w:p>
          <w:p w:rsidR="000535BB" w:rsidRPr="000535BB" w:rsidRDefault="00EE338B" w:rsidP="00256A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Ореховского</w:t>
            </w:r>
            <w:bookmarkEnd w:id="0"/>
            <w:r w:rsidR="00256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35BB"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 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______________________</w:t>
            </w:r>
          </w:p>
        </w:tc>
      </w:tr>
      <w:tr w:rsidR="000535BB" w:rsidRPr="000535BB" w:rsidTr="008C0608">
        <w:tc>
          <w:tcPr>
            <w:tcW w:w="46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0535BB" w:rsidRPr="000535BB" w:rsidTr="008C0608">
        <w:tc>
          <w:tcPr>
            <w:tcW w:w="46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</w:rPr>
            </w:pPr>
            <w:r w:rsidRPr="000535BB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1592" w:type="dxa"/>
          </w:tcPr>
          <w:p w:rsid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5BB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29348D" w:rsidRDefault="0029348D"/>
    <w:sectPr w:rsidR="0029348D" w:rsidSect="00E05E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31"/>
    <w:rsid w:val="000535BB"/>
    <w:rsid w:val="00256A5C"/>
    <w:rsid w:val="0029348D"/>
    <w:rsid w:val="00A67031"/>
    <w:rsid w:val="00E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6</cp:revision>
  <dcterms:created xsi:type="dcterms:W3CDTF">2021-05-31T06:05:00Z</dcterms:created>
  <dcterms:modified xsi:type="dcterms:W3CDTF">2021-06-01T09:34:00Z</dcterms:modified>
</cp:coreProperties>
</file>