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2B" w:rsidRDefault="00347C2B" w:rsidP="00347C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347C2B" w:rsidRDefault="00347C2B" w:rsidP="00347C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7C2B" w:rsidRDefault="00347C2B" w:rsidP="00347C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7C2B" w:rsidRDefault="00347C2B" w:rsidP="00347C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47C2B" w:rsidRPr="00AB17D7" w:rsidRDefault="00347C2B" w:rsidP="00347C2B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p w:rsidR="00347C2B" w:rsidRPr="00D008BA" w:rsidRDefault="00347C2B" w:rsidP="00347C2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10.04.2025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15</w:t>
      </w:r>
    </w:p>
    <w:p w:rsidR="00347C2B" w:rsidRPr="00AB17D7" w:rsidRDefault="00347C2B" w:rsidP="00347C2B">
      <w:pPr>
        <w:autoSpaceDE w:val="0"/>
        <w:autoSpaceDN w:val="0"/>
        <w:adjustRightInd w:val="0"/>
        <w:rPr>
          <w:bCs/>
          <w:color w:val="FF0000"/>
          <w:sz w:val="28"/>
          <w:szCs w:val="28"/>
        </w:rPr>
      </w:pPr>
    </w:p>
    <w:p w:rsidR="00347C2B" w:rsidRPr="00537955" w:rsidRDefault="00347C2B" w:rsidP="00347C2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347C2B" w:rsidRPr="00537955" w:rsidRDefault="00347C2B" w:rsidP="00347C2B">
      <w:pPr>
        <w:jc w:val="both"/>
        <w:rPr>
          <w:iCs/>
          <w:sz w:val="28"/>
          <w:szCs w:val="28"/>
        </w:rPr>
      </w:pPr>
    </w:p>
    <w:p w:rsidR="00347C2B" w:rsidRDefault="00347C2B" w:rsidP="00347C2B">
      <w:pPr>
        <w:ind w:firstLine="567"/>
        <w:jc w:val="both"/>
        <w:rPr>
          <w:sz w:val="28"/>
          <w:szCs w:val="28"/>
        </w:rPr>
      </w:pPr>
    </w:p>
    <w:p w:rsidR="00347C2B" w:rsidRPr="006D34DF" w:rsidRDefault="00347C2B" w:rsidP="00347C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347C2B" w:rsidRPr="004D2137" w:rsidRDefault="00347C2B" w:rsidP="00347C2B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347C2B" w:rsidRDefault="00347C2B" w:rsidP="00347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Земельным участкам,</w:t>
      </w:r>
      <w:r w:rsidRPr="006D34DF">
        <w:rPr>
          <w:sz w:val="28"/>
          <w:szCs w:val="28"/>
        </w:rPr>
        <w:t xml:space="preserve"> расположенным в границах Ореховского сельского поселения, присвоить</w:t>
      </w:r>
      <w:r>
        <w:rPr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347C2B" w:rsidRDefault="00347C2B" w:rsidP="00347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7C2B" w:rsidRDefault="00347C2B" w:rsidP="00347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347C2B" w:rsidRDefault="00347C2B" w:rsidP="00347C2B">
      <w:pPr>
        <w:rPr>
          <w:sz w:val="28"/>
          <w:szCs w:val="28"/>
        </w:rPr>
      </w:pPr>
    </w:p>
    <w:p w:rsidR="00347C2B" w:rsidRDefault="00347C2B" w:rsidP="00347C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C2B" w:rsidRDefault="00347C2B" w:rsidP="00347C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347C2B" w:rsidRDefault="00347C2B" w:rsidP="00347C2B"/>
    <w:p w:rsidR="00347C2B" w:rsidRDefault="00347C2B" w:rsidP="00347C2B"/>
    <w:p w:rsidR="00347C2B" w:rsidRDefault="00347C2B" w:rsidP="00347C2B"/>
    <w:p w:rsidR="00347C2B" w:rsidRPr="00E87E1A" w:rsidRDefault="00347C2B" w:rsidP="00347C2B">
      <w:pPr>
        <w:widowControl w:val="0"/>
        <w:autoSpaceDE w:val="0"/>
        <w:autoSpaceDN w:val="0"/>
        <w:adjustRightInd w:val="0"/>
        <w:jc w:val="both"/>
      </w:pPr>
    </w:p>
    <w:p w:rsidR="00347C2B" w:rsidRPr="00AC250C" w:rsidRDefault="00347C2B" w:rsidP="00347C2B"/>
    <w:p w:rsidR="00347C2B" w:rsidRDefault="00347C2B" w:rsidP="00347C2B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347C2B" w:rsidRPr="00705D6B" w:rsidTr="002E1F54">
        <w:tc>
          <w:tcPr>
            <w:tcW w:w="4678" w:type="dxa"/>
            <w:shd w:val="clear" w:color="auto" w:fill="auto"/>
          </w:tcPr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347C2B" w:rsidRPr="00705D6B" w:rsidRDefault="00347C2B" w:rsidP="002E1F54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</w:t>
            </w:r>
            <w:r w:rsidRPr="00705D6B">
              <w:rPr>
                <w:sz w:val="28"/>
                <w:szCs w:val="28"/>
              </w:rPr>
              <w:t>Приложение</w:t>
            </w:r>
          </w:p>
          <w:p w:rsidR="00347C2B" w:rsidRPr="00705D6B" w:rsidRDefault="00347C2B" w:rsidP="002E1F5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к Постановлению</w:t>
            </w: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Ореховского</w:t>
            </w:r>
            <w:r w:rsidRPr="00705D6B">
              <w:rPr>
                <w:sz w:val="28"/>
                <w:szCs w:val="28"/>
              </w:rPr>
              <w:t xml:space="preserve"> </w:t>
            </w: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Одесского </w:t>
            </w:r>
          </w:p>
          <w:p w:rsidR="00347C2B" w:rsidRDefault="00347C2B" w:rsidP="002E1F5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муниципального района</w:t>
            </w:r>
          </w:p>
          <w:p w:rsidR="00347C2B" w:rsidRPr="00705D6B" w:rsidRDefault="00347C2B" w:rsidP="002E1F54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Омской области</w:t>
            </w:r>
          </w:p>
        </w:tc>
      </w:tr>
      <w:tr w:rsidR="00347C2B" w:rsidRPr="00D008BA" w:rsidTr="002E1F54">
        <w:tc>
          <w:tcPr>
            <w:tcW w:w="4678" w:type="dxa"/>
            <w:shd w:val="clear" w:color="auto" w:fill="auto"/>
            <w:vAlign w:val="bottom"/>
          </w:tcPr>
          <w:p w:rsidR="00347C2B" w:rsidRPr="00D008BA" w:rsidRDefault="00347C2B" w:rsidP="002E1F54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10.04.2025г. № 15</w:t>
            </w:r>
          </w:p>
        </w:tc>
      </w:tr>
    </w:tbl>
    <w:p w:rsidR="00347C2B" w:rsidRDefault="00347C2B" w:rsidP="00347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C2B" w:rsidRPr="0033752A" w:rsidRDefault="00347C2B" w:rsidP="00347C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347C2B" w:rsidRPr="0033752A" w:rsidRDefault="00347C2B" w:rsidP="00347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C2B" w:rsidRPr="0033752A" w:rsidRDefault="00347C2B" w:rsidP="00347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3752A">
        <w:rPr>
          <w:sz w:val="28"/>
          <w:szCs w:val="28"/>
        </w:rPr>
        <w:t>Адресо</w:t>
      </w:r>
      <w:r>
        <w:rPr>
          <w:sz w:val="28"/>
          <w:szCs w:val="28"/>
        </w:rPr>
        <w:t>обра</w:t>
      </w:r>
      <w:r w:rsidRPr="0033752A">
        <w:rPr>
          <w:sz w:val="28"/>
          <w:szCs w:val="28"/>
        </w:rPr>
        <w:t>зующие</w:t>
      </w:r>
      <w:proofErr w:type="spellEnd"/>
      <w:r w:rsidRPr="0033752A">
        <w:rPr>
          <w:sz w:val="28"/>
          <w:szCs w:val="28"/>
        </w:rPr>
        <w:t xml:space="preserve"> элементы, используемые при описании адреса: </w:t>
      </w:r>
    </w:p>
    <w:p w:rsidR="00347C2B" w:rsidRDefault="00347C2B" w:rsidP="00347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p w:rsidR="00347C2B" w:rsidRDefault="00347C2B" w:rsidP="00347C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347C2B" w:rsidRPr="00EC4AEC" w:rsidTr="002E1F54">
        <w:tc>
          <w:tcPr>
            <w:tcW w:w="709" w:type="dxa"/>
            <w:shd w:val="clear" w:color="auto" w:fill="auto"/>
          </w:tcPr>
          <w:p w:rsidR="00347C2B" w:rsidRPr="00BD2566" w:rsidRDefault="00347C2B" w:rsidP="002E1F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Кадастровый номер земельного участка</w:t>
            </w:r>
          </w:p>
        </w:tc>
      </w:tr>
      <w:tr w:rsidR="00347C2B" w:rsidRPr="00E87E1A" w:rsidTr="002E1F54"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47C2B" w:rsidRPr="00FD7808" w:rsidRDefault="00347C2B" w:rsidP="002E1F54">
            <w:r>
              <w:t>1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Юбилейная, земельный участок 1/2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5:18:190101:170</w:t>
            </w:r>
          </w:p>
        </w:tc>
      </w:tr>
      <w:tr w:rsidR="00347C2B" w:rsidRPr="00E87E1A" w:rsidTr="002E1F54">
        <w:trPr>
          <w:trHeight w:val="708"/>
        </w:trPr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47C2B" w:rsidRPr="00FD7808" w:rsidRDefault="00347C2B" w:rsidP="002E1F54">
            <w:r>
              <w:t>2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Юбилейная, земельный участок 8/2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5:18:190101:94</w:t>
            </w:r>
          </w:p>
        </w:tc>
      </w:tr>
      <w:tr w:rsidR="00347C2B" w:rsidRPr="00E87E1A" w:rsidTr="002E1F54">
        <w:trPr>
          <w:trHeight w:val="989"/>
        </w:trPr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347C2B" w:rsidRPr="00FD7808" w:rsidRDefault="00347C2B" w:rsidP="002E1F54">
            <w:r>
              <w:t>3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50 лет СССР, земельный участок 20/2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5:18:190101:26</w:t>
            </w:r>
          </w:p>
        </w:tc>
      </w:tr>
      <w:tr w:rsidR="00347C2B" w:rsidRPr="00E87E1A" w:rsidTr="002E1F54">
        <w:trPr>
          <w:trHeight w:val="989"/>
        </w:trPr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47C2B" w:rsidRPr="003556D3" w:rsidRDefault="00347C2B" w:rsidP="002E1F54"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50 лет СССР, земельный участок 14/1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5:18:190101:25</w:t>
            </w:r>
          </w:p>
        </w:tc>
      </w:tr>
      <w:tr w:rsidR="00347C2B" w:rsidRPr="00E87E1A" w:rsidTr="002E1F54">
        <w:trPr>
          <w:trHeight w:val="989"/>
        </w:trPr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347C2B" w:rsidRPr="003556D3" w:rsidRDefault="00347C2B" w:rsidP="002E1F54">
            <w:r>
              <w:t>5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50 лет СССР, земельный участок 3/1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5:18:190101:274</w:t>
            </w:r>
          </w:p>
        </w:tc>
      </w:tr>
      <w:tr w:rsidR="00347C2B" w:rsidRPr="00E87E1A" w:rsidTr="002E1F54">
        <w:trPr>
          <w:trHeight w:val="989"/>
        </w:trPr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  <w:p w:rsidR="00347C2B" w:rsidRPr="003556D3" w:rsidRDefault="00347C2B" w:rsidP="002E1F54">
            <w:r>
              <w:t>6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50 лет СССР, земельный участок 11/1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5:18:190101:291</w:t>
            </w:r>
          </w:p>
        </w:tc>
      </w:tr>
      <w:tr w:rsidR="00347C2B" w:rsidRPr="00E87E1A" w:rsidTr="002E1F54">
        <w:trPr>
          <w:trHeight w:val="989"/>
        </w:trPr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47C2B" w:rsidRPr="003556D3" w:rsidRDefault="00347C2B" w:rsidP="002E1F54">
            <w:r>
              <w:t>7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50 лет СССР, земельный участок 4/1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5:18:190101:17</w:t>
            </w:r>
          </w:p>
        </w:tc>
      </w:tr>
      <w:tr w:rsidR="00347C2B" w:rsidRPr="00E87E1A" w:rsidTr="002E1F54">
        <w:trPr>
          <w:trHeight w:val="989"/>
        </w:trPr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47C2B" w:rsidRPr="003556D3" w:rsidRDefault="00347C2B" w:rsidP="002E1F54">
            <w:r>
              <w:t>8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50 лет СССР, земельный участок 12/1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5:18:190101:18</w:t>
            </w:r>
          </w:p>
        </w:tc>
      </w:tr>
      <w:tr w:rsidR="00347C2B" w:rsidRPr="00E87E1A" w:rsidTr="002E1F54">
        <w:trPr>
          <w:trHeight w:val="989"/>
        </w:trPr>
        <w:tc>
          <w:tcPr>
            <w:tcW w:w="709" w:type="dxa"/>
            <w:shd w:val="clear" w:color="auto" w:fill="auto"/>
          </w:tcPr>
          <w:p w:rsidR="00347C2B" w:rsidRDefault="00347C2B" w:rsidP="00347C2B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  <w:p w:rsidR="00347C2B" w:rsidRPr="003556D3" w:rsidRDefault="00347C2B" w:rsidP="002E1F54">
            <w:r>
              <w:t>9</w:t>
            </w:r>
          </w:p>
        </w:tc>
        <w:tc>
          <w:tcPr>
            <w:tcW w:w="708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50 лет СССР, земельный участок 21/1</w:t>
            </w:r>
          </w:p>
        </w:tc>
        <w:tc>
          <w:tcPr>
            <w:tcW w:w="2268" w:type="dxa"/>
            <w:shd w:val="clear" w:color="auto" w:fill="auto"/>
          </w:tcPr>
          <w:p w:rsidR="00347C2B" w:rsidRPr="00BD2566" w:rsidRDefault="00347C2B" w:rsidP="002E1F54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5:18:190101:296</w:t>
            </w:r>
          </w:p>
        </w:tc>
      </w:tr>
    </w:tbl>
    <w:p w:rsidR="00347C2B" w:rsidRPr="008D6835" w:rsidRDefault="00347C2B" w:rsidP="00347C2B">
      <w:pPr>
        <w:rPr>
          <w:sz w:val="22"/>
          <w:szCs w:val="22"/>
        </w:rPr>
      </w:pPr>
    </w:p>
    <w:p w:rsidR="00347C2B" w:rsidRDefault="00347C2B" w:rsidP="00347C2B">
      <w:pPr>
        <w:pStyle w:val="a3"/>
        <w:jc w:val="center"/>
        <w:rPr>
          <w:sz w:val="28"/>
          <w:szCs w:val="28"/>
        </w:rPr>
      </w:pPr>
    </w:p>
    <w:p w:rsidR="006308FE" w:rsidRPr="006308FE" w:rsidRDefault="006308FE" w:rsidP="006308FE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bookmarkStart w:id="0" w:name="_GoBack"/>
      <w:bookmarkEnd w:id="0"/>
    </w:p>
    <w:p w:rsidR="005D6A68" w:rsidRDefault="005D6A68" w:rsidP="005D6A68">
      <w:pPr>
        <w:tabs>
          <w:tab w:val="left" w:pos="1471"/>
        </w:tabs>
        <w:rPr>
          <w:sz w:val="28"/>
          <w:szCs w:val="28"/>
        </w:rPr>
      </w:pPr>
    </w:p>
    <w:p w:rsidR="005D6A68" w:rsidRPr="00780A22" w:rsidRDefault="005D6A68" w:rsidP="005D6A68">
      <w:pPr>
        <w:rPr>
          <w:sz w:val="28"/>
          <w:szCs w:val="28"/>
        </w:rPr>
      </w:pPr>
    </w:p>
    <w:p w:rsidR="005D6A68" w:rsidRPr="00780A22" w:rsidRDefault="005D6A68" w:rsidP="005D6A68">
      <w:pPr>
        <w:rPr>
          <w:sz w:val="28"/>
          <w:szCs w:val="28"/>
        </w:rPr>
      </w:pPr>
    </w:p>
    <w:p w:rsidR="00F21970" w:rsidRPr="005D6A68" w:rsidRDefault="00F21970" w:rsidP="005D6A68"/>
    <w:sectPr w:rsidR="00F21970" w:rsidRPr="005D6A68" w:rsidSect="00A0309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DC7"/>
    <w:multiLevelType w:val="hybridMultilevel"/>
    <w:tmpl w:val="22183592"/>
    <w:lvl w:ilvl="0" w:tplc="D658A494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2A3AC9"/>
    <w:multiLevelType w:val="hybridMultilevel"/>
    <w:tmpl w:val="20ACA7C8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E7DB8"/>
    <w:multiLevelType w:val="hybridMultilevel"/>
    <w:tmpl w:val="14E291B0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357D"/>
    <w:multiLevelType w:val="hybridMultilevel"/>
    <w:tmpl w:val="6D78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35805"/>
    <w:multiLevelType w:val="hybridMultilevel"/>
    <w:tmpl w:val="7AAC895E"/>
    <w:lvl w:ilvl="0" w:tplc="6B6C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9A"/>
    <w:rsid w:val="00066277"/>
    <w:rsid w:val="0007699A"/>
    <w:rsid w:val="000E0ECC"/>
    <w:rsid w:val="001336BF"/>
    <w:rsid w:val="001C5945"/>
    <w:rsid w:val="001D51F3"/>
    <w:rsid w:val="0027116D"/>
    <w:rsid w:val="002C245C"/>
    <w:rsid w:val="00347C2B"/>
    <w:rsid w:val="0040378A"/>
    <w:rsid w:val="0042565A"/>
    <w:rsid w:val="004951A1"/>
    <w:rsid w:val="004E4B1C"/>
    <w:rsid w:val="00594619"/>
    <w:rsid w:val="005D2436"/>
    <w:rsid w:val="005D6A68"/>
    <w:rsid w:val="00610FA3"/>
    <w:rsid w:val="006308FE"/>
    <w:rsid w:val="006A2D6A"/>
    <w:rsid w:val="006B44D9"/>
    <w:rsid w:val="00730584"/>
    <w:rsid w:val="00781B4F"/>
    <w:rsid w:val="00833514"/>
    <w:rsid w:val="008A2BBB"/>
    <w:rsid w:val="008B225D"/>
    <w:rsid w:val="008D0BE1"/>
    <w:rsid w:val="008E7723"/>
    <w:rsid w:val="009B797E"/>
    <w:rsid w:val="00A074BD"/>
    <w:rsid w:val="00A239A9"/>
    <w:rsid w:val="00A82573"/>
    <w:rsid w:val="00AA04C2"/>
    <w:rsid w:val="00AE1D4D"/>
    <w:rsid w:val="00AF3CB5"/>
    <w:rsid w:val="00B43F1F"/>
    <w:rsid w:val="00BB1411"/>
    <w:rsid w:val="00BB65B1"/>
    <w:rsid w:val="00BC7B4A"/>
    <w:rsid w:val="00CD2F3F"/>
    <w:rsid w:val="00D9262F"/>
    <w:rsid w:val="00EC5BA6"/>
    <w:rsid w:val="00F21970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12D0-BC4F-45D8-9BE1-3C2FD0A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2024-12-25T04:19:00Z</cp:lastPrinted>
  <dcterms:created xsi:type="dcterms:W3CDTF">2024-09-17T08:24:00Z</dcterms:created>
  <dcterms:modified xsi:type="dcterms:W3CDTF">2025-04-10T09:57:00Z</dcterms:modified>
</cp:coreProperties>
</file>