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35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E35" w:rsidRDefault="00EC7E35" w:rsidP="00EC7E35">
      <w:pPr>
        <w:pStyle w:val="a3"/>
        <w:jc w:val="center"/>
        <w:rPr>
          <w:sz w:val="28"/>
          <w:szCs w:val="28"/>
        </w:rPr>
      </w:pPr>
    </w:p>
    <w:p w:rsidR="00EC7E35" w:rsidRDefault="00EC7E35" w:rsidP="00EC7E35">
      <w:pPr>
        <w:pStyle w:val="a3"/>
        <w:jc w:val="center"/>
        <w:rPr>
          <w:sz w:val="28"/>
          <w:szCs w:val="28"/>
        </w:rPr>
      </w:pPr>
    </w:p>
    <w:p w:rsidR="00EC7E35" w:rsidRDefault="00EC7E35" w:rsidP="009A3B6C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EC7E35" w:rsidRDefault="00EC7E35" w:rsidP="00EC7E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E35" w:rsidRDefault="00EC7E35" w:rsidP="00EC7E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7E35" w:rsidRDefault="00EC7E35" w:rsidP="00EC7E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C7E35" w:rsidRPr="00442A56" w:rsidRDefault="00EC7E35" w:rsidP="00EC7E35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EC7E35" w:rsidRPr="002735C4" w:rsidRDefault="00EC7E35" w:rsidP="00EC7E35">
      <w:pPr>
        <w:autoSpaceDE w:val="0"/>
        <w:autoSpaceDN w:val="0"/>
        <w:adjustRightInd w:val="0"/>
        <w:rPr>
          <w:bCs/>
          <w:sz w:val="28"/>
          <w:szCs w:val="28"/>
        </w:rPr>
      </w:pPr>
      <w:r w:rsidRPr="002735C4">
        <w:rPr>
          <w:bCs/>
          <w:sz w:val="28"/>
          <w:szCs w:val="28"/>
        </w:rPr>
        <w:t>от 17.04.2025 г</w:t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</w:r>
      <w:r w:rsidRPr="002735C4">
        <w:rPr>
          <w:bCs/>
          <w:sz w:val="28"/>
          <w:szCs w:val="28"/>
        </w:rPr>
        <w:tab/>
        <w:t xml:space="preserve">№ </w:t>
      </w:r>
      <w:r w:rsidR="002735C4" w:rsidRPr="002735C4">
        <w:rPr>
          <w:bCs/>
          <w:sz w:val="28"/>
          <w:szCs w:val="28"/>
        </w:rPr>
        <w:t>22</w:t>
      </w:r>
    </w:p>
    <w:p w:rsidR="00EC7E35" w:rsidRPr="002735C4" w:rsidRDefault="00EC7E35" w:rsidP="00EC7E3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C7E35" w:rsidRPr="002735C4" w:rsidRDefault="00EC7E35" w:rsidP="00EC7E35">
      <w:pPr>
        <w:jc w:val="both"/>
        <w:rPr>
          <w:iCs/>
          <w:sz w:val="28"/>
          <w:szCs w:val="28"/>
        </w:rPr>
      </w:pPr>
      <w:r w:rsidRPr="002735C4">
        <w:rPr>
          <w:iCs/>
          <w:sz w:val="28"/>
          <w:szCs w:val="28"/>
        </w:rPr>
        <w:t xml:space="preserve">                              О присвоении адресов земельным участкам</w:t>
      </w:r>
    </w:p>
    <w:p w:rsidR="00EC7E35" w:rsidRPr="00537955" w:rsidRDefault="00EC7E35" w:rsidP="00EC7E35">
      <w:pPr>
        <w:jc w:val="both"/>
        <w:rPr>
          <w:iCs/>
          <w:sz w:val="28"/>
          <w:szCs w:val="28"/>
        </w:rPr>
      </w:pPr>
    </w:p>
    <w:p w:rsidR="00EC7E35" w:rsidRDefault="00EC7E35" w:rsidP="00EC7E35">
      <w:pPr>
        <w:ind w:firstLine="567"/>
        <w:jc w:val="both"/>
        <w:rPr>
          <w:sz w:val="28"/>
          <w:szCs w:val="28"/>
        </w:rPr>
      </w:pPr>
    </w:p>
    <w:p w:rsidR="00EC7E35" w:rsidRPr="006D34DF" w:rsidRDefault="00EC7E35" w:rsidP="00EC7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EC7E35" w:rsidRPr="004D2137" w:rsidRDefault="00EC7E35" w:rsidP="00EC7E35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EC7E35" w:rsidRDefault="00EC7E35" w:rsidP="00EC7E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EC7E35" w:rsidRDefault="00EC7E35" w:rsidP="00EC7E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E35" w:rsidRDefault="00EC7E35" w:rsidP="00EC7E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EC7E35" w:rsidRDefault="00EC7E35" w:rsidP="00EC7E35">
      <w:pPr>
        <w:rPr>
          <w:sz w:val="28"/>
          <w:szCs w:val="28"/>
        </w:rPr>
      </w:pPr>
    </w:p>
    <w:p w:rsidR="00EC7E35" w:rsidRDefault="00EC7E35" w:rsidP="00EC7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E35" w:rsidRDefault="00EC7E35" w:rsidP="00EC7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EC7E35" w:rsidRDefault="00EC7E35" w:rsidP="00EC7E35"/>
    <w:p w:rsidR="00EC7E35" w:rsidRDefault="00EC7E35" w:rsidP="00EC7E35"/>
    <w:p w:rsidR="00EC7E35" w:rsidRDefault="00EC7E35" w:rsidP="00EC7E35"/>
    <w:p w:rsidR="00EC7E35" w:rsidRPr="00E87E1A" w:rsidRDefault="00EC7E35" w:rsidP="00EC7E35">
      <w:pPr>
        <w:widowControl w:val="0"/>
        <w:autoSpaceDE w:val="0"/>
        <w:autoSpaceDN w:val="0"/>
        <w:adjustRightInd w:val="0"/>
        <w:jc w:val="both"/>
      </w:pPr>
    </w:p>
    <w:p w:rsidR="00EC7E35" w:rsidRPr="00AC250C" w:rsidRDefault="00EC7E35" w:rsidP="00EC7E35"/>
    <w:tbl>
      <w:tblPr>
        <w:tblpPr w:leftFromText="180" w:rightFromText="180" w:horzAnchor="page" w:tblpX="7129" w:tblpY="312"/>
        <w:tblW w:w="0" w:type="auto"/>
        <w:tblLook w:val="04A0" w:firstRow="1" w:lastRow="0" w:firstColumn="1" w:lastColumn="0" w:noHBand="0" w:noVBand="1"/>
      </w:tblPr>
      <w:tblGrid>
        <w:gridCol w:w="251"/>
      </w:tblGrid>
      <w:tr w:rsidR="002735C4" w:rsidRPr="002735C4" w:rsidTr="009A3B6C">
        <w:trPr>
          <w:trHeight w:val="61"/>
        </w:trPr>
        <w:tc>
          <w:tcPr>
            <w:tcW w:w="251" w:type="dxa"/>
            <w:shd w:val="clear" w:color="auto" w:fill="auto"/>
            <w:vAlign w:val="bottom"/>
          </w:tcPr>
          <w:p w:rsidR="00EC7E35" w:rsidRPr="002735C4" w:rsidRDefault="00EC7E35" w:rsidP="009A3B6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EC7E35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Default="009A3B6C" w:rsidP="00EC7E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3B6C" w:rsidRPr="009A3B6C" w:rsidRDefault="009A3B6C" w:rsidP="009A3B6C">
      <w:pPr>
        <w:widowControl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9A3B6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9A3B6C">
        <w:rPr>
          <w:sz w:val="18"/>
          <w:szCs w:val="18"/>
        </w:rPr>
        <w:t>Приложение</w:t>
      </w:r>
    </w:p>
    <w:p w:rsidR="009A3B6C" w:rsidRPr="009A3B6C" w:rsidRDefault="009A3B6C" w:rsidP="009A3B6C">
      <w:pPr>
        <w:widowControl w:val="0"/>
        <w:autoSpaceDE w:val="0"/>
        <w:autoSpaceDN w:val="0"/>
        <w:adjustRightInd w:val="0"/>
        <w:jc w:val="right"/>
        <w:textAlignment w:val="baseline"/>
        <w:rPr>
          <w:sz w:val="18"/>
          <w:szCs w:val="18"/>
        </w:rPr>
      </w:pPr>
      <w:r w:rsidRPr="009A3B6C">
        <w:rPr>
          <w:sz w:val="18"/>
          <w:szCs w:val="18"/>
        </w:rPr>
        <w:t>к Постановлению</w:t>
      </w:r>
    </w:p>
    <w:p w:rsidR="009A3B6C" w:rsidRPr="009A3B6C" w:rsidRDefault="009A3B6C" w:rsidP="009A3B6C">
      <w:pPr>
        <w:widowControl w:val="0"/>
        <w:autoSpaceDE w:val="0"/>
        <w:autoSpaceDN w:val="0"/>
        <w:adjustRightInd w:val="0"/>
        <w:jc w:val="right"/>
        <w:textAlignment w:val="baseline"/>
        <w:rPr>
          <w:sz w:val="18"/>
          <w:szCs w:val="18"/>
        </w:rPr>
      </w:pPr>
      <w:r w:rsidRPr="009A3B6C">
        <w:rPr>
          <w:sz w:val="18"/>
          <w:szCs w:val="18"/>
        </w:rPr>
        <w:t xml:space="preserve">Администрации Ореховского </w:t>
      </w:r>
    </w:p>
    <w:p w:rsidR="009A3B6C" w:rsidRPr="009A3B6C" w:rsidRDefault="009A3B6C" w:rsidP="009A3B6C">
      <w:pPr>
        <w:widowControl w:val="0"/>
        <w:autoSpaceDE w:val="0"/>
        <w:autoSpaceDN w:val="0"/>
        <w:adjustRightInd w:val="0"/>
        <w:jc w:val="right"/>
        <w:textAlignment w:val="baseline"/>
        <w:rPr>
          <w:sz w:val="18"/>
          <w:szCs w:val="18"/>
        </w:rPr>
      </w:pPr>
      <w:r w:rsidRPr="009A3B6C">
        <w:rPr>
          <w:sz w:val="18"/>
          <w:szCs w:val="18"/>
        </w:rPr>
        <w:t xml:space="preserve">сельского поселения Одесского </w:t>
      </w:r>
    </w:p>
    <w:p w:rsidR="009A3B6C" w:rsidRPr="009A3B6C" w:rsidRDefault="009A3B6C" w:rsidP="009A3B6C">
      <w:pPr>
        <w:widowControl w:val="0"/>
        <w:autoSpaceDE w:val="0"/>
        <w:autoSpaceDN w:val="0"/>
        <w:adjustRightInd w:val="0"/>
        <w:jc w:val="right"/>
        <w:textAlignment w:val="baseline"/>
        <w:rPr>
          <w:color w:val="FF0000"/>
          <w:sz w:val="18"/>
          <w:szCs w:val="18"/>
        </w:rPr>
      </w:pPr>
      <w:r w:rsidRPr="009A3B6C">
        <w:rPr>
          <w:sz w:val="18"/>
          <w:szCs w:val="18"/>
        </w:rPr>
        <w:t>муниципального района</w:t>
      </w:r>
    </w:p>
    <w:p w:rsidR="009A3B6C" w:rsidRPr="009A3B6C" w:rsidRDefault="009A3B6C" w:rsidP="009A3B6C">
      <w:pPr>
        <w:spacing w:after="200" w:line="276" w:lineRule="auto"/>
        <w:rPr>
          <w:sz w:val="18"/>
          <w:szCs w:val="18"/>
        </w:rPr>
      </w:pPr>
      <w:r w:rsidRPr="009A3B6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Омской области</w:t>
      </w:r>
    </w:p>
    <w:p w:rsidR="009A3B6C" w:rsidRPr="009A3B6C" w:rsidRDefault="009A3B6C" w:rsidP="009A3B6C">
      <w:pPr>
        <w:spacing w:after="200" w:line="276" w:lineRule="auto"/>
        <w:rPr>
          <w:sz w:val="18"/>
          <w:szCs w:val="18"/>
        </w:rPr>
      </w:pPr>
      <w:r w:rsidRPr="009A3B6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от 17.04.2025г. № 22</w:t>
      </w:r>
    </w:p>
    <w:p w:rsidR="00EC7E35" w:rsidRPr="0033752A" w:rsidRDefault="009A3B6C" w:rsidP="009A3B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C7E35" w:rsidRPr="0033752A">
        <w:rPr>
          <w:sz w:val="28"/>
          <w:szCs w:val="28"/>
        </w:rPr>
        <w:t xml:space="preserve">Перечень </w:t>
      </w:r>
      <w:r w:rsidR="00EC7E35">
        <w:rPr>
          <w:sz w:val="28"/>
          <w:szCs w:val="28"/>
        </w:rPr>
        <w:t>земельных участков</w:t>
      </w:r>
    </w:p>
    <w:p w:rsidR="00EC7E35" w:rsidRPr="0033752A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E35" w:rsidRPr="0033752A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EC7E35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EC7E35" w:rsidRDefault="00EC7E35" w:rsidP="00EC7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EC7E35" w:rsidRPr="00EC4AEC" w:rsidTr="00E441C1">
        <w:tc>
          <w:tcPr>
            <w:tcW w:w="709" w:type="dxa"/>
            <w:shd w:val="clear" w:color="auto" w:fill="auto"/>
          </w:tcPr>
          <w:p w:rsidR="00EC7E35" w:rsidRPr="00BD2566" w:rsidRDefault="00EC7E35" w:rsidP="00E44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EC7E35" w:rsidRPr="00E87E1A" w:rsidTr="00E441C1"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FD7808" w:rsidRDefault="00EC7E35" w:rsidP="00E441C1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1/1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5:18:190101:14</w:t>
            </w:r>
          </w:p>
        </w:tc>
      </w:tr>
      <w:tr w:rsidR="00EC7E35" w:rsidRPr="00E87E1A" w:rsidTr="00E441C1">
        <w:trPr>
          <w:trHeight w:val="708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FD7808" w:rsidRDefault="00EC7E35" w:rsidP="00E441C1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16/1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5:18:190101:142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EC7E35" w:rsidRPr="00FD7808" w:rsidRDefault="00EC7E35" w:rsidP="00E441C1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12/2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5:18:190101:139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3556D3" w:rsidRDefault="00EC7E35" w:rsidP="00E441C1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14/2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5:18:190101:141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EC7E35" w:rsidRPr="003556D3" w:rsidRDefault="00EC7E35" w:rsidP="00E441C1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28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5:18:190101:125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EC7E35" w:rsidRPr="003556D3" w:rsidRDefault="00EC7E35" w:rsidP="00E441C1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18/1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5:18:190101:308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3556D3" w:rsidRDefault="00EC7E35" w:rsidP="00E441C1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19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5:18:190101:189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3556D3" w:rsidRDefault="00EC7E35" w:rsidP="00E441C1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32/2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5:18:190101:103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841BCA" w:rsidRDefault="00EC7E35" w:rsidP="00E441C1">
            <w:r>
              <w:t>9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31/2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5:18:190101:181</w:t>
            </w:r>
          </w:p>
        </w:tc>
      </w:tr>
      <w:tr w:rsidR="00EC7E35" w:rsidRPr="00E87E1A" w:rsidTr="00E441C1">
        <w:trPr>
          <w:trHeight w:val="989"/>
        </w:trPr>
        <w:tc>
          <w:tcPr>
            <w:tcW w:w="709" w:type="dxa"/>
            <w:shd w:val="clear" w:color="auto" w:fill="auto"/>
          </w:tcPr>
          <w:p w:rsidR="00EC7E35" w:rsidRDefault="00EC7E35" w:rsidP="00EC7E3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7E35" w:rsidRPr="00841BCA" w:rsidRDefault="00EC7E35" w:rsidP="00E441C1">
            <w:r>
              <w:t>10</w:t>
            </w:r>
          </w:p>
        </w:tc>
        <w:tc>
          <w:tcPr>
            <w:tcW w:w="708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26/1</w:t>
            </w:r>
          </w:p>
        </w:tc>
        <w:tc>
          <w:tcPr>
            <w:tcW w:w="2268" w:type="dxa"/>
            <w:shd w:val="clear" w:color="auto" w:fill="auto"/>
          </w:tcPr>
          <w:p w:rsidR="00EC7E35" w:rsidRPr="00BD2566" w:rsidRDefault="00EC7E35" w:rsidP="00E441C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5:18:190101:7</w:t>
            </w:r>
          </w:p>
        </w:tc>
      </w:tr>
    </w:tbl>
    <w:p w:rsidR="00F21970" w:rsidRPr="00EC7E35" w:rsidRDefault="00F21970" w:rsidP="00EC7E35"/>
    <w:sectPr w:rsidR="00F21970" w:rsidRPr="00EC7E35" w:rsidSect="003F474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805"/>
    <w:multiLevelType w:val="hybridMultilevel"/>
    <w:tmpl w:val="7AAC895E"/>
    <w:lvl w:ilvl="0" w:tplc="6B6C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66277"/>
    <w:rsid w:val="0007699A"/>
    <w:rsid w:val="000E0ECC"/>
    <w:rsid w:val="001336BF"/>
    <w:rsid w:val="001C5945"/>
    <w:rsid w:val="001D51F3"/>
    <w:rsid w:val="0027116D"/>
    <w:rsid w:val="002735C4"/>
    <w:rsid w:val="002C245C"/>
    <w:rsid w:val="00347C2B"/>
    <w:rsid w:val="003F4745"/>
    <w:rsid w:val="0040378A"/>
    <w:rsid w:val="0042565A"/>
    <w:rsid w:val="004951A1"/>
    <w:rsid w:val="004E4B1C"/>
    <w:rsid w:val="00594619"/>
    <w:rsid w:val="005D2436"/>
    <w:rsid w:val="005D6A68"/>
    <w:rsid w:val="00610FA3"/>
    <w:rsid w:val="006308FE"/>
    <w:rsid w:val="006A2D6A"/>
    <w:rsid w:val="006B44D9"/>
    <w:rsid w:val="00730584"/>
    <w:rsid w:val="00781B4F"/>
    <w:rsid w:val="00833514"/>
    <w:rsid w:val="008A2BBB"/>
    <w:rsid w:val="008B225D"/>
    <w:rsid w:val="008D0BE1"/>
    <w:rsid w:val="008E7723"/>
    <w:rsid w:val="009A3B6C"/>
    <w:rsid w:val="009B797E"/>
    <w:rsid w:val="00A074BD"/>
    <w:rsid w:val="00A239A9"/>
    <w:rsid w:val="00A82573"/>
    <w:rsid w:val="00AA04C2"/>
    <w:rsid w:val="00AE1D4D"/>
    <w:rsid w:val="00AF3CB5"/>
    <w:rsid w:val="00B43F1F"/>
    <w:rsid w:val="00BB1411"/>
    <w:rsid w:val="00BB65B1"/>
    <w:rsid w:val="00BC7B4A"/>
    <w:rsid w:val="00CD2F3F"/>
    <w:rsid w:val="00D9262F"/>
    <w:rsid w:val="00EC5BA6"/>
    <w:rsid w:val="00EC7E35"/>
    <w:rsid w:val="00ED7E2D"/>
    <w:rsid w:val="00F21970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56</cp:revision>
  <cp:lastPrinted>2025-04-21T05:32:00Z</cp:lastPrinted>
  <dcterms:created xsi:type="dcterms:W3CDTF">2024-09-17T08:24:00Z</dcterms:created>
  <dcterms:modified xsi:type="dcterms:W3CDTF">2025-04-21T05:32:00Z</dcterms:modified>
</cp:coreProperties>
</file>