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01" w:rsidRDefault="00476201" w:rsidP="007B5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201" w:rsidRPr="00476201" w:rsidRDefault="00476201" w:rsidP="004762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6201">
        <w:rPr>
          <w:rFonts w:ascii="Times New Roman" w:eastAsia="Calibri" w:hAnsi="Times New Roman" w:cs="Times New Roman"/>
          <w:sz w:val="28"/>
          <w:szCs w:val="28"/>
        </w:rPr>
        <w:t xml:space="preserve">Пояснительная записка </w:t>
      </w:r>
    </w:p>
    <w:p w:rsidR="00476201" w:rsidRPr="00476201" w:rsidRDefault="00476201" w:rsidP="004762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6201">
        <w:rPr>
          <w:rFonts w:ascii="Times New Roman" w:eastAsia="Calibri" w:hAnsi="Times New Roman" w:cs="Times New Roman"/>
          <w:sz w:val="28"/>
          <w:szCs w:val="28"/>
        </w:rPr>
        <w:t xml:space="preserve">к прогнозу социально-экономического развития </w:t>
      </w:r>
    </w:p>
    <w:p w:rsidR="00476201" w:rsidRDefault="00476201" w:rsidP="004762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Ореховского </w:t>
      </w:r>
      <w:r w:rsidRPr="00476201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Одесского муниципального района Омской области на </w:t>
      </w:r>
      <w:r w:rsidR="00DB773B">
        <w:rPr>
          <w:rFonts w:ascii="Times New Roman" w:eastAsia="Calibri" w:hAnsi="Times New Roman" w:cs="Times New Roman"/>
          <w:sz w:val="28"/>
          <w:szCs w:val="28"/>
        </w:rPr>
        <w:t>2025</w:t>
      </w:r>
      <w:r w:rsidRPr="00476201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DB773B">
        <w:rPr>
          <w:rFonts w:ascii="Times New Roman" w:eastAsia="Calibri" w:hAnsi="Times New Roman" w:cs="Times New Roman"/>
          <w:sz w:val="28"/>
          <w:szCs w:val="28"/>
        </w:rPr>
        <w:t>2026</w:t>
      </w:r>
      <w:r w:rsidRPr="0047620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DB773B">
        <w:rPr>
          <w:rFonts w:ascii="Times New Roman" w:eastAsia="Calibri" w:hAnsi="Times New Roman" w:cs="Times New Roman"/>
          <w:sz w:val="28"/>
          <w:szCs w:val="28"/>
        </w:rPr>
        <w:t>2027</w:t>
      </w:r>
      <w:r w:rsidRPr="00476201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</w:p>
    <w:p w:rsidR="00485FE6" w:rsidRDefault="00485FE6" w:rsidP="004762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5FE6" w:rsidRPr="00476201" w:rsidRDefault="00485FE6" w:rsidP="004762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5FE6" w:rsidRPr="001A00AC" w:rsidRDefault="00485FE6" w:rsidP="00485FE6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A00AC">
        <w:rPr>
          <w:sz w:val="28"/>
          <w:szCs w:val="28"/>
        </w:rPr>
        <w:t xml:space="preserve">Общая площадь Ореховского сельского поселения составляет 32000 Га. В состав поселения входят 4 </w:t>
      </w:r>
      <w:proofErr w:type="gramStart"/>
      <w:r w:rsidRPr="001A00AC">
        <w:rPr>
          <w:sz w:val="28"/>
          <w:szCs w:val="28"/>
        </w:rPr>
        <w:t>населенных</w:t>
      </w:r>
      <w:proofErr w:type="gramEnd"/>
      <w:r w:rsidRPr="001A00AC">
        <w:rPr>
          <w:sz w:val="28"/>
          <w:szCs w:val="28"/>
        </w:rPr>
        <w:t xml:space="preserve"> пункта: села Орехово и </w:t>
      </w:r>
      <w:proofErr w:type="spellStart"/>
      <w:r w:rsidRPr="001A00AC">
        <w:rPr>
          <w:sz w:val="28"/>
          <w:szCs w:val="28"/>
        </w:rPr>
        <w:t>Цветково</w:t>
      </w:r>
      <w:proofErr w:type="spellEnd"/>
      <w:r w:rsidRPr="001A00AC">
        <w:rPr>
          <w:sz w:val="28"/>
          <w:szCs w:val="28"/>
        </w:rPr>
        <w:t xml:space="preserve">, деревни </w:t>
      </w:r>
      <w:proofErr w:type="spellStart"/>
      <w:r w:rsidRPr="001A00AC">
        <w:rPr>
          <w:sz w:val="28"/>
          <w:szCs w:val="28"/>
        </w:rPr>
        <w:t>Громогласово</w:t>
      </w:r>
      <w:proofErr w:type="spellEnd"/>
      <w:r w:rsidRPr="001A00AC">
        <w:rPr>
          <w:sz w:val="28"/>
          <w:szCs w:val="28"/>
        </w:rPr>
        <w:t xml:space="preserve"> и Бобровица.</w:t>
      </w:r>
    </w:p>
    <w:p w:rsidR="00485FE6" w:rsidRPr="001A00AC" w:rsidRDefault="00485FE6" w:rsidP="00485FE6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A00AC">
        <w:rPr>
          <w:sz w:val="28"/>
          <w:szCs w:val="28"/>
        </w:rPr>
        <w:t>Протяженность автомобильных дорог Ореховского сельского поселения составляет 13,1 км.</w:t>
      </w:r>
    </w:p>
    <w:p w:rsidR="00476201" w:rsidRPr="00476201" w:rsidRDefault="00476201" w:rsidP="004762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6201" w:rsidRDefault="00476201" w:rsidP="00476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201">
        <w:rPr>
          <w:rFonts w:ascii="Times New Roman" w:eastAsia="Calibri" w:hAnsi="Times New Roman" w:cs="Times New Roman"/>
          <w:sz w:val="28"/>
          <w:szCs w:val="28"/>
        </w:rPr>
        <w:t xml:space="preserve">Производство продукции сельского хозяйства является основой экономики </w:t>
      </w:r>
      <w:r>
        <w:rPr>
          <w:rFonts w:ascii="Times New Roman" w:eastAsia="Calibri" w:hAnsi="Times New Roman" w:cs="Times New Roman"/>
          <w:sz w:val="28"/>
          <w:szCs w:val="28"/>
        </w:rPr>
        <w:t>Ореховского</w:t>
      </w:r>
      <w:r w:rsidRPr="0047620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 </w:t>
      </w:r>
      <w:r w:rsidRPr="00EE24D2">
        <w:rPr>
          <w:rFonts w:ascii="Times New Roman" w:hAnsi="Times New Roman" w:cs="Times New Roman"/>
          <w:sz w:val="28"/>
          <w:szCs w:val="28"/>
        </w:rPr>
        <w:t>На территории Ореховского сельского поселения свою сельскохозяйственную деятельность ведут 9 ИП КФХ: Зубко Д.И.,</w:t>
      </w:r>
      <w:proofErr w:type="spellStart"/>
      <w:r w:rsidRPr="00EE24D2">
        <w:rPr>
          <w:rFonts w:ascii="Times New Roman" w:hAnsi="Times New Roman" w:cs="Times New Roman"/>
          <w:sz w:val="28"/>
          <w:szCs w:val="28"/>
        </w:rPr>
        <w:t>Гольман</w:t>
      </w:r>
      <w:proofErr w:type="spellEnd"/>
      <w:r w:rsidRPr="00EE24D2">
        <w:rPr>
          <w:rFonts w:ascii="Times New Roman" w:hAnsi="Times New Roman" w:cs="Times New Roman"/>
          <w:sz w:val="28"/>
          <w:szCs w:val="28"/>
        </w:rPr>
        <w:t xml:space="preserve"> Ю.П.,</w:t>
      </w:r>
      <w:proofErr w:type="spellStart"/>
      <w:r w:rsidRPr="00EE24D2">
        <w:rPr>
          <w:rFonts w:ascii="Times New Roman" w:hAnsi="Times New Roman" w:cs="Times New Roman"/>
          <w:sz w:val="28"/>
          <w:szCs w:val="28"/>
        </w:rPr>
        <w:t>Гольман</w:t>
      </w:r>
      <w:proofErr w:type="spellEnd"/>
      <w:r w:rsidRPr="00EE24D2">
        <w:rPr>
          <w:rFonts w:ascii="Times New Roman" w:hAnsi="Times New Roman" w:cs="Times New Roman"/>
          <w:sz w:val="28"/>
          <w:szCs w:val="28"/>
        </w:rPr>
        <w:t xml:space="preserve"> А.Ю., Григорьев А.В., Леонов С.А., </w:t>
      </w:r>
      <w:proofErr w:type="spellStart"/>
      <w:r w:rsidRPr="00EE24D2">
        <w:rPr>
          <w:rFonts w:ascii="Times New Roman" w:hAnsi="Times New Roman" w:cs="Times New Roman"/>
          <w:sz w:val="28"/>
          <w:szCs w:val="28"/>
        </w:rPr>
        <w:t>Бельгибаева</w:t>
      </w:r>
      <w:proofErr w:type="spellEnd"/>
      <w:r w:rsidRPr="00EE24D2">
        <w:rPr>
          <w:rFonts w:ascii="Times New Roman" w:hAnsi="Times New Roman" w:cs="Times New Roman"/>
          <w:sz w:val="28"/>
          <w:szCs w:val="28"/>
        </w:rPr>
        <w:t xml:space="preserve"> Б.С., </w:t>
      </w:r>
      <w:proofErr w:type="spellStart"/>
      <w:r w:rsidRPr="00EE24D2">
        <w:rPr>
          <w:rFonts w:ascii="Times New Roman" w:hAnsi="Times New Roman" w:cs="Times New Roman"/>
          <w:sz w:val="28"/>
          <w:szCs w:val="28"/>
        </w:rPr>
        <w:t>Пауш</w:t>
      </w:r>
      <w:proofErr w:type="spellEnd"/>
      <w:r w:rsidRPr="00EE24D2">
        <w:rPr>
          <w:rFonts w:ascii="Times New Roman" w:hAnsi="Times New Roman" w:cs="Times New Roman"/>
          <w:sz w:val="28"/>
          <w:szCs w:val="28"/>
        </w:rPr>
        <w:t xml:space="preserve"> В.А., Ковалева С.В., Иващенко А.П. Из них на территории Ореховского поселения зарегистрировано два ИП КФХ Григорьев А.В. и  </w:t>
      </w:r>
      <w:proofErr w:type="spellStart"/>
      <w:r w:rsidRPr="00EE24D2">
        <w:rPr>
          <w:rFonts w:ascii="Times New Roman" w:hAnsi="Times New Roman" w:cs="Times New Roman"/>
          <w:sz w:val="28"/>
          <w:szCs w:val="28"/>
        </w:rPr>
        <w:t>Бельгибаева</w:t>
      </w:r>
      <w:proofErr w:type="spellEnd"/>
      <w:r w:rsidRPr="00EE24D2">
        <w:rPr>
          <w:rFonts w:ascii="Times New Roman" w:hAnsi="Times New Roman" w:cs="Times New Roman"/>
          <w:sz w:val="28"/>
          <w:szCs w:val="28"/>
        </w:rPr>
        <w:t xml:space="preserve"> Б.С.</w:t>
      </w:r>
    </w:p>
    <w:p w:rsidR="00476201" w:rsidRPr="00476201" w:rsidRDefault="00476201" w:rsidP="004762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1F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Поголовье КРС на 1 </w:t>
      </w:r>
      <w:r w:rsidR="00EE24D2" w:rsidRPr="00D31F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ноября </w:t>
      </w:r>
      <w:r w:rsidR="00DB773B" w:rsidRPr="00D31F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</w:t>
      </w:r>
      <w:r w:rsidRPr="00D31F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составило </w:t>
      </w:r>
      <w:r w:rsidR="00D31FA2" w:rsidRPr="00D31FA2">
        <w:rPr>
          <w:rFonts w:ascii="Times New Roman" w:eastAsia="Calibri" w:hAnsi="Times New Roman" w:cs="Times New Roman"/>
          <w:sz w:val="28"/>
          <w:szCs w:val="28"/>
          <w:lang w:eastAsia="ru-RU"/>
        </w:rPr>
        <w:t>552</w:t>
      </w:r>
      <w:r w:rsidRPr="00D31F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голов</w:t>
      </w:r>
      <w:r w:rsidR="00D31FA2" w:rsidRPr="00D31FA2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D31F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 числе коров – </w:t>
      </w:r>
      <w:r w:rsidR="00D31FA2" w:rsidRPr="00D31FA2">
        <w:rPr>
          <w:rFonts w:ascii="Times New Roman" w:eastAsia="Calibri" w:hAnsi="Times New Roman" w:cs="Times New Roman"/>
          <w:sz w:val="28"/>
          <w:szCs w:val="28"/>
          <w:lang w:eastAsia="ru-RU"/>
        </w:rPr>
        <w:t>230</w:t>
      </w:r>
      <w:r w:rsidRPr="00D31F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голов. Произведено молока </w:t>
      </w:r>
      <w:r w:rsidR="007327DD" w:rsidRPr="00D31FA2">
        <w:rPr>
          <w:rFonts w:ascii="Times New Roman" w:eastAsia="Calibri" w:hAnsi="Times New Roman" w:cs="Times New Roman"/>
          <w:sz w:val="28"/>
          <w:szCs w:val="28"/>
          <w:lang w:eastAsia="ru-RU"/>
        </w:rPr>
        <w:t>761</w:t>
      </w:r>
      <w:r w:rsidRPr="00D31F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тонн</w:t>
      </w:r>
      <w:r w:rsidR="007327DD" w:rsidRPr="00D31FA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31F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что на </w:t>
      </w:r>
      <w:r w:rsidR="007327DD" w:rsidRPr="00D31FA2">
        <w:rPr>
          <w:rFonts w:ascii="Times New Roman" w:eastAsia="Calibri" w:hAnsi="Times New Roman" w:cs="Times New Roman"/>
          <w:sz w:val="28"/>
          <w:szCs w:val="28"/>
          <w:lang w:eastAsia="ru-RU"/>
        </w:rPr>
        <w:t>674</w:t>
      </w:r>
      <w:r w:rsidR="00EE24D2" w:rsidRPr="00D31F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31F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тонн </w:t>
      </w:r>
      <w:r w:rsidR="00EE24D2" w:rsidRPr="00D31FA2">
        <w:rPr>
          <w:rFonts w:ascii="Times New Roman" w:eastAsia="Calibri" w:hAnsi="Times New Roman" w:cs="Times New Roman"/>
          <w:sz w:val="28"/>
          <w:szCs w:val="28"/>
          <w:lang w:eastAsia="ru-RU"/>
        </w:rPr>
        <w:t>ниже</w:t>
      </w:r>
      <w:r w:rsidR="007327DD" w:rsidRPr="00D31F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соответствующего периода 2023</w:t>
      </w:r>
      <w:r w:rsidRPr="00D31F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года; мяса произведено </w:t>
      </w:r>
      <w:r w:rsidR="00D31FA2" w:rsidRPr="00D31FA2">
        <w:rPr>
          <w:rFonts w:ascii="Times New Roman" w:eastAsia="Calibri" w:hAnsi="Times New Roman" w:cs="Times New Roman"/>
          <w:sz w:val="28"/>
          <w:szCs w:val="28"/>
          <w:lang w:eastAsia="ru-RU"/>
        </w:rPr>
        <w:t>311</w:t>
      </w:r>
      <w:r w:rsidRPr="00D31F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тонн, что на </w:t>
      </w:r>
      <w:r w:rsidR="00D31FA2" w:rsidRPr="00D31FA2">
        <w:rPr>
          <w:rFonts w:ascii="Times New Roman" w:eastAsia="Calibri" w:hAnsi="Times New Roman" w:cs="Times New Roman"/>
          <w:sz w:val="28"/>
          <w:szCs w:val="28"/>
          <w:lang w:eastAsia="ru-RU"/>
        </w:rPr>
        <w:t>44</w:t>
      </w:r>
      <w:r w:rsidRPr="00D31F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тонн</w:t>
      </w:r>
      <w:r w:rsidR="00D31FA2" w:rsidRPr="00D31FA2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D31F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E24D2" w:rsidRPr="00D31FA2">
        <w:rPr>
          <w:rFonts w:ascii="Times New Roman" w:eastAsia="Calibri" w:hAnsi="Times New Roman" w:cs="Times New Roman"/>
          <w:sz w:val="28"/>
          <w:szCs w:val="28"/>
          <w:lang w:eastAsia="ru-RU"/>
        </w:rPr>
        <w:t>ниже</w:t>
      </w:r>
      <w:r w:rsidRPr="00D31F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уровня прошлого года.</w:t>
      </w:r>
    </w:p>
    <w:p w:rsidR="00476201" w:rsidRPr="00476201" w:rsidRDefault="00476201" w:rsidP="004762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62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r w:rsidR="00485FE6" w:rsidRPr="00485FE6">
        <w:rPr>
          <w:rFonts w:ascii="Times New Roman" w:eastAsia="Calibri" w:hAnsi="Times New Roman" w:cs="Times New Roman"/>
          <w:sz w:val="28"/>
          <w:szCs w:val="28"/>
          <w:lang w:eastAsia="ru-RU"/>
        </w:rPr>
        <w:t>Ореховского</w:t>
      </w:r>
      <w:r w:rsidRPr="004762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зарегистрировано </w:t>
      </w:r>
      <w:r w:rsidR="00383FA0" w:rsidRPr="00485FE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762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индивидуальных предпринимателей по ока</w:t>
      </w:r>
      <w:r w:rsidR="00DB77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занию услуг и продаже товаров, </w:t>
      </w:r>
      <w:r w:rsidRPr="004762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розничная торговля</w:t>
      </w:r>
      <w:r w:rsidR="00D206E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C66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206EE" w:rsidRPr="00D206EE">
        <w:rPr>
          <w:rFonts w:ascii="Times New Roman" w:hAnsi="Times New Roman" w:cs="Times New Roman"/>
          <w:sz w:val="28"/>
          <w:szCs w:val="28"/>
        </w:rPr>
        <w:t>но на сегодня можно сделать вывод, что в основном все потребности населения как в товарах повседневного, так и в товарах длительного пользования обеспечены полностью.</w:t>
      </w:r>
    </w:p>
    <w:p w:rsidR="00476201" w:rsidRPr="00A257C5" w:rsidRDefault="00476201" w:rsidP="004762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 розничной </w:t>
      </w:r>
      <w:r w:rsidR="00A257C5" w:rsidRPr="00A257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торговли за январь-сентябрь 2024</w:t>
      </w:r>
      <w:r w:rsidRPr="00A2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257C5" w:rsidRPr="00A257C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уменьшился  по отношению к уровню 2023</w:t>
      </w:r>
      <w:r w:rsidRPr="00A2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</w:t>
      </w:r>
      <w:r w:rsidR="00383FA0" w:rsidRPr="00A2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B08" w:rsidRPr="00A2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A2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 составил </w:t>
      </w:r>
      <w:r w:rsidR="00A257C5" w:rsidRPr="00A257C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2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 рублей.</w:t>
      </w:r>
    </w:p>
    <w:p w:rsidR="00476201" w:rsidRPr="00476201" w:rsidRDefault="00476201" w:rsidP="004762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7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Ожидаемый оборот розничной торговли на душу населения составит </w:t>
      </w:r>
      <w:r w:rsidR="00383FA0" w:rsidRPr="00A257C5">
        <w:rPr>
          <w:rFonts w:ascii="Times New Roman" w:eastAsia="Times New Roman" w:hAnsi="Times New Roman" w:cs="Times New Roman"/>
          <w:sz w:val="28"/>
          <w:szCs w:val="28"/>
          <w:lang w:eastAsia="ru-RU"/>
        </w:rPr>
        <w:t>12 452,10</w:t>
      </w:r>
      <w:r w:rsidRPr="00A2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на </w:t>
      </w:r>
      <w:r w:rsidR="00B75B08" w:rsidRPr="00A2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A257C5">
        <w:rPr>
          <w:rFonts w:ascii="Times New Roman" w:eastAsia="Times New Roman" w:hAnsi="Times New Roman" w:cs="Times New Roman"/>
          <w:sz w:val="28"/>
          <w:szCs w:val="28"/>
          <w:lang w:eastAsia="ru-RU"/>
        </w:rPr>
        <w:t>% выше уровня прошлого года.</w:t>
      </w:r>
      <w:r w:rsidRPr="00476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76201" w:rsidRDefault="00476201" w:rsidP="004762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3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зарегистрированной безработицы составил </w:t>
      </w:r>
      <w:r w:rsidR="00A257C5" w:rsidRPr="00D30355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D30355" w:rsidRPr="00D30355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Pr="00D30355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численности экономически активного населения. Численность экономи</w:t>
      </w:r>
      <w:r w:rsidR="00A257C5" w:rsidRPr="00D3035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 активного населения в 2024</w:t>
      </w:r>
      <w:r w:rsidRPr="00D3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 </w:t>
      </w:r>
      <w:r w:rsidR="00D30355" w:rsidRPr="00D30355">
        <w:rPr>
          <w:rFonts w:ascii="Times New Roman" w:eastAsia="Times New Roman" w:hAnsi="Times New Roman" w:cs="Times New Roman"/>
          <w:sz w:val="28"/>
          <w:szCs w:val="28"/>
          <w:lang w:eastAsia="ru-RU"/>
        </w:rPr>
        <w:t>723</w:t>
      </w:r>
      <w:r w:rsidRPr="00D3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число зарегистрированных безр</w:t>
      </w:r>
      <w:r w:rsidR="00D158DF" w:rsidRPr="00D3035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аботных</w:t>
      </w:r>
      <w:r w:rsidR="00A257C5" w:rsidRPr="00D3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2</w:t>
      </w:r>
      <w:r w:rsidRPr="00D3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A257C5" w:rsidRPr="00D303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уровне общей безработицы </w:t>
      </w:r>
      <w:r w:rsidR="00A257C5" w:rsidRPr="00D30355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D158DF" w:rsidRPr="00D30355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D30355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FA1CA6" w:rsidRDefault="00FA1CA6" w:rsidP="004762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CA6" w:rsidRPr="001E2731" w:rsidRDefault="00FA1CA6" w:rsidP="00FA1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поселения действуют 3 учреждения культуры </w:t>
      </w:r>
    </w:p>
    <w:p w:rsidR="00FA1CA6" w:rsidRPr="001E2731" w:rsidRDefault="00FA1CA6" w:rsidP="00FA1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1CA6" w:rsidRPr="001A00AC" w:rsidRDefault="00FA1CA6" w:rsidP="00FA1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Ореховского сельского поселения составляет культурно </w:t>
      </w:r>
      <w:proofErr w:type="gramStart"/>
      <w:r w:rsidRPr="001A00AC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1A00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осуговая деятельность.</w:t>
      </w:r>
    </w:p>
    <w:p w:rsidR="00FA1CA6" w:rsidRPr="001A00AC" w:rsidRDefault="00FA1CA6" w:rsidP="00FA1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В своей творческой работе коллектив «</w:t>
      </w:r>
      <w:proofErr w:type="spellStart"/>
      <w:r w:rsidRPr="001A00AC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ЦКиД</w:t>
      </w:r>
      <w:proofErr w:type="spellEnd"/>
      <w:r w:rsidRPr="001A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00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Ореховский</w:t>
      </w:r>
      <w:proofErr w:type="spellEnd"/>
      <w:r w:rsidRPr="001A00A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муниципальным программам ежегодно организовывает и проводит мероприятия направленные на сохранение, создание, популяризацию культурных ценностей, патриотическое воспитание, в том числе мероприятия, приуроченные к празднованию календарных и государственных праздников, просветительские мероприятия, юбилейных, значимых и памятных дат, мероприятия направленные на пропаганду здорового образа жизни.</w:t>
      </w:r>
    </w:p>
    <w:p w:rsidR="00E5672D" w:rsidRDefault="00DB773B" w:rsidP="00FA1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159A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="00FA1CA6" w:rsidRPr="00A1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proofErr w:type="gramStart"/>
      <w:r w:rsidR="00FA1CA6" w:rsidRPr="00A159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A1CA6" w:rsidRPr="00A1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1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A1CA6" w:rsidRPr="00A159A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Ореховском</w:t>
      </w:r>
      <w:proofErr w:type="gramEnd"/>
      <w:r w:rsidR="00FA1CA6" w:rsidRPr="00A1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1CA6" w:rsidRPr="00A159A4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ЦКиД</w:t>
      </w:r>
      <w:proofErr w:type="spellEnd"/>
      <w:r w:rsidR="0071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CA6" w:rsidRPr="00A1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159A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производен</w:t>
      </w:r>
      <w:r w:rsidR="00FA1CA6" w:rsidRPr="00A1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косметический  ремонт </w:t>
      </w:r>
      <w:r w:rsidR="00A159A4" w:rsidRPr="00A159A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лестничного марша</w:t>
      </w:r>
      <w:r w:rsidR="00FA1CA6" w:rsidRPr="00A159A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ремонтные работы проходят  в рамках муниципальной программы</w:t>
      </w:r>
      <w:r w:rsidR="00FA1CA6" w:rsidRPr="00A159A4">
        <w:t xml:space="preserve"> </w:t>
      </w:r>
      <w:r w:rsidR="00FA1CA6" w:rsidRPr="00A159A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«Программа комплексного развития социальной инфраструктуры Ореховского сельского поселения Одесского муниципального района Омской области на 2017-2027 годы» Общая стоимость ремонтных работ составила</w:t>
      </w:r>
      <w:r w:rsidR="000D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CA6" w:rsidRPr="00A1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9A4" w:rsidRPr="00A159A4">
        <w:rPr>
          <w:rFonts w:ascii="Times New Roman" w:eastAsia="Times New Roman" w:hAnsi="Times New Roman" w:cs="Times New Roman"/>
          <w:sz w:val="28"/>
          <w:szCs w:val="28"/>
          <w:lang w:eastAsia="ru-RU"/>
        </w:rPr>
        <w:t>815 415,11</w:t>
      </w:r>
      <w:r w:rsidR="00FA1CA6" w:rsidRPr="00A1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софинансирование  Областного</w:t>
      </w:r>
      <w:r w:rsidR="00A159A4" w:rsidRPr="00A1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Федерального</w:t>
      </w:r>
      <w:r w:rsidR="00FA1CA6" w:rsidRPr="00A1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составило </w:t>
      </w:r>
      <w:r w:rsidR="00A159A4" w:rsidRPr="00A159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C1685" w:rsidRPr="00A1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9A4" w:rsidRPr="00A159A4">
        <w:rPr>
          <w:rFonts w:ascii="Times New Roman" w:eastAsia="Times New Roman" w:hAnsi="Times New Roman" w:cs="Times New Roman"/>
          <w:sz w:val="28"/>
          <w:szCs w:val="28"/>
          <w:lang w:eastAsia="ru-RU"/>
        </w:rPr>
        <w:t>700 000,00</w:t>
      </w:r>
      <w:r w:rsidR="00FA1CA6" w:rsidRPr="00A1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средства бюджета Ореховского сельского поселения составили </w:t>
      </w:r>
      <w:r w:rsidR="000C1685" w:rsidRPr="00A159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A1CA6" w:rsidRPr="00A1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9A4" w:rsidRPr="00A159A4">
        <w:rPr>
          <w:rFonts w:ascii="Times New Roman" w:eastAsia="Times New Roman" w:hAnsi="Times New Roman" w:cs="Times New Roman"/>
          <w:sz w:val="28"/>
          <w:szCs w:val="28"/>
          <w:lang w:eastAsia="ru-RU"/>
        </w:rPr>
        <w:t>115 415,11</w:t>
      </w:r>
      <w:r w:rsidR="00FA1CA6" w:rsidRPr="00A1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E5672D" w:rsidRDefault="00FA1CA6" w:rsidP="00FA1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5672D" w:rsidRPr="00476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Прогнозируется </w:t>
      </w:r>
      <w:r w:rsidR="00E5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отрицательная </w:t>
      </w:r>
      <w:r w:rsidR="00E5672D" w:rsidRPr="00476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динамика показателей</w:t>
      </w:r>
      <w:r w:rsidR="00E5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таких сферах как:</w:t>
      </w:r>
    </w:p>
    <w:p w:rsidR="00FA1CA6" w:rsidRDefault="00E5672D" w:rsidP="00FA1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 сельское хозяйство, а именно в производстве молока, т.к. наибольшую часть населения составляют пенсионеры которым с каждым годом все тяжелее справляться с</w:t>
      </w:r>
      <w:r w:rsidR="0083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сельскохозяйственным подворьем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E5672D" w:rsidRDefault="00E5672D" w:rsidP="00FA1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образование, уменьшение численности школьников образуется за счет низкой рождаемости в поселении, а также за счет миграции людей.</w:t>
      </w:r>
    </w:p>
    <w:p w:rsidR="00476201" w:rsidRPr="00476201" w:rsidRDefault="00476201" w:rsidP="004762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2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Прогнозируется положительная динамика показателей, характеризующих уровень жизни населения, в том числе в результате роста уровня оплаты труда в реальном секторе экономики, реализации Правительством Омской области мер по повышению заработной платы работников бюджетной сферы, предоставления предусмотренных законодательством мер социальной поддержки отдельным категориям граждан.</w:t>
      </w:r>
    </w:p>
    <w:p w:rsidR="00476201" w:rsidRPr="00DB773B" w:rsidRDefault="00DB773B" w:rsidP="00DB7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B773B">
        <w:rPr>
          <w:rFonts w:ascii="Times New Roman" w:hAnsi="Times New Roman" w:cs="Times New Roman"/>
          <w:sz w:val="28"/>
          <w:szCs w:val="28"/>
        </w:rPr>
        <w:t>Величина прожиточного минимума на душу населения в Омской области по предварительным данным в 2024 году составит 13 723,00 рубля, что выше уровня 2023 года на 4,00%.</w:t>
      </w:r>
    </w:p>
    <w:p w:rsidR="00B51ECE" w:rsidRPr="00F43A74" w:rsidRDefault="00B51ECE" w:rsidP="007B5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57E46" w:rsidRPr="00F43A74" w:rsidRDefault="00B57E46" w:rsidP="00AB18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D5B91" w:rsidRPr="00F43A74" w:rsidRDefault="000D5B91" w:rsidP="00056C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51ECE" w:rsidRPr="00B45DBF" w:rsidRDefault="00B51ECE" w:rsidP="0094227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024" w:rsidRPr="00B45DBF" w:rsidRDefault="001B1024" w:rsidP="00BE2B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3DCD" w:rsidRPr="002F1AB4" w:rsidRDefault="00843DCD" w:rsidP="002F1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3DCD" w:rsidRPr="002F1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A5FF9"/>
    <w:multiLevelType w:val="hybridMultilevel"/>
    <w:tmpl w:val="632E5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25"/>
    <w:rsid w:val="000555F0"/>
    <w:rsid w:val="00055E03"/>
    <w:rsid w:val="00056CEE"/>
    <w:rsid w:val="00066DBF"/>
    <w:rsid w:val="000C1685"/>
    <w:rsid w:val="000D23D9"/>
    <w:rsid w:val="000D5B91"/>
    <w:rsid w:val="000D78D1"/>
    <w:rsid w:val="00101201"/>
    <w:rsid w:val="001165FD"/>
    <w:rsid w:val="001372E7"/>
    <w:rsid w:val="001A00AC"/>
    <w:rsid w:val="001A6ACE"/>
    <w:rsid w:val="001B1024"/>
    <w:rsid w:val="001E2731"/>
    <w:rsid w:val="00234722"/>
    <w:rsid w:val="00266EA4"/>
    <w:rsid w:val="00276B04"/>
    <w:rsid w:val="002849DF"/>
    <w:rsid w:val="002A0D3F"/>
    <w:rsid w:val="002B7525"/>
    <w:rsid w:val="002C667D"/>
    <w:rsid w:val="002F1AB4"/>
    <w:rsid w:val="00323503"/>
    <w:rsid w:val="00331302"/>
    <w:rsid w:val="0035124F"/>
    <w:rsid w:val="00383FA0"/>
    <w:rsid w:val="003E6BDF"/>
    <w:rsid w:val="00400D53"/>
    <w:rsid w:val="004201E6"/>
    <w:rsid w:val="00473CA5"/>
    <w:rsid w:val="00476201"/>
    <w:rsid w:val="00485FE6"/>
    <w:rsid w:val="004C301C"/>
    <w:rsid w:val="004E0E5F"/>
    <w:rsid w:val="004E7E8F"/>
    <w:rsid w:val="00511AE3"/>
    <w:rsid w:val="00534D5D"/>
    <w:rsid w:val="005E6C72"/>
    <w:rsid w:val="00624AFD"/>
    <w:rsid w:val="00625E7B"/>
    <w:rsid w:val="00642D56"/>
    <w:rsid w:val="00643B53"/>
    <w:rsid w:val="00652727"/>
    <w:rsid w:val="00657FBC"/>
    <w:rsid w:val="006615FB"/>
    <w:rsid w:val="00692EE4"/>
    <w:rsid w:val="006A774E"/>
    <w:rsid w:val="006C0033"/>
    <w:rsid w:val="00706342"/>
    <w:rsid w:val="007102F8"/>
    <w:rsid w:val="007327DD"/>
    <w:rsid w:val="00767AEF"/>
    <w:rsid w:val="007B5B31"/>
    <w:rsid w:val="007C2A4C"/>
    <w:rsid w:val="007F0D0B"/>
    <w:rsid w:val="0083261A"/>
    <w:rsid w:val="008339AB"/>
    <w:rsid w:val="00843DCD"/>
    <w:rsid w:val="00846C68"/>
    <w:rsid w:val="00853DE8"/>
    <w:rsid w:val="00891A72"/>
    <w:rsid w:val="008A1998"/>
    <w:rsid w:val="008B7384"/>
    <w:rsid w:val="008D1F53"/>
    <w:rsid w:val="00936EA3"/>
    <w:rsid w:val="00942275"/>
    <w:rsid w:val="00955EFE"/>
    <w:rsid w:val="009976E2"/>
    <w:rsid w:val="009B3B12"/>
    <w:rsid w:val="009B5BB6"/>
    <w:rsid w:val="009B7A41"/>
    <w:rsid w:val="009C29B1"/>
    <w:rsid w:val="009D4EDB"/>
    <w:rsid w:val="00A159A4"/>
    <w:rsid w:val="00A205F9"/>
    <w:rsid w:val="00A257C5"/>
    <w:rsid w:val="00A5469D"/>
    <w:rsid w:val="00A8409C"/>
    <w:rsid w:val="00AB1525"/>
    <w:rsid w:val="00AB188E"/>
    <w:rsid w:val="00AB4F49"/>
    <w:rsid w:val="00AF011E"/>
    <w:rsid w:val="00AF240C"/>
    <w:rsid w:val="00B45DBF"/>
    <w:rsid w:val="00B51ECE"/>
    <w:rsid w:val="00B57E46"/>
    <w:rsid w:val="00B75B08"/>
    <w:rsid w:val="00BE2BC7"/>
    <w:rsid w:val="00BE6EFA"/>
    <w:rsid w:val="00C31947"/>
    <w:rsid w:val="00C348D3"/>
    <w:rsid w:val="00C74F0A"/>
    <w:rsid w:val="00CB2565"/>
    <w:rsid w:val="00D043A8"/>
    <w:rsid w:val="00D1128A"/>
    <w:rsid w:val="00D134B0"/>
    <w:rsid w:val="00D158DF"/>
    <w:rsid w:val="00D206EE"/>
    <w:rsid w:val="00D30355"/>
    <w:rsid w:val="00D31FA2"/>
    <w:rsid w:val="00D3316B"/>
    <w:rsid w:val="00D40BE1"/>
    <w:rsid w:val="00DB5228"/>
    <w:rsid w:val="00DB773B"/>
    <w:rsid w:val="00DC3F49"/>
    <w:rsid w:val="00E36EC8"/>
    <w:rsid w:val="00E46684"/>
    <w:rsid w:val="00E5672D"/>
    <w:rsid w:val="00ED20F1"/>
    <w:rsid w:val="00EE24D2"/>
    <w:rsid w:val="00EF4D8E"/>
    <w:rsid w:val="00F13570"/>
    <w:rsid w:val="00F414F0"/>
    <w:rsid w:val="00F43A74"/>
    <w:rsid w:val="00F65F12"/>
    <w:rsid w:val="00FA1CA6"/>
    <w:rsid w:val="00FA7A43"/>
    <w:rsid w:val="00FF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947"/>
    <w:pPr>
      <w:ind w:left="720"/>
      <w:contextualSpacing/>
    </w:pPr>
  </w:style>
  <w:style w:type="paragraph" w:customStyle="1" w:styleId="ConsPlusNormal">
    <w:name w:val="ConsPlusNormal"/>
    <w:rsid w:val="00BE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A0D3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A0D3F"/>
    <w:rPr>
      <w:sz w:val="16"/>
      <w:szCs w:val="16"/>
    </w:rPr>
  </w:style>
  <w:style w:type="paragraph" w:styleId="a4">
    <w:name w:val="No Spacing"/>
    <w:uiPriority w:val="1"/>
    <w:qFormat/>
    <w:rsid w:val="002A0D3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3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947"/>
    <w:pPr>
      <w:ind w:left="720"/>
      <w:contextualSpacing/>
    </w:pPr>
  </w:style>
  <w:style w:type="paragraph" w:customStyle="1" w:styleId="ConsPlusNormal">
    <w:name w:val="ConsPlusNormal"/>
    <w:rsid w:val="00BE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A0D3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A0D3F"/>
    <w:rPr>
      <w:sz w:val="16"/>
      <w:szCs w:val="16"/>
    </w:rPr>
  </w:style>
  <w:style w:type="paragraph" w:styleId="a4">
    <w:name w:val="No Spacing"/>
    <w:uiPriority w:val="1"/>
    <w:qFormat/>
    <w:rsid w:val="002A0D3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3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2020-11-16T11:07:00Z</cp:lastPrinted>
  <dcterms:created xsi:type="dcterms:W3CDTF">2023-11-30T05:57:00Z</dcterms:created>
  <dcterms:modified xsi:type="dcterms:W3CDTF">2024-11-25T09:31:00Z</dcterms:modified>
</cp:coreProperties>
</file>