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476D" w:rsidRPr="009C476D" w:rsidRDefault="009C476D" w:rsidP="00B95D9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C476D" w:rsidRPr="00FF16BB" w:rsidRDefault="009C476D" w:rsidP="009C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1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АДМИНИСТРАЦИЯ </w:t>
      </w:r>
      <w:r w:rsidR="005C3EF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ОРЕХОВСКОГО</w:t>
      </w:r>
      <w:r w:rsidRPr="00FF1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СЕЛЬСКОГО ПОСЕЛЕНИЯ </w:t>
      </w:r>
    </w:p>
    <w:p w:rsidR="009C476D" w:rsidRPr="00FF16BB" w:rsidRDefault="005C3EFE" w:rsidP="009C476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ОДЕССКОГО</w:t>
      </w:r>
      <w:r w:rsidR="009C476D" w:rsidRPr="00FF16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МУНИЦИПАЛЬНОГО РАЙОНА ОМСКОЙ ОБЛАСТИ</w:t>
      </w:r>
    </w:p>
    <w:p w:rsidR="008358D6" w:rsidRDefault="008358D6" w:rsidP="009C476D">
      <w:pPr>
        <w:keepNext/>
        <w:tabs>
          <w:tab w:val="center" w:pos="4819"/>
          <w:tab w:val="left" w:pos="8048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C476D" w:rsidRDefault="009C476D" w:rsidP="009C476D">
      <w:pPr>
        <w:keepNext/>
        <w:tabs>
          <w:tab w:val="center" w:pos="4819"/>
          <w:tab w:val="left" w:pos="8048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  <w:r w:rsidRPr="00FF16BB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ПОСТАНОВЛЕНИЕ</w:t>
      </w:r>
    </w:p>
    <w:p w:rsidR="008358D6" w:rsidRPr="00FF16BB" w:rsidRDefault="008358D6" w:rsidP="009C476D">
      <w:pPr>
        <w:keepNext/>
        <w:tabs>
          <w:tab w:val="center" w:pos="4819"/>
          <w:tab w:val="left" w:pos="8048"/>
        </w:tabs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</w:pPr>
    </w:p>
    <w:p w:rsidR="009C476D" w:rsidRPr="009C476D" w:rsidRDefault="00FF16BB" w:rsidP="009C4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086B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30.1</w:t>
      </w:r>
      <w:r w:rsidR="005C3EFE">
        <w:rPr>
          <w:rFonts w:ascii="Times New Roman" w:eastAsia="Times New Roman" w:hAnsi="Times New Roman" w:cs="Times New Roman"/>
          <w:sz w:val="28"/>
          <w:szCs w:val="28"/>
          <w:lang w:eastAsia="ru-RU"/>
        </w:rPr>
        <w:t>0.2023</w:t>
      </w:r>
      <w:r w:rsidR="00BB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</w:t>
      </w:r>
      <w:r w:rsidR="00B95D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  <w:r w:rsidR="00B95D9E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BB06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</w:t>
      </w:r>
      <w:r w:rsidR="00CC3928">
        <w:rPr>
          <w:rFonts w:ascii="Times New Roman" w:eastAsia="Times New Roman" w:hAnsi="Times New Roman" w:cs="Times New Roman"/>
          <w:sz w:val="28"/>
          <w:szCs w:val="28"/>
          <w:lang w:eastAsia="ru-RU"/>
        </w:rPr>
        <w:t>77</w:t>
      </w:r>
    </w:p>
    <w:p w:rsidR="009C476D" w:rsidRPr="009C476D" w:rsidRDefault="009C476D" w:rsidP="009C476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C476D" w:rsidRPr="009C476D" w:rsidRDefault="00014393" w:rsidP="009C47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</w:t>
      </w:r>
      <w:r w:rsidR="009C476D" w:rsidRPr="009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утверждении </w:t>
      </w:r>
      <w:r w:rsidR="009C476D" w:rsidRPr="009C47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9C476D" w:rsidRPr="009C47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9C476D" w:rsidRPr="009C47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го района Омской области на 2024</w:t>
      </w:r>
      <w:r w:rsidR="009C476D" w:rsidRPr="009C476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p w:rsidR="009C476D" w:rsidRPr="009C476D" w:rsidRDefault="009C476D" w:rsidP="009C47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9C476D" w:rsidRPr="009C476D" w:rsidRDefault="009C476D" w:rsidP="009C476D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9C476D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:rsidR="009C476D" w:rsidRPr="009C476D" w:rsidRDefault="009C476D" w:rsidP="009C476D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В соответствии с </w:t>
      </w:r>
      <w:r w:rsidRPr="009C476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Федеральным законом от 06.10.2003 № 131-ФЗ «Об общих принципах организации местного самоуправления в Российской Федерации»</w:t>
      </w:r>
      <w:r w:rsidRPr="009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Федеральным законом от 31.07.2020 № 248-ФЗ «О государственном контроле (надзоре) и муниципальном контроле в Российской Федерации», Уставом</w:t>
      </w:r>
      <w:r w:rsidRPr="009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3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Ореховского</w:t>
      </w:r>
      <w:r w:rsidRPr="009C4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Одесского</w:t>
      </w:r>
      <w:r w:rsidRPr="009C4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муниципального района Омской области,</w:t>
      </w:r>
    </w:p>
    <w:p w:rsidR="009C476D" w:rsidRPr="009C476D" w:rsidRDefault="009C476D" w:rsidP="009C476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C476D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ПОСТАНОВЛЯЕТ</w:t>
      </w:r>
      <w:r w:rsidRPr="009C476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C476D" w:rsidRPr="009C476D" w:rsidRDefault="009C476D" w:rsidP="009C4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Утвердить Программу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C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Ореховского</w:t>
      </w:r>
      <w:r w:rsidRPr="009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sz w:val="28"/>
          <w:szCs w:val="28"/>
          <w:lang w:eastAsia="ru-RU"/>
        </w:rPr>
        <w:t>Одесского</w:t>
      </w:r>
      <w:r w:rsidRPr="009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</w:t>
      </w:r>
      <w:r w:rsidR="00BB06E1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Омской облас</w:t>
      </w:r>
      <w:r w:rsidR="005D4C9B">
        <w:rPr>
          <w:rFonts w:ascii="Times New Roman" w:eastAsia="Times New Roman" w:hAnsi="Times New Roman" w:cs="Times New Roman"/>
          <w:sz w:val="28"/>
          <w:szCs w:val="28"/>
          <w:lang w:eastAsia="ru-RU"/>
        </w:rPr>
        <w:t>ти на 2024</w:t>
      </w:r>
      <w:bookmarkStart w:id="0" w:name="_GoBack"/>
      <w:bookmarkEnd w:id="0"/>
      <w:r w:rsidRPr="009C47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 </w:t>
      </w:r>
    </w:p>
    <w:p w:rsidR="009C476D" w:rsidRPr="009C476D" w:rsidRDefault="009C476D" w:rsidP="009C476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C476D">
        <w:rPr>
          <w:rFonts w:ascii="Times New Roman" w:eastAsia="Times New Roman" w:hAnsi="Times New Roman" w:cs="Times New Roman"/>
          <w:bCs/>
          <w:sz w:val="28"/>
          <w:szCs w:val="28"/>
        </w:rPr>
        <w:t xml:space="preserve">   </w:t>
      </w:r>
      <w:r w:rsidRPr="009C476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</w:t>
      </w:r>
      <w:r w:rsidRPr="009C476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2. </w:t>
      </w:r>
      <w:proofErr w:type="gramStart"/>
      <w:r w:rsidRPr="009C476D">
        <w:rPr>
          <w:rFonts w:ascii="Times New Roman" w:eastAsia="Calibri" w:hAnsi="Times New Roman" w:cs="Times New Roman"/>
          <w:spacing w:val="4"/>
          <w:sz w:val="28"/>
          <w:szCs w:val="28"/>
        </w:rPr>
        <w:t>Разместить</w:t>
      </w:r>
      <w:proofErr w:type="gramEnd"/>
      <w:r w:rsidRPr="009C476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настоящее постановление на официальном сайте </w:t>
      </w:r>
      <w:r w:rsidR="005C3EFE">
        <w:rPr>
          <w:rFonts w:ascii="Times New Roman" w:eastAsia="Calibri" w:hAnsi="Times New Roman" w:cs="Times New Roman"/>
          <w:spacing w:val="4"/>
          <w:sz w:val="28"/>
          <w:szCs w:val="28"/>
        </w:rPr>
        <w:t>Ореховского</w:t>
      </w:r>
      <w:r w:rsidRPr="009C476D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муниципального района в сети «Интернет» -  www.odes.omskp</w:t>
      </w:r>
      <w:r w:rsidR="005C3EFE">
        <w:rPr>
          <w:rFonts w:ascii="Times New Roman" w:eastAsia="Calibri" w:hAnsi="Times New Roman" w:cs="Times New Roman"/>
          <w:spacing w:val="4"/>
          <w:sz w:val="28"/>
          <w:szCs w:val="28"/>
        </w:rPr>
        <w:t>ortal.ru (вкладка «</w:t>
      </w:r>
      <w:proofErr w:type="spellStart"/>
      <w:r w:rsidR="005C3EFE">
        <w:rPr>
          <w:rFonts w:ascii="Times New Roman" w:eastAsia="Calibri" w:hAnsi="Times New Roman" w:cs="Times New Roman"/>
          <w:spacing w:val="4"/>
          <w:sz w:val="28"/>
          <w:szCs w:val="28"/>
        </w:rPr>
        <w:t>Орехов</w:t>
      </w:r>
      <w:r w:rsidR="00014393">
        <w:rPr>
          <w:rFonts w:ascii="Times New Roman" w:eastAsia="Calibri" w:hAnsi="Times New Roman" w:cs="Times New Roman"/>
          <w:spacing w:val="4"/>
          <w:sz w:val="28"/>
          <w:szCs w:val="28"/>
        </w:rPr>
        <w:t>ское</w:t>
      </w:r>
      <w:proofErr w:type="spellEnd"/>
      <w:r w:rsidR="00014393">
        <w:rPr>
          <w:rFonts w:ascii="Times New Roman" w:eastAsia="Calibri" w:hAnsi="Times New Roman" w:cs="Times New Roman"/>
          <w:spacing w:val="4"/>
          <w:sz w:val="28"/>
          <w:szCs w:val="28"/>
        </w:rPr>
        <w:t xml:space="preserve"> </w:t>
      </w:r>
      <w:r w:rsidRPr="009C476D">
        <w:rPr>
          <w:rFonts w:ascii="Times New Roman" w:eastAsia="Calibri" w:hAnsi="Times New Roman" w:cs="Times New Roman"/>
          <w:spacing w:val="4"/>
          <w:sz w:val="28"/>
          <w:szCs w:val="28"/>
        </w:rPr>
        <w:t>сельское поселение»).</w:t>
      </w:r>
    </w:p>
    <w:p w:rsidR="009C476D" w:rsidRPr="009C476D" w:rsidRDefault="009C476D" w:rsidP="009C476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76D">
        <w:rPr>
          <w:rFonts w:ascii="Times New Roman" w:eastAsia="Calibri" w:hAnsi="Times New Roman" w:cs="Times New Roman"/>
          <w:sz w:val="28"/>
          <w:szCs w:val="28"/>
        </w:rPr>
        <w:t>3. Контроль за исполнением настоящего постановления оставляю за собой.</w:t>
      </w:r>
    </w:p>
    <w:p w:rsidR="009C476D" w:rsidRPr="009C476D" w:rsidRDefault="009C476D" w:rsidP="009C476D">
      <w:pPr>
        <w:autoSpaceDE w:val="0"/>
        <w:autoSpaceDN w:val="0"/>
        <w:adjustRightInd w:val="0"/>
        <w:spacing w:after="0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5C3EFE" w:rsidRDefault="005C3EFE" w:rsidP="009C476D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5C3EFE" w:rsidRDefault="005C3EFE" w:rsidP="009C476D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9C476D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 w:rsidRPr="009C476D">
        <w:rPr>
          <w:rFonts w:ascii="Times New Roman" w:eastAsia="Calibri" w:hAnsi="Times New Roman" w:cs="Times New Roman"/>
          <w:sz w:val="28"/>
          <w:szCs w:val="28"/>
        </w:rPr>
        <w:t xml:space="preserve">Глава сельского поселения                               </w:t>
      </w:r>
      <w:r w:rsidR="005C3EFE">
        <w:rPr>
          <w:rFonts w:ascii="Times New Roman" w:eastAsia="Calibri" w:hAnsi="Times New Roman" w:cs="Times New Roman"/>
          <w:sz w:val="28"/>
          <w:szCs w:val="28"/>
        </w:rPr>
        <w:t xml:space="preserve">             </w:t>
      </w:r>
      <w:proofErr w:type="spellStart"/>
      <w:r w:rsidR="005C3EFE">
        <w:rPr>
          <w:rFonts w:ascii="Times New Roman" w:eastAsia="Calibri" w:hAnsi="Times New Roman" w:cs="Times New Roman"/>
          <w:sz w:val="28"/>
          <w:szCs w:val="28"/>
        </w:rPr>
        <w:t>С.И.Загрубина</w:t>
      </w:r>
      <w:proofErr w:type="spellEnd"/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</w:p>
    <w:p w:rsidR="00744F61" w:rsidRPr="008358D6" w:rsidRDefault="008358D6" w:rsidP="008358D6">
      <w:pPr>
        <w:spacing w:after="0"/>
        <w:ind w:firstLine="567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5C3EFE">
        <w:rPr>
          <w:rFonts w:ascii="Times New Roman" w:hAnsi="Times New Roman" w:cs="Times New Roman"/>
        </w:rPr>
        <w:t xml:space="preserve"> </w:t>
      </w:r>
      <w:r w:rsidR="00744F61" w:rsidRPr="00663605">
        <w:rPr>
          <w:rFonts w:ascii="Times New Roman" w:hAnsi="Times New Roman" w:cs="Times New Roman"/>
        </w:rPr>
        <w:t xml:space="preserve">Приложение к постановлению </w:t>
      </w:r>
    </w:p>
    <w:p w:rsidR="00744F61" w:rsidRDefault="00744F61" w:rsidP="00744F61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663605">
        <w:rPr>
          <w:rFonts w:ascii="Times New Roman" w:hAnsi="Times New Roman" w:cs="Times New Roman"/>
        </w:rPr>
        <w:t xml:space="preserve">Администрации </w:t>
      </w:r>
      <w:r w:rsidR="005C3EFE">
        <w:rPr>
          <w:rFonts w:ascii="Times New Roman" w:hAnsi="Times New Roman" w:cs="Times New Roman"/>
        </w:rPr>
        <w:t>Ореховского</w:t>
      </w:r>
      <w:r>
        <w:rPr>
          <w:rFonts w:ascii="Times New Roman" w:hAnsi="Times New Roman" w:cs="Times New Roman"/>
        </w:rPr>
        <w:t xml:space="preserve"> </w:t>
      </w:r>
    </w:p>
    <w:p w:rsidR="00744F61" w:rsidRDefault="00744F61" w:rsidP="00744F61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сельского поселения </w:t>
      </w:r>
    </w:p>
    <w:p w:rsidR="00744F61" w:rsidRPr="00663605" w:rsidRDefault="005C3EFE" w:rsidP="00744F61">
      <w:pPr>
        <w:spacing w:after="0"/>
        <w:ind w:firstLine="567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Одесского</w:t>
      </w:r>
      <w:r w:rsidR="00FF16BB">
        <w:rPr>
          <w:rFonts w:ascii="Times New Roman" w:hAnsi="Times New Roman" w:cs="Times New Roman"/>
        </w:rPr>
        <w:t xml:space="preserve"> муниципального</w:t>
      </w:r>
      <w:r w:rsidR="00744F61">
        <w:rPr>
          <w:rFonts w:ascii="Times New Roman" w:hAnsi="Times New Roman" w:cs="Times New Roman"/>
        </w:rPr>
        <w:t xml:space="preserve"> района </w:t>
      </w:r>
      <w:r w:rsidR="00744F61" w:rsidRPr="00663605">
        <w:rPr>
          <w:rFonts w:ascii="Times New Roman" w:hAnsi="Times New Roman" w:cs="Times New Roman"/>
        </w:rPr>
        <w:t xml:space="preserve"> </w:t>
      </w:r>
    </w:p>
    <w:p w:rsidR="00744F61" w:rsidRPr="00663605" w:rsidRDefault="00744F61" w:rsidP="00744F61">
      <w:pPr>
        <w:spacing w:after="0"/>
        <w:ind w:firstLine="567"/>
        <w:jc w:val="right"/>
        <w:rPr>
          <w:rFonts w:ascii="Times New Roman" w:hAnsi="Times New Roman" w:cs="Times New Roman"/>
        </w:rPr>
      </w:pPr>
      <w:r w:rsidRPr="00663605">
        <w:rPr>
          <w:rFonts w:ascii="Times New Roman" w:hAnsi="Times New Roman" w:cs="Times New Roman"/>
        </w:rPr>
        <w:t xml:space="preserve">Омской области  </w:t>
      </w:r>
    </w:p>
    <w:p w:rsidR="00744F61" w:rsidRDefault="00FF16BB" w:rsidP="00744F61">
      <w:pPr>
        <w:spacing w:after="0"/>
        <w:ind w:firstLine="567"/>
        <w:jc w:val="right"/>
      </w:pPr>
      <w:r>
        <w:rPr>
          <w:rFonts w:ascii="Times New Roman" w:hAnsi="Times New Roman" w:cs="Times New Roman"/>
        </w:rPr>
        <w:t xml:space="preserve">от </w:t>
      </w:r>
      <w:r w:rsidR="00CC3928">
        <w:rPr>
          <w:rFonts w:ascii="Times New Roman" w:hAnsi="Times New Roman" w:cs="Times New Roman"/>
        </w:rPr>
        <w:t>30.1</w:t>
      </w:r>
      <w:r w:rsidR="005C3EFE">
        <w:rPr>
          <w:rFonts w:ascii="Times New Roman" w:hAnsi="Times New Roman" w:cs="Times New Roman"/>
        </w:rPr>
        <w:t>0.2023</w:t>
      </w:r>
      <w:r w:rsidR="00BB06E1">
        <w:rPr>
          <w:rFonts w:ascii="Times New Roman" w:hAnsi="Times New Roman" w:cs="Times New Roman"/>
        </w:rPr>
        <w:t xml:space="preserve"> №</w:t>
      </w:r>
      <w:r w:rsidR="00CC3928">
        <w:rPr>
          <w:rFonts w:ascii="Times New Roman" w:hAnsi="Times New Roman" w:cs="Times New Roman"/>
        </w:rPr>
        <w:t xml:space="preserve"> 77</w:t>
      </w:r>
      <w:r w:rsidR="00BB06E1">
        <w:rPr>
          <w:rFonts w:ascii="Times New Roman" w:hAnsi="Times New Roman" w:cs="Times New Roman"/>
        </w:rPr>
        <w:t xml:space="preserve"> </w:t>
      </w:r>
    </w:p>
    <w:p w:rsidR="00FF16BB" w:rsidRDefault="00FF16BB" w:rsidP="007F5F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F5F42" w:rsidRPr="007F5F42" w:rsidRDefault="007F5F42" w:rsidP="007F5F42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2024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 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1. Общие положения 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Программа профилактики рисков причинения вреда (ущерба) устанавливает порядок проведения профилактических мероприятий, направленных на предупреждение нарушений обязательных требований и (или) причинения вреда (ущерба) охраняемым законом ценностям, соблюдение которых оценивается при осуществлении муниципального контроля в сфере благоустройства на 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 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2. 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Анализ текущего состояния осуществления муниципального контроля в сфере </w:t>
      </w:r>
      <w:r w:rsidR="00BB06E1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благоустройства,</w:t>
      </w:r>
      <w:r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2.1. Вид осуществляемого муниципального контроля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- м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униципальный контроль в сфере благоустройства на 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осуществляется 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Администрацией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2.2.Муниципальный контроль за соблюдением правил благоустройства 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</w:t>
      </w:r>
      <w:r w:rsidR="008C58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это деятельность органа местного самоуправления и проведение на 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проверок соблюдения юридическими лицами, индивидуальными предпринимателями и гражданами обязательных требований, установленных Правилами благоустройства 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(далее – Правила благоустройства) при осуществлении</w:t>
      </w:r>
      <w:proofErr w:type="gramEnd"/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ими производственной и иной деятельности в сфере отношений, связанных с обеспечением благоустройства территории (далее - требования Правил благоустройства).</w:t>
      </w:r>
    </w:p>
    <w:p w:rsidR="008358D6" w:rsidRDefault="008358D6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2.3. Муниципальный контроль осуществляется посредством: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- организации и проведения проверок выполнения юридическими лицами, индивидуальными предпринимателями и гражданами обязательных требований Правил благоустройства </w:t>
      </w:r>
      <w:r w:rsidR="00874111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на 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;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принятия предусмотренных законодательством Российской Федерации мер по пресечению и (или) устранению выявленных нарушений, а также систематического наблюдения за исполнением обязательных требований;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профилактике рисков причинения вреда (ущерба) охраняемым законом ценностям;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организации и проведения мероприятий по контролю, осуществляемых без взаимодействия с юридическими лицами, индивидуальными предпринимателями.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2.4. Подконтрольные субъекты: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юридические лица, индивидуальные предприниматели и граждане, при осуществлении ими производственной и иной деятельности в сфере отношений, связанных с обеспечением благоустройства территории.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</w:t>
      </w:r>
      <w:r w:rsidR="008C58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5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 Данные о проведенных мероприятиях.</w:t>
      </w:r>
    </w:p>
    <w:p w:rsid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proofErr w:type="gramStart"/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В связи с запретом на проведение контрольных мероприятий, установленным ст. 26.2 Федерального закона от 26.12.2008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контроля», плановые и внеплановые проверки в отношении подконтрольных субъектов, относящихся к м</w:t>
      </w:r>
      <w:r w:rsidR="009C10B0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алому и среднему бизнесу, в 2022</w:t>
      </w: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году не проводились.</w:t>
      </w:r>
      <w:proofErr w:type="gramEnd"/>
    </w:p>
    <w:p w:rsidR="001F419D" w:rsidRDefault="007D6B6A" w:rsidP="001F419D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</w:t>
      </w:r>
      <w:r w:rsidR="009C10B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2023 год</w:t>
      </w:r>
      <w:r w:rsidR="001F419D" w:rsidRPr="007D6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выдано </w:t>
      </w:r>
      <w:r w:rsidR="00C55F0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предписаний</w:t>
      </w:r>
      <w:r w:rsidR="001F419D"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о недопустимости нарушения обязательных требований, требований, установленных муниципальными правовыми актами в сфере благоустройства</w:t>
      </w: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.</w:t>
      </w:r>
    </w:p>
    <w:p w:rsidR="001F419D" w:rsidRPr="007F5F42" w:rsidRDefault="001F419D" w:rsidP="001F419D">
      <w:pPr>
        <w:shd w:val="clear" w:color="auto" w:fill="FFFFFF"/>
        <w:spacing w:before="100" w:beforeAutospacing="1" w:after="100" w:afterAutospacing="1" w:line="240" w:lineRule="auto"/>
        <w:ind w:firstLine="36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1F41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Ежегодный план проведения плановых проверок юридических лиц и индивидуальных предпринимателей на основании ст. 9 Федерального закона «О защите прав юридических лиц и индивидуальных предпринимателей при осуществлении государственного контроля (надзора) и муниципального контроля» от 26.12.2008 № 294-ФЗ, в сфере благоустройства на территории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7D6B6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 2024</w:t>
      </w:r>
      <w:r w:rsidRPr="001F419D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год </w:t>
      </w:r>
      <w:r w:rsidRPr="007D6B6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не утверждался.</w:t>
      </w:r>
      <w:r w:rsidRPr="00874111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proofErr w:type="gramEnd"/>
    </w:p>
    <w:p w:rsidR="008358D6" w:rsidRDefault="008358D6" w:rsidP="001F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358D6" w:rsidRDefault="008358D6" w:rsidP="001F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358D6" w:rsidRDefault="008358D6" w:rsidP="001F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358D6" w:rsidRDefault="008358D6" w:rsidP="001F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8C5804" w:rsidRDefault="008C5804" w:rsidP="001F419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В рамках профилактики рисков причинения вреда (ущерба) охраняемым законом ценностям осуществляются следующие мероприятия: </w:t>
      </w:r>
    </w:p>
    <w:p w:rsidR="008C5804" w:rsidRDefault="007F5F42" w:rsidP="008C58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8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размещение на официальном сайте муниципального образования информационно-телекоммуникационной сети «Интернет» информации, содержащей положения обязательных требований,</w:t>
      </w:r>
    </w:p>
    <w:p w:rsidR="008C5804" w:rsidRDefault="007F5F42" w:rsidP="008C58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8C58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разъяснительная работа проводится </w:t>
      </w:r>
      <w:r w:rsidR="008C58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путем </w:t>
      </w:r>
      <w:r w:rsidR="00BB18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размещения информации на информационных досках администрации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Ореховского</w:t>
      </w:r>
      <w:r w:rsidR="00BB18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сельского поселения </w:t>
      </w:r>
      <w:r w:rsidR="005C3EFE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Одесского</w:t>
      </w:r>
      <w:r w:rsidR="00BB1883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муниципального района Омской области, сходах граждан,</w:t>
      </w:r>
    </w:p>
    <w:p w:rsidR="008C5804" w:rsidRDefault="008C5804" w:rsidP="008C5804">
      <w:pPr>
        <w:pStyle w:val="a5"/>
        <w:numPr>
          <w:ilvl w:val="0"/>
          <w:numId w:val="2"/>
        </w:numPr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консультирование</w:t>
      </w:r>
      <w:r w:rsidR="007F5F42" w:rsidRPr="008C5804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 xml:space="preserve"> в ходе личных приемов, рейдовых осмотров территорий, а также посредством телефонной связи.</w:t>
      </w:r>
    </w:p>
    <w:p w:rsidR="007F5F42" w:rsidRPr="008C5804" w:rsidRDefault="007F5F42" w:rsidP="008C5804">
      <w:pPr>
        <w:pStyle w:val="a5"/>
        <w:shd w:val="clear" w:color="auto" w:fill="FFFFFF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2.7. Анализ и оценка рисков причинения вреда охраняемым законом ценностям.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Мониторинг состояния подконтрольных субъектов в сфере соблюдения правил благоустройства выявил, что ключевыми и наиболее значимыми рисками являются нарушения, предусмотренные Правилами благоустройства в части загрязнения территории, а именно мусор на прилегающих к хозяйствующим субъектам территориях, размещение автотранспортных средств на озелененной территории и прочее.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Наиболее значимым риском является факт причинения вреда объектам благоустройства (повреждение и (или) уничтожение объектов благоустройства: малых архитектурных форм, зеленых насаждений, загрязнение территории различными отходами) вследствие нарушения законодательства контро</w:t>
      </w:r>
      <w:r w:rsidR="009D6D2A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лируемым лицом.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Проведение профилактических мероприятий, направленных на соблюдение подконтрольными субъектами обязательных требований Правил благоустройства, на побуждение подконтрольных субъектов к добросовестности, будет способствовать улучшению в целом ситуации, повышению ответственности подконтрольных субъектов, снижению количества выявляемых нарушений обязательных требований, требований, установленных муниципальными правовыми актами в указанной сфере. 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3. Цели и задачи Программы 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3.1. Цели Программы: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стимулирование добросовестного соблюдения обязательных требований всеми контролируемыми лицами;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:rsidR="008358D6" w:rsidRDefault="008358D6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3.2. Задачи Программы: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формирование единого понимания обязательных требований законодательства у всех участников контрольной деятельности;</w:t>
      </w:r>
    </w:p>
    <w:p w:rsidR="007F5F42" w:rsidRP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  <w:t>- 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 </w:t>
      </w:r>
    </w:p>
    <w:p w:rsidR="00F135B8" w:rsidRDefault="007F5F42" w:rsidP="007F5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 xml:space="preserve">Раздел 4. </w:t>
      </w:r>
      <w:r w:rsidR="00F135B8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Перечень профилактических мероприятий, сроки (периодичность) их проведения</w:t>
      </w:r>
    </w:p>
    <w:tbl>
      <w:tblPr>
        <w:tblW w:w="9635" w:type="dxa"/>
        <w:tblBorders>
          <w:top w:val="single" w:sz="6" w:space="0" w:color="BBBBBB"/>
          <w:left w:val="single" w:sz="6" w:space="0" w:color="BBBBBB"/>
          <w:bottom w:val="single" w:sz="6" w:space="0" w:color="BBBBBB"/>
          <w:right w:val="single" w:sz="6" w:space="0" w:color="BBBBBB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5841"/>
        <w:gridCol w:w="1689"/>
        <w:gridCol w:w="1689"/>
      </w:tblGrid>
      <w:tr w:rsidR="00B913D7" w:rsidRPr="007F5F42" w:rsidTr="00B913D7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13D7" w:rsidRPr="007F5F42" w:rsidRDefault="00B913D7" w:rsidP="000A7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№</w:t>
            </w:r>
          </w:p>
          <w:p w:rsidR="007F5F42" w:rsidRPr="007F5F42" w:rsidRDefault="00B913D7" w:rsidP="000A7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58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F5F42" w:rsidRPr="007F5F42" w:rsidRDefault="00B913D7" w:rsidP="000A7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Наименование мероприятия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F5F42" w:rsidRPr="007F5F42" w:rsidRDefault="00B913D7" w:rsidP="000A7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Срок реализации мероприятия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913D7" w:rsidRDefault="00B913D7" w:rsidP="00B91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10101"/>
                <w:sz w:val="28"/>
                <w:szCs w:val="28"/>
                <w:lang w:eastAsia="ru-RU"/>
              </w:rPr>
              <w:t>Ответственное должностное  лицо</w:t>
            </w:r>
          </w:p>
        </w:tc>
      </w:tr>
      <w:tr w:rsidR="00B913D7" w:rsidRPr="007F5F42" w:rsidTr="00B913D7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F5F42" w:rsidRPr="007F5F42" w:rsidRDefault="00B913D7" w:rsidP="000A7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58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B913D7" w:rsidRPr="007D6B6A" w:rsidRDefault="00B913D7" w:rsidP="000A7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Информирование</w:t>
            </w:r>
          </w:p>
          <w:p w:rsidR="00B913D7" w:rsidRPr="007F5F42" w:rsidRDefault="00B913D7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Информирование осуществляется </w:t>
            </w:r>
            <w:r w:rsidR="00BB18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Администрацией </w:t>
            </w:r>
            <w:r w:rsidR="005C3EF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Ореховского</w:t>
            </w:r>
            <w:r w:rsidR="00BB18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</w:t>
            </w:r>
            <w:r w:rsidR="005C3EF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Одесского</w:t>
            </w:r>
            <w:r w:rsidR="00BB18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района Омской области 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 вопросам соблюдения обязательных требований.</w:t>
            </w:r>
          </w:p>
          <w:p w:rsidR="00B913D7" w:rsidRPr="007F5F42" w:rsidRDefault="00BB1883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Администрация</w:t>
            </w:r>
            <w:r w:rsidR="00B913D7"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размещает и поддерживает в актуальном состоянии на своем официальном сайте в сети «Интернет»:</w:t>
            </w:r>
          </w:p>
          <w:p w:rsidR="00B913D7" w:rsidRPr="007F5F42" w:rsidRDefault="00B913D7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1) тексты нормативных правовых актов, регулирующих осуществление муниципального контроля;</w:t>
            </w:r>
          </w:p>
          <w:p w:rsidR="00B913D7" w:rsidRPr="007F5F42" w:rsidRDefault="00B913D7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2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программу профилактики рисков причинения;</w:t>
            </w:r>
          </w:p>
          <w:p w:rsidR="00B913D7" w:rsidRPr="007F5F42" w:rsidRDefault="00B913D7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3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сведения о способах получения консультаций по вопросам соблюдения обязательных требований;</w:t>
            </w:r>
          </w:p>
          <w:p w:rsidR="00B913D7" w:rsidRPr="007F5F42" w:rsidRDefault="00B913D7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4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доклады о муниципальном контроле;</w:t>
            </w:r>
          </w:p>
          <w:p w:rsidR="007F5F42" w:rsidRPr="007F5F42" w:rsidRDefault="00B913D7" w:rsidP="00F135B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5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) иные сведения, предусмотренные нормативными правовыми актами Российской Федерации, нормативными правовыми актами субъекта Российской Федерации, муниципальными правовыми актами.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F5F42" w:rsidRPr="007F5F42" w:rsidRDefault="00B913D7" w:rsidP="000A7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Постоянно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913D7" w:rsidRPr="00BB1883" w:rsidRDefault="00BB1883" w:rsidP="000A7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BB18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Глава </w:t>
            </w:r>
            <w:r w:rsidR="005C3E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Ореховского</w:t>
            </w:r>
            <w:r w:rsidRPr="00BB18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  <w:tr w:rsidR="00B913D7" w:rsidRPr="007F5F42" w:rsidTr="00B913D7">
        <w:tc>
          <w:tcPr>
            <w:tcW w:w="416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F5F42" w:rsidRPr="007F5F42" w:rsidRDefault="00B913D7" w:rsidP="00B913D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lastRenderedPageBreak/>
              <w:t>2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5841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F5F42" w:rsidRDefault="00B913D7" w:rsidP="000A707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Консультирование</w:t>
            </w:r>
          </w:p>
          <w:p w:rsidR="00B913D7" w:rsidRPr="007F5F42" w:rsidRDefault="00B913D7" w:rsidP="00B91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Консультирование осуществляется должностными лицами </w:t>
            </w:r>
            <w:r w:rsidR="00BB18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Администрации </w:t>
            </w:r>
            <w:r w:rsidR="005C3EF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Ореховского</w:t>
            </w:r>
            <w:r w:rsidR="00BB18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сельского поселения </w:t>
            </w:r>
            <w:r w:rsidR="005C3EFE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Одесского</w:t>
            </w:r>
            <w:r w:rsidR="00BB1883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 муниципального района Омской области 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 телефону, в письменной форме, на личном приеме либо в ходе проведения профилактического мероприятия, контрольного мероприятия. Консультирование, осуществляется по следующим вопросам:</w:t>
            </w:r>
          </w:p>
          <w:p w:rsidR="00B913D7" w:rsidRPr="007F5F42" w:rsidRDefault="00B913D7" w:rsidP="00B91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содержащих обязательные требования, оценка соблюдения которых осуществляется в рамках муниципального контроля;</w:t>
            </w:r>
          </w:p>
          <w:p w:rsidR="00B913D7" w:rsidRPr="007F5F42" w:rsidRDefault="00B913D7" w:rsidP="00B91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- разъяснение положений нормативных правовых актов, регламентирующих порядок осуществления муниципального контроля;</w:t>
            </w:r>
          </w:p>
          <w:p w:rsidR="007F5F42" w:rsidRPr="007F5F42" w:rsidRDefault="00B913D7" w:rsidP="00B913D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 xml:space="preserve">- порядок обжалования действий (бездействия) </w:t>
            </w: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должностных лиц в части осуществления муниципального контроля в сфере благоустройства</w:t>
            </w:r>
            <w:r w:rsidRPr="007F5F42"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  <w:hideMark/>
          </w:tcPr>
          <w:p w:rsidR="007F5F42" w:rsidRPr="007F5F42" w:rsidRDefault="00B913D7" w:rsidP="000A7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10101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1689" w:type="dxa"/>
            <w:tcBorders>
              <w:top w:val="single" w:sz="6" w:space="0" w:color="BBBBBB"/>
              <w:left w:val="single" w:sz="6" w:space="0" w:color="BBBBBB"/>
              <w:bottom w:val="single" w:sz="6" w:space="0" w:color="BBBBBB"/>
              <w:right w:val="single" w:sz="6" w:space="0" w:color="BBBBBB"/>
            </w:tcBorders>
            <w:shd w:val="clear" w:color="auto" w:fill="FFFFFF"/>
          </w:tcPr>
          <w:p w:rsidR="00B913D7" w:rsidRPr="00B913D7" w:rsidRDefault="00BB1883" w:rsidP="000A707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BB18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Глава </w:t>
            </w:r>
            <w:r w:rsidR="005C3EF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Ореховского</w:t>
            </w:r>
            <w:r w:rsidRPr="00BB1883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 xml:space="preserve"> сельского поселения</w:t>
            </w:r>
          </w:p>
        </w:tc>
      </w:tr>
    </w:tbl>
    <w:p w:rsidR="00F135B8" w:rsidRDefault="00F135B8" w:rsidP="007F5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7F5F42" w:rsidRDefault="007F5F42" w:rsidP="007F5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  <w:r w:rsidRPr="007F5F42"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  <w:t>Раздел 5. Показатели результативности и эффективности Программы. </w:t>
      </w:r>
    </w:p>
    <w:tbl>
      <w:tblPr>
        <w:tblW w:w="991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4503"/>
        <w:gridCol w:w="4819"/>
      </w:tblGrid>
      <w:tr w:rsidR="00B913D7" w:rsidRPr="00B913D7" w:rsidTr="000A7072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3D7">
              <w:rPr>
                <w:rFonts w:ascii="Times New Roman" w:hAnsi="Times New Roman" w:cs="Times New Roman"/>
                <w:b/>
              </w:rPr>
              <w:t>№</w:t>
            </w:r>
          </w:p>
          <w:p w:rsidR="00B913D7" w:rsidRPr="00B913D7" w:rsidRDefault="00B913D7" w:rsidP="000A7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3D7">
              <w:rPr>
                <w:rFonts w:ascii="Times New Roman" w:hAnsi="Times New Roman" w:cs="Times New Roman"/>
                <w:b/>
              </w:rPr>
              <w:t>п/п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3D7">
              <w:rPr>
                <w:rFonts w:ascii="Times New Roman" w:hAnsi="Times New Roman" w:cs="Times New Roman"/>
                <w:b/>
              </w:rPr>
              <w:t>Наименование показателя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913D7">
              <w:rPr>
                <w:rFonts w:ascii="Times New Roman" w:hAnsi="Times New Roman" w:cs="Times New Roman"/>
                <w:b/>
              </w:rPr>
              <w:t>Величина</w:t>
            </w:r>
          </w:p>
        </w:tc>
      </w:tr>
      <w:tr w:rsidR="00B913D7" w:rsidRPr="00B913D7" w:rsidTr="000A7072">
        <w:trPr>
          <w:trHeight w:hRule="exact" w:val="1715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ind w:firstLine="567"/>
              <w:jc w:val="center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pStyle w:val="ConsPlusNormal"/>
              <w:ind w:firstLine="119"/>
              <w:jc w:val="both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B913D7" w:rsidRPr="00B913D7" w:rsidRDefault="00B913D7" w:rsidP="000A7072">
            <w:pPr>
              <w:ind w:firstLine="567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jc w:val="center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</w:rPr>
              <w:t>100%</w:t>
            </w:r>
          </w:p>
        </w:tc>
      </w:tr>
      <w:tr w:rsidR="00B913D7" w:rsidRPr="00B913D7" w:rsidTr="000A7072">
        <w:trPr>
          <w:trHeight w:hRule="exact" w:val="12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widowControl w:val="0"/>
              <w:spacing w:line="230" w:lineRule="exact"/>
              <w:ind w:left="220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2.</w:t>
            </w:r>
          </w:p>
        </w:tc>
        <w:tc>
          <w:tcPr>
            <w:tcW w:w="45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widowControl w:val="0"/>
              <w:spacing w:line="274" w:lineRule="exact"/>
              <w:jc w:val="both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</w:rPr>
              <w:t>Доля граждан удовлетворённых консультированием в общем количестве граждан обратившихся за консультированием</w:t>
            </w:r>
          </w:p>
          <w:p w:rsidR="00B913D7" w:rsidRPr="00B913D7" w:rsidRDefault="00B913D7" w:rsidP="000A7072">
            <w:pPr>
              <w:widowControl w:val="0"/>
              <w:spacing w:line="274" w:lineRule="exact"/>
              <w:ind w:firstLine="44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913D7" w:rsidRPr="00B913D7" w:rsidRDefault="00B913D7" w:rsidP="000A7072">
            <w:pPr>
              <w:widowControl w:val="0"/>
              <w:spacing w:line="277" w:lineRule="exact"/>
              <w:jc w:val="center"/>
              <w:rPr>
                <w:rFonts w:ascii="Times New Roman" w:hAnsi="Times New Roman" w:cs="Times New Roman"/>
              </w:rPr>
            </w:pPr>
            <w:r w:rsidRPr="00B913D7">
              <w:rPr>
                <w:rFonts w:ascii="Times New Roman" w:hAnsi="Times New Roman" w:cs="Times New Roman"/>
              </w:rPr>
              <w:t>100%</w:t>
            </w:r>
          </w:p>
        </w:tc>
      </w:tr>
    </w:tbl>
    <w:p w:rsidR="00B913D7" w:rsidRPr="007F5F42" w:rsidRDefault="00B913D7" w:rsidP="007F5F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10101"/>
          <w:sz w:val="28"/>
          <w:szCs w:val="28"/>
          <w:lang w:eastAsia="ru-RU"/>
        </w:rPr>
      </w:pPr>
    </w:p>
    <w:p w:rsidR="00B913D7" w:rsidRDefault="00B913D7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B913D7" w:rsidRDefault="00B913D7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7F5F42">
      <w:pPr>
        <w:shd w:val="clear" w:color="auto" w:fill="FFFFFF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p w:rsidR="006B169A" w:rsidRDefault="006B169A" w:rsidP="00014393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010101"/>
          <w:sz w:val="28"/>
          <w:szCs w:val="28"/>
          <w:lang w:eastAsia="ru-RU"/>
        </w:rPr>
      </w:pPr>
    </w:p>
    <w:sectPr w:rsidR="006B169A" w:rsidSect="00026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204D16"/>
    <w:multiLevelType w:val="hybridMultilevel"/>
    <w:tmpl w:val="8C9487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5F578F"/>
    <w:multiLevelType w:val="hybridMultilevel"/>
    <w:tmpl w:val="FF3C56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5F42"/>
    <w:rsid w:val="00001A64"/>
    <w:rsid w:val="00002695"/>
    <w:rsid w:val="00007650"/>
    <w:rsid w:val="00007D63"/>
    <w:rsid w:val="00011A8F"/>
    <w:rsid w:val="0001347E"/>
    <w:rsid w:val="00014393"/>
    <w:rsid w:val="0001609A"/>
    <w:rsid w:val="0001778B"/>
    <w:rsid w:val="000206FE"/>
    <w:rsid w:val="00022A7F"/>
    <w:rsid w:val="0002342A"/>
    <w:rsid w:val="000264E9"/>
    <w:rsid w:val="00041285"/>
    <w:rsid w:val="00041ACA"/>
    <w:rsid w:val="00042168"/>
    <w:rsid w:val="000447D9"/>
    <w:rsid w:val="0004638D"/>
    <w:rsid w:val="000470BC"/>
    <w:rsid w:val="00047AC9"/>
    <w:rsid w:val="00052E35"/>
    <w:rsid w:val="000550D6"/>
    <w:rsid w:val="00056085"/>
    <w:rsid w:val="00056259"/>
    <w:rsid w:val="00057132"/>
    <w:rsid w:val="0006361F"/>
    <w:rsid w:val="00067AE8"/>
    <w:rsid w:val="00073968"/>
    <w:rsid w:val="000747F7"/>
    <w:rsid w:val="00076402"/>
    <w:rsid w:val="00076E9B"/>
    <w:rsid w:val="00077B78"/>
    <w:rsid w:val="00083B10"/>
    <w:rsid w:val="00086B1E"/>
    <w:rsid w:val="00087B67"/>
    <w:rsid w:val="00092825"/>
    <w:rsid w:val="0009704B"/>
    <w:rsid w:val="000A22B0"/>
    <w:rsid w:val="000A2F6F"/>
    <w:rsid w:val="000A4AD6"/>
    <w:rsid w:val="000A51D2"/>
    <w:rsid w:val="000A573A"/>
    <w:rsid w:val="000B0E45"/>
    <w:rsid w:val="000B2171"/>
    <w:rsid w:val="000B5A27"/>
    <w:rsid w:val="000B5B88"/>
    <w:rsid w:val="000B6ADA"/>
    <w:rsid w:val="000B6B8C"/>
    <w:rsid w:val="000C3EC5"/>
    <w:rsid w:val="000C5B4F"/>
    <w:rsid w:val="000D1D08"/>
    <w:rsid w:val="000D2CB5"/>
    <w:rsid w:val="000D64E3"/>
    <w:rsid w:val="000D7B5B"/>
    <w:rsid w:val="000E2226"/>
    <w:rsid w:val="000E6F05"/>
    <w:rsid w:val="000F0C16"/>
    <w:rsid w:val="000F0D1C"/>
    <w:rsid w:val="000F2F52"/>
    <w:rsid w:val="000F335F"/>
    <w:rsid w:val="000F58F0"/>
    <w:rsid w:val="0010050E"/>
    <w:rsid w:val="00100D29"/>
    <w:rsid w:val="00101BC4"/>
    <w:rsid w:val="00101FE4"/>
    <w:rsid w:val="00102551"/>
    <w:rsid w:val="00102B40"/>
    <w:rsid w:val="0010419D"/>
    <w:rsid w:val="00105194"/>
    <w:rsid w:val="00110D0E"/>
    <w:rsid w:val="001138BB"/>
    <w:rsid w:val="00113F6B"/>
    <w:rsid w:val="00114188"/>
    <w:rsid w:val="0011419E"/>
    <w:rsid w:val="00115A89"/>
    <w:rsid w:val="00133D45"/>
    <w:rsid w:val="00140406"/>
    <w:rsid w:val="00141E53"/>
    <w:rsid w:val="0014540C"/>
    <w:rsid w:val="00145EBD"/>
    <w:rsid w:val="001462D3"/>
    <w:rsid w:val="00146B53"/>
    <w:rsid w:val="00147773"/>
    <w:rsid w:val="00147947"/>
    <w:rsid w:val="001554CA"/>
    <w:rsid w:val="00155797"/>
    <w:rsid w:val="001561B4"/>
    <w:rsid w:val="001604B9"/>
    <w:rsid w:val="00160A47"/>
    <w:rsid w:val="001625B0"/>
    <w:rsid w:val="00162B9F"/>
    <w:rsid w:val="001651AC"/>
    <w:rsid w:val="001665BE"/>
    <w:rsid w:val="001666E9"/>
    <w:rsid w:val="00173E28"/>
    <w:rsid w:val="00174496"/>
    <w:rsid w:val="00175942"/>
    <w:rsid w:val="00175B6C"/>
    <w:rsid w:val="0017601A"/>
    <w:rsid w:val="00177EEC"/>
    <w:rsid w:val="00180917"/>
    <w:rsid w:val="001852E9"/>
    <w:rsid w:val="001867DE"/>
    <w:rsid w:val="001903A9"/>
    <w:rsid w:val="00191665"/>
    <w:rsid w:val="00192BF4"/>
    <w:rsid w:val="00192F34"/>
    <w:rsid w:val="00193611"/>
    <w:rsid w:val="001936A8"/>
    <w:rsid w:val="00193CDF"/>
    <w:rsid w:val="00194489"/>
    <w:rsid w:val="001950C6"/>
    <w:rsid w:val="001956A0"/>
    <w:rsid w:val="00196688"/>
    <w:rsid w:val="001A0EEF"/>
    <w:rsid w:val="001A7433"/>
    <w:rsid w:val="001B01DC"/>
    <w:rsid w:val="001B59C5"/>
    <w:rsid w:val="001B65EA"/>
    <w:rsid w:val="001B68A5"/>
    <w:rsid w:val="001C7B62"/>
    <w:rsid w:val="001D1250"/>
    <w:rsid w:val="001D3A16"/>
    <w:rsid w:val="001D5C4D"/>
    <w:rsid w:val="001D5E2F"/>
    <w:rsid w:val="001D6556"/>
    <w:rsid w:val="001E25B8"/>
    <w:rsid w:val="001E290E"/>
    <w:rsid w:val="001F1C57"/>
    <w:rsid w:val="001F419D"/>
    <w:rsid w:val="001F4DAB"/>
    <w:rsid w:val="001F61D0"/>
    <w:rsid w:val="001F7A6E"/>
    <w:rsid w:val="00200367"/>
    <w:rsid w:val="00205B8C"/>
    <w:rsid w:val="002074FE"/>
    <w:rsid w:val="00210945"/>
    <w:rsid w:val="00213111"/>
    <w:rsid w:val="00216621"/>
    <w:rsid w:val="0022188A"/>
    <w:rsid w:val="00221B23"/>
    <w:rsid w:val="00226B6E"/>
    <w:rsid w:val="002333E1"/>
    <w:rsid w:val="002370F3"/>
    <w:rsid w:val="0023791A"/>
    <w:rsid w:val="00242A93"/>
    <w:rsid w:val="00245FC7"/>
    <w:rsid w:val="00247C3B"/>
    <w:rsid w:val="0025180D"/>
    <w:rsid w:val="00252AE5"/>
    <w:rsid w:val="00256D3E"/>
    <w:rsid w:val="002619F5"/>
    <w:rsid w:val="00261DF8"/>
    <w:rsid w:val="00266D66"/>
    <w:rsid w:val="00270B12"/>
    <w:rsid w:val="00271603"/>
    <w:rsid w:val="00283906"/>
    <w:rsid w:val="00287B51"/>
    <w:rsid w:val="0029304C"/>
    <w:rsid w:val="002930BE"/>
    <w:rsid w:val="0029352E"/>
    <w:rsid w:val="00294C4F"/>
    <w:rsid w:val="00295355"/>
    <w:rsid w:val="00295990"/>
    <w:rsid w:val="0029621E"/>
    <w:rsid w:val="00297C68"/>
    <w:rsid w:val="002A1ED2"/>
    <w:rsid w:val="002A3BFB"/>
    <w:rsid w:val="002A537A"/>
    <w:rsid w:val="002A695F"/>
    <w:rsid w:val="002B0282"/>
    <w:rsid w:val="002B1AA8"/>
    <w:rsid w:val="002B1C2C"/>
    <w:rsid w:val="002C59E3"/>
    <w:rsid w:val="002C60C8"/>
    <w:rsid w:val="002D231A"/>
    <w:rsid w:val="002D3983"/>
    <w:rsid w:val="002D5AB6"/>
    <w:rsid w:val="002E03BA"/>
    <w:rsid w:val="002E3AEC"/>
    <w:rsid w:val="002E558C"/>
    <w:rsid w:val="002E5D4D"/>
    <w:rsid w:val="002E63EA"/>
    <w:rsid w:val="002E6799"/>
    <w:rsid w:val="002E70E8"/>
    <w:rsid w:val="002F115E"/>
    <w:rsid w:val="002F23B4"/>
    <w:rsid w:val="002F4394"/>
    <w:rsid w:val="002F5340"/>
    <w:rsid w:val="002F6D28"/>
    <w:rsid w:val="002F78AC"/>
    <w:rsid w:val="003019B0"/>
    <w:rsid w:val="00302F5F"/>
    <w:rsid w:val="00304F45"/>
    <w:rsid w:val="0030594A"/>
    <w:rsid w:val="003077B9"/>
    <w:rsid w:val="00310323"/>
    <w:rsid w:val="0031194F"/>
    <w:rsid w:val="00315F89"/>
    <w:rsid w:val="00321870"/>
    <w:rsid w:val="00334343"/>
    <w:rsid w:val="00343397"/>
    <w:rsid w:val="003470B2"/>
    <w:rsid w:val="00350F6F"/>
    <w:rsid w:val="00351E07"/>
    <w:rsid w:val="003531AC"/>
    <w:rsid w:val="00354ECA"/>
    <w:rsid w:val="00355C4A"/>
    <w:rsid w:val="00357517"/>
    <w:rsid w:val="0036011B"/>
    <w:rsid w:val="003611EA"/>
    <w:rsid w:val="0036137B"/>
    <w:rsid w:val="00361DEC"/>
    <w:rsid w:val="003652D5"/>
    <w:rsid w:val="0036560E"/>
    <w:rsid w:val="00367A8A"/>
    <w:rsid w:val="00370FBF"/>
    <w:rsid w:val="0037283A"/>
    <w:rsid w:val="00372A38"/>
    <w:rsid w:val="00372A94"/>
    <w:rsid w:val="00373AB8"/>
    <w:rsid w:val="0037569A"/>
    <w:rsid w:val="00380149"/>
    <w:rsid w:val="00380C0E"/>
    <w:rsid w:val="00381850"/>
    <w:rsid w:val="00384D00"/>
    <w:rsid w:val="003869D0"/>
    <w:rsid w:val="003904A8"/>
    <w:rsid w:val="0039605A"/>
    <w:rsid w:val="00397AE9"/>
    <w:rsid w:val="003A1CE0"/>
    <w:rsid w:val="003A2C26"/>
    <w:rsid w:val="003A2C5A"/>
    <w:rsid w:val="003A6126"/>
    <w:rsid w:val="003B3727"/>
    <w:rsid w:val="003B64E2"/>
    <w:rsid w:val="003C6FCC"/>
    <w:rsid w:val="003C7AE4"/>
    <w:rsid w:val="003D00BA"/>
    <w:rsid w:val="003D1DB9"/>
    <w:rsid w:val="003D2F9B"/>
    <w:rsid w:val="003D31B2"/>
    <w:rsid w:val="003D3C80"/>
    <w:rsid w:val="003D3D26"/>
    <w:rsid w:val="003D4152"/>
    <w:rsid w:val="003D5427"/>
    <w:rsid w:val="003E6804"/>
    <w:rsid w:val="003F503C"/>
    <w:rsid w:val="003F5A48"/>
    <w:rsid w:val="003F6BCE"/>
    <w:rsid w:val="00401910"/>
    <w:rsid w:val="00403EE6"/>
    <w:rsid w:val="00407CF7"/>
    <w:rsid w:val="0041082C"/>
    <w:rsid w:val="004111A0"/>
    <w:rsid w:val="00412C31"/>
    <w:rsid w:val="00412F01"/>
    <w:rsid w:val="004155C8"/>
    <w:rsid w:val="00424A7A"/>
    <w:rsid w:val="00427DCF"/>
    <w:rsid w:val="00430050"/>
    <w:rsid w:val="00430859"/>
    <w:rsid w:val="00432584"/>
    <w:rsid w:val="00432A5A"/>
    <w:rsid w:val="004358A3"/>
    <w:rsid w:val="0043682E"/>
    <w:rsid w:val="00442E6B"/>
    <w:rsid w:val="0044338D"/>
    <w:rsid w:val="0044776F"/>
    <w:rsid w:val="00450355"/>
    <w:rsid w:val="00450863"/>
    <w:rsid w:val="00452A5A"/>
    <w:rsid w:val="00452CC0"/>
    <w:rsid w:val="00454916"/>
    <w:rsid w:val="0045686A"/>
    <w:rsid w:val="00457B7A"/>
    <w:rsid w:val="00462B1A"/>
    <w:rsid w:val="00462FEF"/>
    <w:rsid w:val="004645EC"/>
    <w:rsid w:val="00466918"/>
    <w:rsid w:val="0047327F"/>
    <w:rsid w:val="00474D8C"/>
    <w:rsid w:val="00476A94"/>
    <w:rsid w:val="0047790B"/>
    <w:rsid w:val="00481E22"/>
    <w:rsid w:val="0048385B"/>
    <w:rsid w:val="00484293"/>
    <w:rsid w:val="00484A3D"/>
    <w:rsid w:val="00485C92"/>
    <w:rsid w:val="004861A4"/>
    <w:rsid w:val="00491752"/>
    <w:rsid w:val="004A00C3"/>
    <w:rsid w:val="004A0CB7"/>
    <w:rsid w:val="004A1039"/>
    <w:rsid w:val="004A1DF7"/>
    <w:rsid w:val="004A429B"/>
    <w:rsid w:val="004B2017"/>
    <w:rsid w:val="004B6036"/>
    <w:rsid w:val="004B6132"/>
    <w:rsid w:val="004B7A94"/>
    <w:rsid w:val="004C0676"/>
    <w:rsid w:val="004C3230"/>
    <w:rsid w:val="004C6516"/>
    <w:rsid w:val="004C794C"/>
    <w:rsid w:val="004C7ED9"/>
    <w:rsid w:val="004D02AE"/>
    <w:rsid w:val="004D215A"/>
    <w:rsid w:val="004D2981"/>
    <w:rsid w:val="004D6F58"/>
    <w:rsid w:val="004E4381"/>
    <w:rsid w:val="004E6692"/>
    <w:rsid w:val="004F1996"/>
    <w:rsid w:val="004F4460"/>
    <w:rsid w:val="004F703F"/>
    <w:rsid w:val="004F7592"/>
    <w:rsid w:val="00502857"/>
    <w:rsid w:val="00504371"/>
    <w:rsid w:val="00504D1D"/>
    <w:rsid w:val="00505F96"/>
    <w:rsid w:val="00506F8F"/>
    <w:rsid w:val="00507CB2"/>
    <w:rsid w:val="005124D8"/>
    <w:rsid w:val="005124FC"/>
    <w:rsid w:val="00515FA0"/>
    <w:rsid w:val="0052494F"/>
    <w:rsid w:val="0053000D"/>
    <w:rsid w:val="00536269"/>
    <w:rsid w:val="005426E0"/>
    <w:rsid w:val="00545141"/>
    <w:rsid w:val="00546830"/>
    <w:rsid w:val="00550F3B"/>
    <w:rsid w:val="00552B01"/>
    <w:rsid w:val="0055468E"/>
    <w:rsid w:val="005566A8"/>
    <w:rsid w:val="00561865"/>
    <w:rsid w:val="00561A67"/>
    <w:rsid w:val="005641F2"/>
    <w:rsid w:val="00564309"/>
    <w:rsid w:val="0056670C"/>
    <w:rsid w:val="00567E21"/>
    <w:rsid w:val="00570832"/>
    <w:rsid w:val="00571E55"/>
    <w:rsid w:val="00575F1E"/>
    <w:rsid w:val="00576004"/>
    <w:rsid w:val="00582261"/>
    <w:rsid w:val="00583FAD"/>
    <w:rsid w:val="00584F6B"/>
    <w:rsid w:val="005850F1"/>
    <w:rsid w:val="00585E74"/>
    <w:rsid w:val="0059095D"/>
    <w:rsid w:val="00590BAD"/>
    <w:rsid w:val="005911E3"/>
    <w:rsid w:val="00591DEC"/>
    <w:rsid w:val="005925B0"/>
    <w:rsid w:val="00592873"/>
    <w:rsid w:val="00594438"/>
    <w:rsid w:val="00594B77"/>
    <w:rsid w:val="0059550B"/>
    <w:rsid w:val="005A42DE"/>
    <w:rsid w:val="005A53D9"/>
    <w:rsid w:val="005A5974"/>
    <w:rsid w:val="005A768C"/>
    <w:rsid w:val="005A7799"/>
    <w:rsid w:val="005A7AF1"/>
    <w:rsid w:val="005B0670"/>
    <w:rsid w:val="005B2863"/>
    <w:rsid w:val="005B3547"/>
    <w:rsid w:val="005B37CE"/>
    <w:rsid w:val="005B46A1"/>
    <w:rsid w:val="005B56B3"/>
    <w:rsid w:val="005B69D8"/>
    <w:rsid w:val="005C1D5F"/>
    <w:rsid w:val="005C3127"/>
    <w:rsid w:val="005C3EFE"/>
    <w:rsid w:val="005D02EC"/>
    <w:rsid w:val="005D4C9A"/>
    <w:rsid w:val="005D4C9B"/>
    <w:rsid w:val="005D508A"/>
    <w:rsid w:val="005E0251"/>
    <w:rsid w:val="005E02BD"/>
    <w:rsid w:val="005E1241"/>
    <w:rsid w:val="005F36AD"/>
    <w:rsid w:val="005F651A"/>
    <w:rsid w:val="005F7182"/>
    <w:rsid w:val="00601FC5"/>
    <w:rsid w:val="006166F0"/>
    <w:rsid w:val="006173D3"/>
    <w:rsid w:val="006177DD"/>
    <w:rsid w:val="00617B84"/>
    <w:rsid w:val="00617FCB"/>
    <w:rsid w:val="0062034C"/>
    <w:rsid w:val="00624C79"/>
    <w:rsid w:val="006308A4"/>
    <w:rsid w:val="00632005"/>
    <w:rsid w:val="00634C66"/>
    <w:rsid w:val="00642CC1"/>
    <w:rsid w:val="00647416"/>
    <w:rsid w:val="006479E7"/>
    <w:rsid w:val="00647F8F"/>
    <w:rsid w:val="00653404"/>
    <w:rsid w:val="00653D99"/>
    <w:rsid w:val="00654A22"/>
    <w:rsid w:val="006566A6"/>
    <w:rsid w:val="0066203C"/>
    <w:rsid w:val="00663F54"/>
    <w:rsid w:val="00664E17"/>
    <w:rsid w:val="006713AC"/>
    <w:rsid w:val="00672966"/>
    <w:rsid w:val="0067421D"/>
    <w:rsid w:val="00674829"/>
    <w:rsid w:val="00675144"/>
    <w:rsid w:val="00675243"/>
    <w:rsid w:val="00681AA1"/>
    <w:rsid w:val="00681E8E"/>
    <w:rsid w:val="006847D7"/>
    <w:rsid w:val="006869EE"/>
    <w:rsid w:val="00691C29"/>
    <w:rsid w:val="00695C9D"/>
    <w:rsid w:val="006A0A73"/>
    <w:rsid w:val="006A3B0D"/>
    <w:rsid w:val="006A3BB8"/>
    <w:rsid w:val="006A3C96"/>
    <w:rsid w:val="006A5A00"/>
    <w:rsid w:val="006A5A76"/>
    <w:rsid w:val="006A7191"/>
    <w:rsid w:val="006A7E4C"/>
    <w:rsid w:val="006B169A"/>
    <w:rsid w:val="006B2007"/>
    <w:rsid w:val="006B39DC"/>
    <w:rsid w:val="006B3C33"/>
    <w:rsid w:val="006C0EB5"/>
    <w:rsid w:val="006C17D8"/>
    <w:rsid w:val="006C18B8"/>
    <w:rsid w:val="006C1EE0"/>
    <w:rsid w:val="006C3F29"/>
    <w:rsid w:val="006C4851"/>
    <w:rsid w:val="006C7D26"/>
    <w:rsid w:val="006C7DBF"/>
    <w:rsid w:val="006D31AC"/>
    <w:rsid w:val="006D36C7"/>
    <w:rsid w:val="006D52AE"/>
    <w:rsid w:val="006D76B7"/>
    <w:rsid w:val="006E2C0C"/>
    <w:rsid w:val="006E58BE"/>
    <w:rsid w:val="006E71A6"/>
    <w:rsid w:val="006E772C"/>
    <w:rsid w:val="006F370B"/>
    <w:rsid w:val="006F3FF3"/>
    <w:rsid w:val="006F41CC"/>
    <w:rsid w:val="006F4AF4"/>
    <w:rsid w:val="006F5005"/>
    <w:rsid w:val="006F537B"/>
    <w:rsid w:val="006F72A0"/>
    <w:rsid w:val="00701CDA"/>
    <w:rsid w:val="0070211C"/>
    <w:rsid w:val="0070237C"/>
    <w:rsid w:val="007056B4"/>
    <w:rsid w:val="00706555"/>
    <w:rsid w:val="00712A38"/>
    <w:rsid w:val="007152C1"/>
    <w:rsid w:val="00716381"/>
    <w:rsid w:val="007236F6"/>
    <w:rsid w:val="00734E5A"/>
    <w:rsid w:val="007363C3"/>
    <w:rsid w:val="007374DC"/>
    <w:rsid w:val="00737F6A"/>
    <w:rsid w:val="00740AC9"/>
    <w:rsid w:val="00741A2D"/>
    <w:rsid w:val="00744F61"/>
    <w:rsid w:val="007452F9"/>
    <w:rsid w:val="007475DE"/>
    <w:rsid w:val="00750960"/>
    <w:rsid w:val="00751D35"/>
    <w:rsid w:val="007613F7"/>
    <w:rsid w:val="00761A0B"/>
    <w:rsid w:val="00762001"/>
    <w:rsid w:val="007646E1"/>
    <w:rsid w:val="007647CB"/>
    <w:rsid w:val="00765A5C"/>
    <w:rsid w:val="007666AA"/>
    <w:rsid w:val="00767485"/>
    <w:rsid w:val="00775209"/>
    <w:rsid w:val="007759C3"/>
    <w:rsid w:val="007805E1"/>
    <w:rsid w:val="007818BD"/>
    <w:rsid w:val="00783A3D"/>
    <w:rsid w:val="00784DD4"/>
    <w:rsid w:val="00785FD8"/>
    <w:rsid w:val="00786372"/>
    <w:rsid w:val="007931A1"/>
    <w:rsid w:val="007A3357"/>
    <w:rsid w:val="007A69EB"/>
    <w:rsid w:val="007B2046"/>
    <w:rsid w:val="007B7BE6"/>
    <w:rsid w:val="007B7D86"/>
    <w:rsid w:val="007C1A61"/>
    <w:rsid w:val="007D6044"/>
    <w:rsid w:val="007D6497"/>
    <w:rsid w:val="007D665F"/>
    <w:rsid w:val="007D6772"/>
    <w:rsid w:val="007D6B6A"/>
    <w:rsid w:val="007D71E1"/>
    <w:rsid w:val="007D770D"/>
    <w:rsid w:val="007E2BB4"/>
    <w:rsid w:val="007E5F8A"/>
    <w:rsid w:val="007F0F94"/>
    <w:rsid w:val="007F2BA4"/>
    <w:rsid w:val="007F3CF8"/>
    <w:rsid w:val="007F474E"/>
    <w:rsid w:val="007F5D38"/>
    <w:rsid w:val="007F5F42"/>
    <w:rsid w:val="007F6357"/>
    <w:rsid w:val="0080068E"/>
    <w:rsid w:val="0080183D"/>
    <w:rsid w:val="00803D95"/>
    <w:rsid w:val="0080400F"/>
    <w:rsid w:val="00805220"/>
    <w:rsid w:val="008063EC"/>
    <w:rsid w:val="00811A64"/>
    <w:rsid w:val="00814FA1"/>
    <w:rsid w:val="0081704E"/>
    <w:rsid w:val="0082396B"/>
    <w:rsid w:val="00824516"/>
    <w:rsid w:val="00824DCB"/>
    <w:rsid w:val="00825630"/>
    <w:rsid w:val="00826711"/>
    <w:rsid w:val="008301C4"/>
    <w:rsid w:val="008310BA"/>
    <w:rsid w:val="008328A4"/>
    <w:rsid w:val="00833B69"/>
    <w:rsid w:val="008358D6"/>
    <w:rsid w:val="00842E3B"/>
    <w:rsid w:val="008454BD"/>
    <w:rsid w:val="008470B3"/>
    <w:rsid w:val="00847B7D"/>
    <w:rsid w:val="00852E51"/>
    <w:rsid w:val="00853E78"/>
    <w:rsid w:val="008635B4"/>
    <w:rsid w:val="008647E0"/>
    <w:rsid w:val="0086702A"/>
    <w:rsid w:val="008704C7"/>
    <w:rsid w:val="00870A9F"/>
    <w:rsid w:val="00872F6D"/>
    <w:rsid w:val="00874111"/>
    <w:rsid w:val="00874ED4"/>
    <w:rsid w:val="0087649E"/>
    <w:rsid w:val="00877CD5"/>
    <w:rsid w:val="00884097"/>
    <w:rsid w:val="0088519B"/>
    <w:rsid w:val="00893926"/>
    <w:rsid w:val="00896991"/>
    <w:rsid w:val="008A2177"/>
    <w:rsid w:val="008A28C8"/>
    <w:rsid w:val="008A6224"/>
    <w:rsid w:val="008B1796"/>
    <w:rsid w:val="008B6D95"/>
    <w:rsid w:val="008C199B"/>
    <w:rsid w:val="008C264E"/>
    <w:rsid w:val="008C2C21"/>
    <w:rsid w:val="008C3C0E"/>
    <w:rsid w:val="008C5303"/>
    <w:rsid w:val="008C5804"/>
    <w:rsid w:val="008C5A3C"/>
    <w:rsid w:val="008D016A"/>
    <w:rsid w:val="008D394F"/>
    <w:rsid w:val="008D4C49"/>
    <w:rsid w:val="008D5449"/>
    <w:rsid w:val="008D5A16"/>
    <w:rsid w:val="008D5A58"/>
    <w:rsid w:val="008D6D07"/>
    <w:rsid w:val="008E3602"/>
    <w:rsid w:val="008E3E17"/>
    <w:rsid w:val="008E449E"/>
    <w:rsid w:val="008E700F"/>
    <w:rsid w:val="008F2015"/>
    <w:rsid w:val="008F35C8"/>
    <w:rsid w:val="008F5532"/>
    <w:rsid w:val="008F6B94"/>
    <w:rsid w:val="009032C4"/>
    <w:rsid w:val="0091363D"/>
    <w:rsid w:val="009147CF"/>
    <w:rsid w:val="00917010"/>
    <w:rsid w:val="00917956"/>
    <w:rsid w:val="00921131"/>
    <w:rsid w:val="009238B8"/>
    <w:rsid w:val="00924A7E"/>
    <w:rsid w:val="00926DDC"/>
    <w:rsid w:val="00930B41"/>
    <w:rsid w:val="009320F0"/>
    <w:rsid w:val="009322DC"/>
    <w:rsid w:val="009335D2"/>
    <w:rsid w:val="00934317"/>
    <w:rsid w:val="0093574E"/>
    <w:rsid w:val="0093582C"/>
    <w:rsid w:val="00935CBA"/>
    <w:rsid w:val="00940078"/>
    <w:rsid w:val="0094118C"/>
    <w:rsid w:val="00942514"/>
    <w:rsid w:val="00943821"/>
    <w:rsid w:val="00945341"/>
    <w:rsid w:val="00946758"/>
    <w:rsid w:val="00947DB7"/>
    <w:rsid w:val="00947EB5"/>
    <w:rsid w:val="009645E0"/>
    <w:rsid w:val="0096500E"/>
    <w:rsid w:val="009660E2"/>
    <w:rsid w:val="009733F7"/>
    <w:rsid w:val="00974B26"/>
    <w:rsid w:val="00975A25"/>
    <w:rsid w:val="00976B52"/>
    <w:rsid w:val="00980DCA"/>
    <w:rsid w:val="00981868"/>
    <w:rsid w:val="0098262C"/>
    <w:rsid w:val="00985892"/>
    <w:rsid w:val="009859DF"/>
    <w:rsid w:val="00987149"/>
    <w:rsid w:val="009874F9"/>
    <w:rsid w:val="00987A7E"/>
    <w:rsid w:val="00990478"/>
    <w:rsid w:val="00990ECC"/>
    <w:rsid w:val="00991E3F"/>
    <w:rsid w:val="009936BD"/>
    <w:rsid w:val="00994B0E"/>
    <w:rsid w:val="0099650B"/>
    <w:rsid w:val="00997912"/>
    <w:rsid w:val="009A0C29"/>
    <w:rsid w:val="009A449F"/>
    <w:rsid w:val="009A5886"/>
    <w:rsid w:val="009A7CFF"/>
    <w:rsid w:val="009A7D49"/>
    <w:rsid w:val="009B04D4"/>
    <w:rsid w:val="009B165B"/>
    <w:rsid w:val="009B4919"/>
    <w:rsid w:val="009B51DA"/>
    <w:rsid w:val="009B5E69"/>
    <w:rsid w:val="009B6804"/>
    <w:rsid w:val="009C10B0"/>
    <w:rsid w:val="009C3716"/>
    <w:rsid w:val="009C404E"/>
    <w:rsid w:val="009C476D"/>
    <w:rsid w:val="009C5C6D"/>
    <w:rsid w:val="009D5163"/>
    <w:rsid w:val="009D6D2A"/>
    <w:rsid w:val="009E0D47"/>
    <w:rsid w:val="009E445A"/>
    <w:rsid w:val="009E5412"/>
    <w:rsid w:val="009E57B7"/>
    <w:rsid w:val="009E5FDF"/>
    <w:rsid w:val="009F14C1"/>
    <w:rsid w:val="009F2233"/>
    <w:rsid w:val="009F36B8"/>
    <w:rsid w:val="009F3A9A"/>
    <w:rsid w:val="009F6AB0"/>
    <w:rsid w:val="009F7F5E"/>
    <w:rsid w:val="00A008F7"/>
    <w:rsid w:val="00A01B67"/>
    <w:rsid w:val="00A01D5B"/>
    <w:rsid w:val="00A072E7"/>
    <w:rsid w:val="00A07DB5"/>
    <w:rsid w:val="00A1085C"/>
    <w:rsid w:val="00A10BC2"/>
    <w:rsid w:val="00A11052"/>
    <w:rsid w:val="00A13F15"/>
    <w:rsid w:val="00A141D1"/>
    <w:rsid w:val="00A2014F"/>
    <w:rsid w:val="00A226B4"/>
    <w:rsid w:val="00A254C3"/>
    <w:rsid w:val="00A26992"/>
    <w:rsid w:val="00A27E3F"/>
    <w:rsid w:val="00A327B2"/>
    <w:rsid w:val="00A327F4"/>
    <w:rsid w:val="00A344AC"/>
    <w:rsid w:val="00A359EC"/>
    <w:rsid w:val="00A36951"/>
    <w:rsid w:val="00A40388"/>
    <w:rsid w:val="00A505A9"/>
    <w:rsid w:val="00A50998"/>
    <w:rsid w:val="00A509D7"/>
    <w:rsid w:val="00A53ECC"/>
    <w:rsid w:val="00A55B09"/>
    <w:rsid w:val="00A57FF2"/>
    <w:rsid w:val="00A603BD"/>
    <w:rsid w:val="00A61FEE"/>
    <w:rsid w:val="00A64094"/>
    <w:rsid w:val="00A64342"/>
    <w:rsid w:val="00A64CE4"/>
    <w:rsid w:val="00A7024B"/>
    <w:rsid w:val="00A703D8"/>
    <w:rsid w:val="00A7378A"/>
    <w:rsid w:val="00A740F2"/>
    <w:rsid w:val="00A74304"/>
    <w:rsid w:val="00A749C6"/>
    <w:rsid w:val="00A849B2"/>
    <w:rsid w:val="00A94136"/>
    <w:rsid w:val="00A94155"/>
    <w:rsid w:val="00A957C3"/>
    <w:rsid w:val="00A9641C"/>
    <w:rsid w:val="00A97D81"/>
    <w:rsid w:val="00AA04BF"/>
    <w:rsid w:val="00AA1BB2"/>
    <w:rsid w:val="00AA39C2"/>
    <w:rsid w:val="00AA4D41"/>
    <w:rsid w:val="00AA5B18"/>
    <w:rsid w:val="00AB6739"/>
    <w:rsid w:val="00AC199A"/>
    <w:rsid w:val="00AC2DA3"/>
    <w:rsid w:val="00AC7115"/>
    <w:rsid w:val="00AD07DC"/>
    <w:rsid w:val="00AD2A6F"/>
    <w:rsid w:val="00AD39EF"/>
    <w:rsid w:val="00AD6A41"/>
    <w:rsid w:val="00AD6CBF"/>
    <w:rsid w:val="00AE00E7"/>
    <w:rsid w:val="00AE024F"/>
    <w:rsid w:val="00AE2A92"/>
    <w:rsid w:val="00AE4844"/>
    <w:rsid w:val="00AE77FC"/>
    <w:rsid w:val="00AF0E43"/>
    <w:rsid w:val="00AF2426"/>
    <w:rsid w:val="00AF51A8"/>
    <w:rsid w:val="00AF6492"/>
    <w:rsid w:val="00B038F4"/>
    <w:rsid w:val="00B056BE"/>
    <w:rsid w:val="00B0669C"/>
    <w:rsid w:val="00B1074E"/>
    <w:rsid w:val="00B11ABB"/>
    <w:rsid w:val="00B152CD"/>
    <w:rsid w:val="00B1725D"/>
    <w:rsid w:val="00B22948"/>
    <w:rsid w:val="00B255FD"/>
    <w:rsid w:val="00B34696"/>
    <w:rsid w:val="00B435EA"/>
    <w:rsid w:val="00B4554D"/>
    <w:rsid w:val="00B509C7"/>
    <w:rsid w:val="00B51C0D"/>
    <w:rsid w:val="00B55409"/>
    <w:rsid w:val="00B57A28"/>
    <w:rsid w:val="00B57B5B"/>
    <w:rsid w:val="00B57BF9"/>
    <w:rsid w:val="00B608AE"/>
    <w:rsid w:val="00B61600"/>
    <w:rsid w:val="00B6189F"/>
    <w:rsid w:val="00B63763"/>
    <w:rsid w:val="00B64295"/>
    <w:rsid w:val="00B6556B"/>
    <w:rsid w:val="00B72840"/>
    <w:rsid w:val="00B72B3C"/>
    <w:rsid w:val="00B736FC"/>
    <w:rsid w:val="00B73890"/>
    <w:rsid w:val="00B74538"/>
    <w:rsid w:val="00B75875"/>
    <w:rsid w:val="00B764C9"/>
    <w:rsid w:val="00B80895"/>
    <w:rsid w:val="00B82736"/>
    <w:rsid w:val="00B84058"/>
    <w:rsid w:val="00B84E73"/>
    <w:rsid w:val="00B90CB9"/>
    <w:rsid w:val="00B913D7"/>
    <w:rsid w:val="00B91DA8"/>
    <w:rsid w:val="00B934C0"/>
    <w:rsid w:val="00B94A81"/>
    <w:rsid w:val="00B94F72"/>
    <w:rsid w:val="00B950B6"/>
    <w:rsid w:val="00B95D9E"/>
    <w:rsid w:val="00B97017"/>
    <w:rsid w:val="00BA025F"/>
    <w:rsid w:val="00BA29A9"/>
    <w:rsid w:val="00BA3E22"/>
    <w:rsid w:val="00BA4C43"/>
    <w:rsid w:val="00BB06E1"/>
    <w:rsid w:val="00BB1883"/>
    <w:rsid w:val="00BB19BD"/>
    <w:rsid w:val="00BB22D8"/>
    <w:rsid w:val="00BB3EF4"/>
    <w:rsid w:val="00BC5B41"/>
    <w:rsid w:val="00BC7285"/>
    <w:rsid w:val="00BD270C"/>
    <w:rsid w:val="00BD34B1"/>
    <w:rsid w:val="00BD369B"/>
    <w:rsid w:val="00BD4074"/>
    <w:rsid w:val="00BE140F"/>
    <w:rsid w:val="00BE207B"/>
    <w:rsid w:val="00BE5A9C"/>
    <w:rsid w:val="00BE7CBC"/>
    <w:rsid w:val="00BF5353"/>
    <w:rsid w:val="00C0116C"/>
    <w:rsid w:val="00C039BE"/>
    <w:rsid w:val="00C05461"/>
    <w:rsid w:val="00C06AAD"/>
    <w:rsid w:val="00C119EA"/>
    <w:rsid w:val="00C1246D"/>
    <w:rsid w:val="00C139E7"/>
    <w:rsid w:val="00C13F8A"/>
    <w:rsid w:val="00C243B0"/>
    <w:rsid w:val="00C24FB5"/>
    <w:rsid w:val="00C26BB4"/>
    <w:rsid w:val="00C3647C"/>
    <w:rsid w:val="00C37C88"/>
    <w:rsid w:val="00C51C81"/>
    <w:rsid w:val="00C53281"/>
    <w:rsid w:val="00C53593"/>
    <w:rsid w:val="00C54E0B"/>
    <w:rsid w:val="00C55F01"/>
    <w:rsid w:val="00C61231"/>
    <w:rsid w:val="00C61CC9"/>
    <w:rsid w:val="00C62407"/>
    <w:rsid w:val="00C767E7"/>
    <w:rsid w:val="00C77C37"/>
    <w:rsid w:val="00C82807"/>
    <w:rsid w:val="00C83948"/>
    <w:rsid w:val="00C860EE"/>
    <w:rsid w:val="00C87018"/>
    <w:rsid w:val="00C87647"/>
    <w:rsid w:val="00C87E8D"/>
    <w:rsid w:val="00C92EFA"/>
    <w:rsid w:val="00CA2269"/>
    <w:rsid w:val="00CA71B5"/>
    <w:rsid w:val="00CB0074"/>
    <w:rsid w:val="00CB0B96"/>
    <w:rsid w:val="00CB2393"/>
    <w:rsid w:val="00CB48DD"/>
    <w:rsid w:val="00CC0A47"/>
    <w:rsid w:val="00CC0B09"/>
    <w:rsid w:val="00CC1890"/>
    <w:rsid w:val="00CC20A1"/>
    <w:rsid w:val="00CC2D05"/>
    <w:rsid w:val="00CC3928"/>
    <w:rsid w:val="00CC43D6"/>
    <w:rsid w:val="00CC4B71"/>
    <w:rsid w:val="00CC6C71"/>
    <w:rsid w:val="00CD15C1"/>
    <w:rsid w:val="00CD3D00"/>
    <w:rsid w:val="00CD55C9"/>
    <w:rsid w:val="00CF2A03"/>
    <w:rsid w:val="00D00F4D"/>
    <w:rsid w:val="00D014FB"/>
    <w:rsid w:val="00D01F5A"/>
    <w:rsid w:val="00D06151"/>
    <w:rsid w:val="00D07658"/>
    <w:rsid w:val="00D11145"/>
    <w:rsid w:val="00D11185"/>
    <w:rsid w:val="00D13B1E"/>
    <w:rsid w:val="00D15C7F"/>
    <w:rsid w:val="00D213FB"/>
    <w:rsid w:val="00D2308C"/>
    <w:rsid w:val="00D23AA8"/>
    <w:rsid w:val="00D2534D"/>
    <w:rsid w:val="00D33DEA"/>
    <w:rsid w:val="00D375E0"/>
    <w:rsid w:val="00D37767"/>
    <w:rsid w:val="00D37B01"/>
    <w:rsid w:val="00D37E7D"/>
    <w:rsid w:val="00D52457"/>
    <w:rsid w:val="00D55D9A"/>
    <w:rsid w:val="00D63595"/>
    <w:rsid w:val="00D65148"/>
    <w:rsid w:val="00D66BF5"/>
    <w:rsid w:val="00D71DBB"/>
    <w:rsid w:val="00D7486D"/>
    <w:rsid w:val="00D74E21"/>
    <w:rsid w:val="00D7579C"/>
    <w:rsid w:val="00D75EAC"/>
    <w:rsid w:val="00D80760"/>
    <w:rsid w:val="00D8254F"/>
    <w:rsid w:val="00D83588"/>
    <w:rsid w:val="00D85C43"/>
    <w:rsid w:val="00D922EB"/>
    <w:rsid w:val="00D92CEE"/>
    <w:rsid w:val="00D933A6"/>
    <w:rsid w:val="00DA4872"/>
    <w:rsid w:val="00DA6D39"/>
    <w:rsid w:val="00DB009C"/>
    <w:rsid w:val="00DB0CB8"/>
    <w:rsid w:val="00DB0ED8"/>
    <w:rsid w:val="00DB0FD0"/>
    <w:rsid w:val="00DB44ED"/>
    <w:rsid w:val="00DC0D06"/>
    <w:rsid w:val="00DD0250"/>
    <w:rsid w:val="00DD17A1"/>
    <w:rsid w:val="00DD5551"/>
    <w:rsid w:val="00DD637E"/>
    <w:rsid w:val="00DE5989"/>
    <w:rsid w:val="00DE75F7"/>
    <w:rsid w:val="00DF0E67"/>
    <w:rsid w:val="00DF4C16"/>
    <w:rsid w:val="00E00D3E"/>
    <w:rsid w:val="00E01371"/>
    <w:rsid w:val="00E0151E"/>
    <w:rsid w:val="00E03C4C"/>
    <w:rsid w:val="00E03CB0"/>
    <w:rsid w:val="00E044D5"/>
    <w:rsid w:val="00E0458E"/>
    <w:rsid w:val="00E124D8"/>
    <w:rsid w:val="00E13B35"/>
    <w:rsid w:val="00E14B90"/>
    <w:rsid w:val="00E16BDD"/>
    <w:rsid w:val="00E17824"/>
    <w:rsid w:val="00E21192"/>
    <w:rsid w:val="00E21440"/>
    <w:rsid w:val="00E2150E"/>
    <w:rsid w:val="00E22016"/>
    <w:rsid w:val="00E22DE6"/>
    <w:rsid w:val="00E25CA6"/>
    <w:rsid w:val="00E2641D"/>
    <w:rsid w:val="00E26DA6"/>
    <w:rsid w:val="00E27319"/>
    <w:rsid w:val="00E303E0"/>
    <w:rsid w:val="00E33C72"/>
    <w:rsid w:val="00E37676"/>
    <w:rsid w:val="00E423EC"/>
    <w:rsid w:val="00E5386B"/>
    <w:rsid w:val="00E5555D"/>
    <w:rsid w:val="00E55BED"/>
    <w:rsid w:val="00E56892"/>
    <w:rsid w:val="00E57249"/>
    <w:rsid w:val="00E63D54"/>
    <w:rsid w:val="00E64902"/>
    <w:rsid w:val="00E65537"/>
    <w:rsid w:val="00E65FCA"/>
    <w:rsid w:val="00E67792"/>
    <w:rsid w:val="00E70B9E"/>
    <w:rsid w:val="00E73961"/>
    <w:rsid w:val="00E75814"/>
    <w:rsid w:val="00E80078"/>
    <w:rsid w:val="00E83A19"/>
    <w:rsid w:val="00E85490"/>
    <w:rsid w:val="00E8551C"/>
    <w:rsid w:val="00E86EC3"/>
    <w:rsid w:val="00E90EDF"/>
    <w:rsid w:val="00E93655"/>
    <w:rsid w:val="00E97DD9"/>
    <w:rsid w:val="00EA00DE"/>
    <w:rsid w:val="00EA0930"/>
    <w:rsid w:val="00EA0EAD"/>
    <w:rsid w:val="00EA4322"/>
    <w:rsid w:val="00EA4E98"/>
    <w:rsid w:val="00EB03D7"/>
    <w:rsid w:val="00EB18A4"/>
    <w:rsid w:val="00EB2593"/>
    <w:rsid w:val="00EB2838"/>
    <w:rsid w:val="00EC2DCF"/>
    <w:rsid w:val="00EC3CFD"/>
    <w:rsid w:val="00EC45E6"/>
    <w:rsid w:val="00EC60EE"/>
    <w:rsid w:val="00ED0664"/>
    <w:rsid w:val="00ED126C"/>
    <w:rsid w:val="00ED1501"/>
    <w:rsid w:val="00ED3303"/>
    <w:rsid w:val="00ED3891"/>
    <w:rsid w:val="00EE1B19"/>
    <w:rsid w:val="00EE40CC"/>
    <w:rsid w:val="00EF0336"/>
    <w:rsid w:val="00EF1867"/>
    <w:rsid w:val="00EF32BD"/>
    <w:rsid w:val="00EF3E15"/>
    <w:rsid w:val="00EF496E"/>
    <w:rsid w:val="00EF6ADC"/>
    <w:rsid w:val="00F00C11"/>
    <w:rsid w:val="00F04377"/>
    <w:rsid w:val="00F1016F"/>
    <w:rsid w:val="00F10526"/>
    <w:rsid w:val="00F12858"/>
    <w:rsid w:val="00F135B8"/>
    <w:rsid w:val="00F17930"/>
    <w:rsid w:val="00F20D92"/>
    <w:rsid w:val="00F21941"/>
    <w:rsid w:val="00F21BF9"/>
    <w:rsid w:val="00F264DB"/>
    <w:rsid w:val="00F2688F"/>
    <w:rsid w:val="00F312D6"/>
    <w:rsid w:val="00F32C29"/>
    <w:rsid w:val="00F32D2B"/>
    <w:rsid w:val="00F34A5D"/>
    <w:rsid w:val="00F4206D"/>
    <w:rsid w:val="00F44E65"/>
    <w:rsid w:val="00F450A1"/>
    <w:rsid w:val="00F45301"/>
    <w:rsid w:val="00F50E8A"/>
    <w:rsid w:val="00F54740"/>
    <w:rsid w:val="00F55659"/>
    <w:rsid w:val="00F5772F"/>
    <w:rsid w:val="00F6508D"/>
    <w:rsid w:val="00F66719"/>
    <w:rsid w:val="00F66E9E"/>
    <w:rsid w:val="00F72000"/>
    <w:rsid w:val="00F73019"/>
    <w:rsid w:val="00F82F2F"/>
    <w:rsid w:val="00F84BF3"/>
    <w:rsid w:val="00F84F7D"/>
    <w:rsid w:val="00F87AEA"/>
    <w:rsid w:val="00F90EC4"/>
    <w:rsid w:val="00F944F5"/>
    <w:rsid w:val="00FA013B"/>
    <w:rsid w:val="00FA2BC9"/>
    <w:rsid w:val="00FA71BA"/>
    <w:rsid w:val="00FB2B16"/>
    <w:rsid w:val="00FB4D83"/>
    <w:rsid w:val="00FB762D"/>
    <w:rsid w:val="00FC0DDA"/>
    <w:rsid w:val="00FD2B6F"/>
    <w:rsid w:val="00FD5F8B"/>
    <w:rsid w:val="00FD7D75"/>
    <w:rsid w:val="00FE1727"/>
    <w:rsid w:val="00FE2008"/>
    <w:rsid w:val="00FE2877"/>
    <w:rsid w:val="00FE41C4"/>
    <w:rsid w:val="00FE424F"/>
    <w:rsid w:val="00FE5C14"/>
    <w:rsid w:val="00FE759B"/>
    <w:rsid w:val="00FF16BB"/>
    <w:rsid w:val="00FF3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918"/>
  </w:style>
  <w:style w:type="paragraph" w:styleId="1">
    <w:name w:val="heading 1"/>
    <w:basedOn w:val="a"/>
    <w:link w:val="10"/>
    <w:uiPriority w:val="9"/>
    <w:qFormat/>
    <w:rsid w:val="007F5F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7F5F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7F5F4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F5F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7F5F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7F5F42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unhideWhenUsed/>
    <w:rsid w:val="007F5F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7F5F42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C5804"/>
    <w:pPr>
      <w:ind w:left="720"/>
      <w:contextualSpacing/>
    </w:pPr>
  </w:style>
  <w:style w:type="paragraph" w:customStyle="1" w:styleId="ConsPlusNormal">
    <w:name w:val="ConsPlusNormal"/>
    <w:rsid w:val="00B913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95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95D9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1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1B732-1A9E-4C19-8E1E-EA5C21964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1657</Words>
  <Characters>9450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33</cp:revision>
  <cp:lastPrinted>2022-11-29T05:22:00Z</cp:lastPrinted>
  <dcterms:created xsi:type="dcterms:W3CDTF">2021-09-21T02:12:00Z</dcterms:created>
  <dcterms:modified xsi:type="dcterms:W3CDTF">2024-11-25T08:08:00Z</dcterms:modified>
</cp:coreProperties>
</file>