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CD" w:rsidRDefault="00D050CD" w:rsidP="00972132">
      <w:pPr>
        <w:tabs>
          <w:tab w:val="left" w:pos="6030"/>
        </w:tabs>
        <w:ind w:hanging="567"/>
        <w:jc w:val="both"/>
        <w:rPr>
          <w:sz w:val="28"/>
          <w:szCs w:val="28"/>
        </w:rPr>
      </w:pPr>
    </w:p>
    <w:p w:rsidR="00816CA3" w:rsidRPr="00816CA3" w:rsidRDefault="00816CA3" w:rsidP="00816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6CA3">
        <w:rPr>
          <w:sz w:val="28"/>
          <w:szCs w:val="28"/>
        </w:rPr>
        <w:t>СОВЕТ ДЕПУТАТОВ ОРЕХОВСКОГО СЕЛЬСКОГО ПОСЕЛЕНИЯ ОДЕССКОГО МУНИЦИПАЛЬНОГО РАЙОНА ОМСКОЙ ОБЛАСТИ</w:t>
      </w:r>
    </w:p>
    <w:p w:rsidR="00F514E7" w:rsidRPr="00816CA3" w:rsidRDefault="00816CA3" w:rsidP="00972132">
      <w:r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972132">
        <w:rPr>
          <w:b/>
        </w:rPr>
        <w:t xml:space="preserve"> </w:t>
      </w:r>
      <w:r w:rsidR="00F514E7" w:rsidRPr="00816CA3">
        <w:t>Четвертого  созыва</w:t>
      </w:r>
    </w:p>
    <w:p w:rsidR="00972132" w:rsidRPr="00816CA3" w:rsidRDefault="00972132" w:rsidP="00972132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lang w:eastAsia="en-US"/>
        </w:rPr>
      </w:pPr>
      <w:r w:rsidRPr="00816CA3">
        <w:rPr>
          <w:rFonts w:eastAsia="Calibri"/>
          <w:bCs/>
          <w:lang w:eastAsia="en-US"/>
        </w:rPr>
        <w:t xml:space="preserve">                                                                      </w:t>
      </w:r>
    </w:p>
    <w:p w:rsidR="00D050CD" w:rsidRDefault="00972132" w:rsidP="00972132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</w:t>
      </w:r>
      <w:r w:rsidR="00D050CD" w:rsidRPr="00F3655F"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D050CD" w:rsidRPr="00816CA3" w:rsidRDefault="00816CA3" w:rsidP="00816CA3">
      <w:pPr>
        <w:pStyle w:val="a8"/>
        <w:rPr>
          <w:rFonts w:ascii="Times New Roman" w:hAnsi="Times New Roman" w:cs="Times New Roman"/>
          <w:sz w:val="28"/>
          <w:szCs w:val="28"/>
        </w:rPr>
      </w:pPr>
      <w:r w:rsidRPr="00816CA3">
        <w:rPr>
          <w:rFonts w:ascii="Times New Roman" w:hAnsi="Times New Roman" w:cs="Times New Roman"/>
          <w:sz w:val="28"/>
          <w:szCs w:val="28"/>
        </w:rPr>
        <w:t>о</w:t>
      </w:r>
      <w:r w:rsidR="008341B0" w:rsidRPr="00816CA3">
        <w:rPr>
          <w:rFonts w:ascii="Times New Roman" w:hAnsi="Times New Roman" w:cs="Times New Roman"/>
          <w:sz w:val="28"/>
          <w:szCs w:val="28"/>
        </w:rPr>
        <w:t>т</w:t>
      </w:r>
      <w:r w:rsidR="005D654D">
        <w:rPr>
          <w:rFonts w:ascii="Times New Roman" w:hAnsi="Times New Roman" w:cs="Times New Roman"/>
          <w:sz w:val="28"/>
          <w:szCs w:val="28"/>
        </w:rPr>
        <w:t xml:space="preserve">  08.02</w:t>
      </w:r>
      <w:r w:rsidRPr="00816CA3">
        <w:rPr>
          <w:rFonts w:ascii="Times New Roman" w:hAnsi="Times New Roman" w:cs="Times New Roman"/>
          <w:sz w:val="28"/>
          <w:szCs w:val="28"/>
        </w:rPr>
        <w:t xml:space="preserve">.  </w:t>
      </w:r>
      <w:r w:rsidR="008341B0" w:rsidRPr="00816CA3">
        <w:rPr>
          <w:rFonts w:ascii="Times New Roman" w:hAnsi="Times New Roman" w:cs="Times New Roman"/>
          <w:sz w:val="28"/>
          <w:szCs w:val="28"/>
        </w:rPr>
        <w:t xml:space="preserve"> 2024</w:t>
      </w:r>
      <w:r w:rsidR="00D050CD" w:rsidRPr="00816CA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8341B0" w:rsidRPr="00816CA3">
        <w:rPr>
          <w:rFonts w:ascii="Times New Roman" w:hAnsi="Times New Roman" w:cs="Times New Roman"/>
          <w:sz w:val="28"/>
          <w:szCs w:val="28"/>
        </w:rPr>
        <w:t xml:space="preserve">  </w:t>
      </w:r>
      <w:r w:rsidR="00D050CD" w:rsidRPr="00816C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0CD" w:rsidRPr="00816CA3">
        <w:rPr>
          <w:rFonts w:ascii="Times New Roman" w:hAnsi="Times New Roman" w:cs="Times New Roman"/>
          <w:sz w:val="28"/>
          <w:szCs w:val="28"/>
        </w:rPr>
        <w:t>№</w:t>
      </w:r>
      <w:r w:rsidR="00F514E7" w:rsidRPr="00816CA3">
        <w:rPr>
          <w:rFonts w:ascii="Times New Roman" w:hAnsi="Times New Roman" w:cs="Times New Roman"/>
          <w:sz w:val="28"/>
          <w:szCs w:val="28"/>
        </w:rPr>
        <w:t xml:space="preserve"> </w:t>
      </w:r>
      <w:r w:rsidR="005D654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050CD" w:rsidRPr="0081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A3" w:rsidRDefault="00972132" w:rsidP="00972132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</w:p>
    <w:p w:rsidR="008341B0" w:rsidRPr="00972132" w:rsidRDefault="00816CA3" w:rsidP="00972132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</w:t>
      </w:r>
      <w:r w:rsidR="00D050CD"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972132">
        <w:rPr>
          <w:rFonts w:eastAsia="Calibri"/>
          <w:bCs/>
          <w:sz w:val="28"/>
          <w:szCs w:val="28"/>
          <w:lang w:eastAsia="en-US"/>
        </w:rPr>
        <w:t xml:space="preserve"> </w:t>
      </w:r>
      <w:r w:rsidR="00D050CD">
        <w:rPr>
          <w:rFonts w:eastAsia="Calibri"/>
          <w:bCs/>
          <w:sz w:val="28"/>
          <w:szCs w:val="28"/>
          <w:lang w:eastAsia="en-US"/>
        </w:rPr>
        <w:t xml:space="preserve">в решение Совета </w:t>
      </w:r>
      <w:r w:rsidR="00B834E7">
        <w:rPr>
          <w:rFonts w:eastAsia="Calibri"/>
          <w:bCs/>
          <w:sz w:val="28"/>
          <w:szCs w:val="28"/>
          <w:lang w:eastAsia="en-US"/>
        </w:rPr>
        <w:t>депутатов</w:t>
      </w:r>
      <w:r w:rsidR="00D050CD">
        <w:rPr>
          <w:rFonts w:eastAsia="Calibri"/>
          <w:bCs/>
          <w:sz w:val="28"/>
          <w:szCs w:val="28"/>
          <w:lang w:eastAsia="en-US"/>
        </w:rPr>
        <w:t xml:space="preserve"> </w:t>
      </w:r>
      <w:r w:rsidR="00B834E7">
        <w:rPr>
          <w:rFonts w:eastAsia="Calibri"/>
          <w:bCs/>
          <w:sz w:val="28"/>
          <w:szCs w:val="28"/>
          <w:lang w:eastAsia="en-US"/>
        </w:rPr>
        <w:t>Ореховского</w:t>
      </w:r>
      <w:r w:rsidR="00D050CD">
        <w:rPr>
          <w:rFonts w:eastAsia="Calibri"/>
          <w:bCs/>
          <w:sz w:val="28"/>
          <w:szCs w:val="28"/>
          <w:lang w:eastAsia="en-US"/>
        </w:rPr>
        <w:t xml:space="preserve"> </w:t>
      </w:r>
      <w:r w:rsidR="008341B0">
        <w:rPr>
          <w:rFonts w:eastAsia="Calibri"/>
          <w:bCs/>
          <w:sz w:val="28"/>
          <w:szCs w:val="28"/>
          <w:lang w:eastAsia="en-US"/>
        </w:rPr>
        <w:t>сельско</w:t>
      </w:r>
      <w:r w:rsidR="00B834E7">
        <w:rPr>
          <w:rFonts w:eastAsia="Calibri"/>
          <w:bCs/>
          <w:sz w:val="28"/>
          <w:szCs w:val="28"/>
          <w:lang w:eastAsia="en-US"/>
        </w:rPr>
        <w:t>го поселения от 30.06.2021г. № 16</w:t>
      </w:r>
      <w:r w:rsidR="00D050CD">
        <w:rPr>
          <w:rFonts w:eastAsia="Calibri"/>
          <w:bCs/>
          <w:sz w:val="28"/>
          <w:szCs w:val="28"/>
          <w:lang w:eastAsia="en-US"/>
        </w:rPr>
        <w:t xml:space="preserve"> </w:t>
      </w:r>
      <w:r w:rsidR="008341B0">
        <w:rPr>
          <w:rFonts w:eastAsia="Calibri"/>
          <w:bCs/>
          <w:sz w:val="28"/>
          <w:szCs w:val="28"/>
          <w:lang w:eastAsia="en-US"/>
        </w:rPr>
        <w:t>«</w:t>
      </w:r>
      <w:r w:rsidR="008341B0" w:rsidRPr="008341B0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Положения о бюджетном процессе и бюджетном устройстве </w:t>
      </w:r>
      <w:proofErr w:type="gramStart"/>
      <w:r w:rsidR="008341B0" w:rsidRPr="008341B0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8341B0" w:rsidRPr="008341B0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gramStart"/>
      <w:r w:rsidR="00B834E7">
        <w:rPr>
          <w:rFonts w:eastAsia="Calibri"/>
          <w:color w:val="000000"/>
          <w:sz w:val="28"/>
          <w:szCs w:val="28"/>
          <w:lang w:eastAsia="en-US"/>
        </w:rPr>
        <w:t>Ореховском</w:t>
      </w:r>
      <w:proofErr w:type="gramEnd"/>
      <w:r w:rsidR="008341B0" w:rsidRPr="008341B0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Одесского муниципального района Омской области</w:t>
      </w:r>
      <w:r w:rsidR="008341B0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972132" w:rsidRDefault="008341B0" w:rsidP="008341B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41B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050CD" w:rsidRDefault="00E734BF" w:rsidP="00834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050CD" w:rsidRPr="00F3655F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341B0">
        <w:rPr>
          <w:sz w:val="28"/>
          <w:szCs w:val="28"/>
        </w:rPr>
        <w:t xml:space="preserve">Федеральный законом от 04.08.2023 №416-ФЗ «О внесении изменений в Бюджетный кодекс </w:t>
      </w:r>
      <w:r w:rsidR="0041193E">
        <w:rPr>
          <w:sz w:val="28"/>
          <w:szCs w:val="28"/>
        </w:rPr>
        <w:t>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475819">
        <w:rPr>
          <w:sz w:val="28"/>
          <w:szCs w:val="28"/>
        </w:rPr>
        <w:t xml:space="preserve"> Совет </w:t>
      </w:r>
      <w:r w:rsidR="00F270BE">
        <w:rPr>
          <w:sz w:val="28"/>
          <w:szCs w:val="28"/>
        </w:rPr>
        <w:t>депутатов</w:t>
      </w:r>
      <w:r w:rsidR="00D050CD" w:rsidRPr="00F3655F">
        <w:rPr>
          <w:sz w:val="28"/>
          <w:szCs w:val="28"/>
        </w:rPr>
        <w:t xml:space="preserve"> РЕШИЛ:</w:t>
      </w:r>
      <w:proofErr w:type="gramEnd"/>
    </w:p>
    <w:p w:rsidR="00D050CD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2132">
        <w:rPr>
          <w:sz w:val="28"/>
          <w:szCs w:val="28"/>
        </w:rPr>
        <w:t>1. В</w:t>
      </w:r>
      <w:r w:rsidR="00D050CD">
        <w:rPr>
          <w:sz w:val="28"/>
          <w:szCs w:val="28"/>
        </w:rPr>
        <w:t xml:space="preserve"> решение Совета </w:t>
      </w:r>
      <w:r w:rsidR="00B834E7">
        <w:rPr>
          <w:sz w:val="28"/>
          <w:szCs w:val="28"/>
        </w:rPr>
        <w:t>депутатов</w:t>
      </w:r>
      <w:r w:rsidR="00D050CD">
        <w:rPr>
          <w:sz w:val="28"/>
          <w:szCs w:val="28"/>
        </w:rPr>
        <w:t xml:space="preserve"> </w:t>
      </w:r>
      <w:r w:rsidR="00B834E7">
        <w:rPr>
          <w:sz w:val="28"/>
          <w:szCs w:val="28"/>
        </w:rPr>
        <w:t>Ореховского</w:t>
      </w:r>
      <w:r w:rsidR="00D050CD">
        <w:rPr>
          <w:sz w:val="28"/>
          <w:szCs w:val="28"/>
        </w:rPr>
        <w:t xml:space="preserve"> </w:t>
      </w:r>
      <w:r w:rsidR="0041193E">
        <w:rPr>
          <w:sz w:val="28"/>
          <w:szCs w:val="28"/>
        </w:rPr>
        <w:t xml:space="preserve">сельского поселения от </w:t>
      </w:r>
      <w:r w:rsidR="00B834E7">
        <w:rPr>
          <w:sz w:val="28"/>
          <w:szCs w:val="28"/>
        </w:rPr>
        <w:t>30.06.2021г. № 16</w:t>
      </w:r>
      <w:r w:rsidR="00D050CD" w:rsidRPr="00F3655F">
        <w:rPr>
          <w:sz w:val="28"/>
          <w:szCs w:val="28"/>
        </w:rPr>
        <w:t xml:space="preserve"> </w:t>
      </w:r>
      <w:r w:rsidR="00D050CD" w:rsidRPr="00D050CD">
        <w:rPr>
          <w:sz w:val="28"/>
          <w:szCs w:val="28"/>
        </w:rPr>
        <w:t>«</w:t>
      </w:r>
      <w:r w:rsidR="0041193E" w:rsidRPr="0041193E">
        <w:rPr>
          <w:sz w:val="28"/>
          <w:szCs w:val="28"/>
        </w:rPr>
        <w:t xml:space="preserve">Об утверждении Положения о бюджетном процессе и бюджетном устройстве </w:t>
      </w:r>
      <w:proofErr w:type="gramStart"/>
      <w:r w:rsidR="0041193E" w:rsidRPr="0041193E">
        <w:rPr>
          <w:sz w:val="28"/>
          <w:szCs w:val="28"/>
        </w:rPr>
        <w:t>в</w:t>
      </w:r>
      <w:proofErr w:type="gramEnd"/>
      <w:r w:rsidR="0041193E" w:rsidRPr="0041193E">
        <w:rPr>
          <w:sz w:val="28"/>
          <w:szCs w:val="28"/>
        </w:rPr>
        <w:t xml:space="preserve">  </w:t>
      </w:r>
      <w:proofErr w:type="gramStart"/>
      <w:r w:rsidR="00B834E7">
        <w:rPr>
          <w:sz w:val="28"/>
          <w:szCs w:val="28"/>
        </w:rPr>
        <w:t>Ореховском</w:t>
      </w:r>
      <w:proofErr w:type="gramEnd"/>
      <w:r w:rsidR="0041193E" w:rsidRPr="0041193E">
        <w:rPr>
          <w:sz w:val="28"/>
          <w:szCs w:val="28"/>
        </w:rPr>
        <w:t xml:space="preserve"> сельском поселении Одесского муниципального района Омской области</w:t>
      </w:r>
      <w:r w:rsidR="004640B9">
        <w:rPr>
          <w:sz w:val="28"/>
          <w:szCs w:val="28"/>
        </w:rPr>
        <w:t>»</w:t>
      </w:r>
      <w:r w:rsidR="00972132">
        <w:rPr>
          <w:sz w:val="28"/>
          <w:szCs w:val="28"/>
        </w:rPr>
        <w:t>, внести следующие изменения</w:t>
      </w:r>
      <w:r w:rsidR="00D050CD">
        <w:rPr>
          <w:sz w:val="28"/>
          <w:szCs w:val="28"/>
        </w:rPr>
        <w:t>:</w:t>
      </w:r>
    </w:p>
    <w:p w:rsidR="00D050CD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4E7">
        <w:rPr>
          <w:sz w:val="28"/>
          <w:szCs w:val="28"/>
        </w:rPr>
        <w:t>1.1. Пункт 3 ч.</w:t>
      </w:r>
      <w:r w:rsidR="0041193E">
        <w:rPr>
          <w:sz w:val="28"/>
          <w:szCs w:val="28"/>
        </w:rPr>
        <w:t xml:space="preserve"> 2 статьи 8</w:t>
      </w:r>
      <w:r w:rsidR="00D050CD">
        <w:rPr>
          <w:sz w:val="28"/>
          <w:szCs w:val="28"/>
        </w:rPr>
        <w:t xml:space="preserve"> </w:t>
      </w:r>
      <w:r w:rsidR="0041193E" w:rsidRPr="0041193E">
        <w:rPr>
          <w:sz w:val="28"/>
          <w:szCs w:val="28"/>
        </w:rPr>
        <w:t xml:space="preserve">Положения о бюджетном процессе и бюджетном устройстве </w:t>
      </w:r>
      <w:proofErr w:type="gramStart"/>
      <w:r w:rsidR="0041193E" w:rsidRPr="0041193E">
        <w:rPr>
          <w:sz w:val="28"/>
          <w:szCs w:val="28"/>
        </w:rPr>
        <w:t>в</w:t>
      </w:r>
      <w:proofErr w:type="gramEnd"/>
      <w:r w:rsidR="0041193E" w:rsidRPr="0041193E">
        <w:rPr>
          <w:sz w:val="28"/>
          <w:szCs w:val="28"/>
        </w:rPr>
        <w:t xml:space="preserve">  </w:t>
      </w:r>
      <w:proofErr w:type="gramStart"/>
      <w:r w:rsidR="00B834E7">
        <w:rPr>
          <w:sz w:val="28"/>
          <w:szCs w:val="28"/>
        </w:rPr>
        <w:t>Ореховском</w:t>
      </w:r>
      <w:proofErr w:type="gramEnd"/>
      <w:r w:rsidR="0041193E" w:rsidRPr="0041193E">
        <w:rPr>
          <w:sz w:val="28"/>
          <w:szCs w:val="28"/>
        </w:rPr>
        <w:t xml:space="preserve"> сельском поселении Одесского муниципального района Омской области </w:t>
      </w:r>
      <w:r w:rsidR="00D050CD">
        <w:rPr>
          <w:sz w:val="28"/>
          <w:szCs w:val="28"/>
        </w:rPr>
        <w:t>(далее – Положения) изложить в новой редакции:</w:t>
      </w:r>
    </w:p>
    <w:p w:rsidR="00D050CD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132">
        <w:rPr>
          <w:sz w:val="28"/>
          <w:szCs w:val="28"/>
        </w:rPr>
        <w:t>«</w:t>
      </w:r>
      <w:r w:rsidR="007C46C0" w:rsidRPr="007C46C0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не позднее </w:t>
      </w:r>
      <w:r w:rsidR="007C46C0">
        <w:rPr>
          <w:sz w:val="28"/>
          <w:szCs w:val="28"/>
        </w:rPr>
        <w:t>1 апреля текущего финансового года</w:t>
      </w:r>
      <w:proofErr w:type="gramStart"/>
      <w:r w:rsidR="007C46C0" w:rsidRPr="007C46C0">
        <w:rPr>
          <w:sz w:val="28"/>
          <w:szCs w:val="28"/>
        </w:rPr>
        <w:t>.</w:t>
      </w:r>
      <w:r w:rsidR="00D050CD">
        <w:rPr>
          <w:sz w:val="28"/>
          <w:szCs w:val="28"/>
        </w:rPr>
        <w:t>».</w:t>
      </w:r>
      <w:proofErr w:type="gramEnd"/>
    </w:p>
    <w:p w:rsid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>
        <w:rPr>
          <w:sz w:val="28"/>
          <w:szCs w:val="28"/>
        </w:rPr>
        <w:t>1.2.  часть 4 статьи 19</w:t>
      </w:r>
      <w:r w:rsidR="000B1402" w:rsidRPr="000B1402">
        <w:rPr>
          <w:sz w:val="28"/>
          <w:szCs w:val="28"/>
        </w:rPr>
        <w:t xml:space="preserve"> Положения  изложить в новой редакции:</w:t>
      </w:r>
    </w:p>
    <w:p w:rsid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2132">
        <w:rPr>
          <w:sz w:val="28"/>
          <w:szCs w:val="28"/>
        </w:rPr>
        <w:t>«</w:t>
      </w:r>
      <w:r w:rsidR="000B1402">
        <w:rPr>
          <w:sz w:val="28"/>
          <w:szCs w:val="28"/>
        </w:rPr>
        <w:t xml:space="preserve">4. Одновременно с годовым отчетом об исполнении бюджета представляется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иных результатах использования бюджетных ассигнований, проект решения об исполнении бюджета, иная бюджетная отчетность об исполнении бюджета, иные документы, предусмотренные бюджетным законодательством Российской Федерации. </w:t>
      </w:r>
    </w:p>
    <w:p w:rsid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>
        <w:rPr>
          <w:sz w:val="28"/>
          <w:szCs w:val="28"/>
        </w:rPr>
        <w:t>1.3. часть 2 статьи 20</w:t>
      </w:r>
      <w:r w:rsidR="000B1402" w:rsidRPr="000B1402">
        <w:rPr>
          <w:sz w:val="28"/>
          <w:szCs w:val="28"/>
        </w:rPr>
        <w:t xml:space="preserve"> Положения </w:t>
      </w:r>
      <w:r w:rsidR="000B1402">
        <w:rPr>
          <w:sz w:val="28"/>
          <w:szCs w:val="28"/>
        </w:rPr>
        <w:t xml:space="preserve"> </w:t>
      </w:r>
      <w:r w:rsidR="000B1402" w:rsidRPr="000B1402">
        <w:rPr>
          <w:sz w:val="28"/>
          <w:szCs w:val="28"/>
        </w:rPr>
        <w:t>изложить в новой редакции:</w:t>
      </w:r>
    </w:p>
    <w:p w:rsidR="000B1402" w:rsidRP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>
        <w:rPr>
          <w:sz w:val="28"/>
          <w:szCs w:val="28"/>
        </w:rPr>
        <w:t>«</w:t>
      </w:r>
      <w:r w:rsidR="000B1402" w:rsidRPr="000B1402">
        <w:rPr>
          <w:sz w:val="28"/>
          <w:szCs w:val="28"/>
        </w:rPr>
        <w:t>2. Решением об исполнении местного бюджета утверждается годовой отчет об исполнении местного бюджета с указанием общего объема доходов, расходов и дефицита (профицита) местного бюджета.</w:t>
      </w:r>
    </w:p>
    <w:p w:rsidR="000B1402" w:rsidRP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 w:rsidRPr="000B1402">
        <w:rPr>
          <w:sz w:val="28"/>
          <w:szCs w:val="28"/>
        </w:rPr>
        <w:t xml:space="preserve">Отдельными приложениями к решению об исполнении местного бюджета утверждается исполнение за отчетный финансовый год </w:t>
      </w:r>
      <w:proofErr w:type="gramStart"/>
      <w:r w:rsidR="000B1402" w:rsidRPr="000B1402">
        <w:rPr>
          <w:sz w:val="28"/>
          <w:szCs w:val="28"/>
        </w:rPr>
        <w:t>по</w:t>
      </w:r>
      <w:proofErr w:type="gramEnd"/>
      <w:r w:rsidR="000B1402" w:rsidRPr="000B1402">
        <w:rPr>
          <w:sz w:val="28"/>
          <w:szCs w:val="28"/>
        </w:rPr>
        <w:t>:</w:t>
      </w:r>
    </w:p>
    <w:p w:rsidR="000B1402" w:rsidRP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 w:rsidRPr="000B1402">
        <w:rPr>
          <w:sz w:val="28"/>
          <w:szCs w:val="28"/>
        </w:rPr>
        <w:t>- доходам местного бюджета по кодам классификации доходов бюджетов;</w:t>
      </w:r>
    </w:p>
    <w:p w:rsidR="000B1402" w:rsidRP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B1402" w:rsidRPr="000B1402">
        <w:rPr>
          <w:sz w:val="28"/>
          <w:szCs w:val="28"/>
        </w:rPr>
        <w:t>- расходам местного бюджета по ведомственной структуре расходов бюджета;</w:t>
      </w:r>
    </w:p>
    <w:p w:rsidR="000B1402" w:rsidRP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 w:rsidRPr="000B1402">
        <w:rPr>
          <w:sz w:val="28"/>
          <w:szCs w:val="28"/>
        </w:rPr>
        <w:t>- расходам местного бюджета по разделам и подразделам классификации расходов бюджетов;</w:t>
      </w:r>
    </w:p>
    <w:p w:rsidR="00B17AC9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402" w:rsidRPr="000B1402">
        <w:rPr>
          <w:sz w:val="28"/>
          <w:szCs w:val="28"/>
        </w:rPr>
        <w:t xml:space="preserve">- источникам финансирования дефицита местного бюджета по кодам </w:t>
      </w:r>
      <w:proofErr w:type="gramStart"/>
      <w:r w:rsidR="000B1402" w:rsidRPr="000B1402">
        <w:rPr>
          <w:sz w:val="28"/>
          <w:szCs w:val="28"/>
        </w:rPr>
        <w:t>классификации источников финансирования дефиц</w:t>
      </w:r>
      <w:r w:rsidR="000B1402">
        <w:rPr>
          <w:sz w:val="28"/>
          <w:szCs w:val="28"/>
        </w:rPr>
        <w:t>итов бюджетов</w:t>
      </w:r>
      <w:proofErr w:type="gramEnd"/>
      <w:r w:rsidR="000B1402">
        <w:rPr>
          <w:sz w:val="28"/>
          <w:szCs w:val="28"/>
        </w:rPr>
        <w:t>.</w:t>
      </w:r>
    </w:p>
    <w:p w:rsidR="000B1402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7AC9">
        <w:rPr>
          <w:sz w:val="28"/>
          <w:szCs w:val="28"/>
        </w:rPr>
        <w:t>- расходов бюджета сельского поселения, осуществляемых за счет средств резервного фонда Администрации Ореховского сельского поселения</w:t>
      </w:r>
      <w:proofErr w:type="gramStart"/>
      <w:r w:rsidR="00B17AC9">
        <w:rPr>
          <w:sz w:val="28"/>
          <w:szCs w:val="28"/>
        </w:rPr>
        <w:t>.</w:t>
      </w:r>
      <w:r w:rsidR="000B1402">
        <w:rPr>
          <w:sz w:val="28"/>
          <w:szCs w:val="28"/>
        </w:rPr>
        <w:t>»</w:t>
      </w:r>
      <w:proofErr w:type="gramEnd"/>
    </w:p>
    <w:p w:rsidR="00D050CD" w:rsidRPr="00475E20" w:rsidRDefault="00816CA3" w:rsidP="0081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0CD">
        <w:rPr>
          <w:sz w:val="28"/>
          <w:szCs w:val="28"/>
        </w:rPr>
        <w:t xml:space="preserve">2. </w:t>
      </w:r>
      <w:r w:rsidR="00D050CD" w:rsidRPr="00475E20">
        <w:rPr>
          <w:sz w:val="28"/>
          <w:szCs w:val="28"/>
        </w:rPr>
        <w:t xml:space="preserve">Настоящее решение вступает в силу </w:t>
      </w:r>
      <w:r w:rsidR="00D050CD" w:rsidRPr="00AA15F0">
        <w:rPr>
          <w:sz w:val="28"/>
          <w:szCs w:val="28"/>
        </w:rPr>
        <w:t xml:space="preserve">с </w:t>
      </w:r>
      <w:r w:rsidR="00D050CD">
        <w:rPr>
          <w:sz w:val="28"/>
          <w:szCs w:val="28"/>
        </w:rPr>
        <w:t>момента подписания</w:t>
      </w:r>
      <w:r w:rsidR="00D050CD" w:rsidRPr="00AA15F0">
        <w:rPr>
          <w:sz w:val="28"/>
          <w:szCs w:val="28"/>
        </w:rPr>
        <w:t>.</w:t>
      </w:r>
    </w:p>
    <w:p w:rsidR="00C0769F" w:rsidRPr="00816CA3" w:rsidRDefault="00816CA3" w:rsidP="0097213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D050CD">
        <w:rPr>
          <w:sz w:val="28"/>
          <w:szCs w:val="28"/>
        </w:rPr>
        <w:t>3</w:t>
      </w:r>
      <w:r w:rsidR="00D050CD" w:rsidRPr="00475E20">
        <w:rPr>
          <w:sz w:val="28"/>
          <w:szCs w:val="28"/>
        </w:rPr>
        <w:t xml:space="preserve">. Настоящее решение обнародовать и разместить на официальном сайте </w:t>
      </w:r>
      <w:r>
        <w:rPr>
          <w:sz w:val="28"/>
          <w:szCs w:val="28"/>
        </w:rPr>
        <w:t xml:space="preserve">Ореховского сельского поселения </w:t>
      </w:r>
      <w:r w:rsidR="00D050CD" w:rsidRPr="00475E20">
        <w:rPr>
          <w:sz w:val="28"/>
          <w:szCs w:val="28"/>
        </w:rPr>
        <w:t>Одесского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D050CD" w:rsidRPr="00475E20">
        <w:rPr>
          <w:sz w:val="28"/>
          <w:szCs w:val="28"/>
        </w:rPr>
        <w:t xml:space="preserve"> в сети «Интернет» </w:t>
      </w:r>
      <w:r>
        <w:rPr>
          <w:sz w:val="28"/>
          <w:szCs w:val="28"/>
        </w:rPr>
        <w:t>- (</w:t>
      </w:r>
      <w:r w:rsidR="00C0769F">
        <w:rPr>
          <w:sz w:val="28"/>
          <w:szCs w:val="28"/>
        </w:rPr>
        <w:t>вкладка «</w:t>
      </w:r>
      <w:proofErr w:type="spellStart"/>
      <w:r w:rsidR="00C0769F">
        <w:rPr>
          <w:sz w:val="28"/>
          <w:szCs w:val="28"/>
        </w:rPr>
        <w:t>Ореховское</w:t>
      </w:r>
      <w:proofErr w:type="spellEnd"/>
      <w:r w:rsidR="00C0769F">
        <w:rPr>
          <w:sz w:val="28"/>
          <w:szCs w:val="28"/>
        </w:rPr>
        <w:t xml:space="preserve">  </w:t>
      </w:r>
      <w:r w:rsidR="00C0769F" w:rsidRPr="00475E20">
        <w:rPr>
          <w:sz w:val="28"/>
          <w:szCs w:val="28"/>
        </w:rPr>
        <w:t>сельское поселение»).</w:t>
      </w:r>
    </w:p>
    <w:p w:rsidR="00C0769F" w:rsidRPr="00C0769F" w:rsidRDefault="00C0769F" w:rsidP="00C0769F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</w:p>
    <w:p w:rsidR="00D050CD" w:rsidRDefault="00D050CD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B17AC9" w:rsidRDefault="00B17AC9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B17AC9" w:rsidRDefault="00B17AC9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D050CD" w:rsidRDefault="00D050CD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Глава </w:t>
      </w:r>
      <w:r w:rsidR="00B834E7">
        <w:rPr>
          <w:rStyle w:val="s10"/>
          <w:bCs/>
          <w:sz w:val="28"/>
          <w:szCs w:val="28"/>
        </w:rPr>
        <w:t>Ореховского</w:t>
      </w:r>
      <w:r>
        <w:rPr>
          <w:rStyle w:val="s10"/>
          <w:bCs/>
          <w:sz w:val="28"/>
          <w:szCs w:val="28"/>
        </w:rPr>
        <w:t xml:space="preserve"> </w:t>
      </w:r>
    </w:p>
    <w:p w:rsidR="00D050CD" w:rsidRPr="00F3655F" w:rsidRDefault="00D050CD" w:rsidP="00D050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326">
        <w:rPr>
          <w:rStyle w:val="s10"/>
          <w:bCs/>
          <w:sz w:val="28"/>
          <w:szCs w:val="28"/>
        </w:rPr>
        <w:t xml:space="preserve">сельского поселения                          </w:t>
      </w:r>
      <w:r>
        <w:rPr>
          <w:rStyle w:val="s10"/>
          <w:bCs/>
          <w:sz w:val="28"/>
          <w:szCs w:val="28"/>
        </w:rPr>
        <w:t xml:space="preserve">                 </w:t>
      </w:r>
      <w:r w:rsidRPr="00755326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 xml:space="preserve">       </w:t>
      </w:r>
      <w:r w:rsidRPr="00755326">
        <w:rPr>
          <w:rStyle w:val="s10"/>
          <w:bCs/>
          <w:sz w:val="28"/>
          <w:szCs w:val="28"/>
        </w:rPr>
        <w:t xml:space="preserve">  </w:t>
      </w:r>
      <w:r>
        <w:rPr>
          <w:rStyle w:val="s10"/>
          <w:bCs/>
          <w:sz w:val="28"/>
          <w:szCs w:val="28"/>
        </w:rPr>
        <w:t xml:space="preserve">   </w:t>
      </w:r>
      <w:r w:rsidRPr="00755326">
        <w:rPr>
          <w:rStyle w:val="s10"/>
          <w:bCs/>
          <w:sz w:val="28"/>
          <w:szCs w:val="28"/>
        </w:rPr>
        <w:t xml:space="preserve">   </w:t>
      </w:r>
      <w:proofErr w:type="spellStart"/>
      <w:r w:rsidR="00B17AC9">
        <w:rPr>
          <w:rStyle w:val="s10"/>
          <w:bCs/>
          <w:sz w:val="28"/>
          <w:szCs w:val="28"/>
        </w:rPr>
        <w:t>С.И.Загрубина</w:t>
      </w:r>
      <w:proofErr w:type="spellEnd"/>
    </w:p>
    <w:p w:rsidR="00D050CD" w:rsidRPr="00475E20" w:rsidRDefault="00D050CD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D050CD" w:rsidRDefault="00D050CD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D050CD" w:rsidRDefault="00D050CD" w:rsidP="00D050CD">
      <w:pPr>
        <w:pStyle w:val="s15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D050CD" w:rsidRPr="00062DF1" w:rsidRDefault="00D050CD" w:rsidP="00062DF1">
      <w:pPr>
        <w:tabs>
          <w:tab w:val="left" w:pos="6030"/>
        </w:tabs>
        <w:jc w:val="both"/>
        <w:rPr>
          <w:sz w:val="28"/>
          <w:szCs w:val="28"/>
        </w:rPr>
      </w:pPr>
    </w:p>
    <w:p w:rsidR="009441F1" w:rsidRPr="00D22DC9" w:rsidRDefault="009441F1" w:rsidP="00062DF1">
      <w:pPr>
        <w:tabs>
          <w:tab w:val="left" w:pos="6030"/>
        </w:tabs>
        <w:jc w:val="both"/>
      </w:pPr>
    </w:p>
    <w:sectPr w:rsidR="009441F1" w:rsidRPr="00D22DC9" w:rsidSect="0097213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81" w:rsidRDefault="00394581" w:rsidP="00F514E7">
      <w:r>
        <w:separator/>
      </w:r>
    </w:p>
  </w:endnote>
  <w:endnote w:type="continuationSeparator" w:id="0">
    <w:p w:rsidR="00394581" w:rsidRDefault="00394581" w:rsidP="00F5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81" w:rsidRDefault="00394581" w:rsidP="00F514E7">
      <w:r>
        <w:separator/>
      </w:r>
    </w:p>
  </w:footnote>
  <w:footnote w:type="continuationSeparator" w:id="0">
    <w:p w:rsidR="00394581" w:rsidRDefault="00394581" w:rsidP="00F5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7478BA"/>
    <w:multiLevelType w:val="hybridMultilevel"/>
    <w:tmpl w:val="7422C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57A1C"/>
    <w:multiLevelType w:val="hybridMultilevel"/>
    <w:tmpl w:val="901ABA92"/>
    <w:lvl w:ilvl="0" w:tplc="08EC869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0A04"/>
    <w:multiLevelType w:val="hybridMultilevel"/>
    <w:tmpl w:val="C324C59C"/>
    <w:lvl w:ilvl="0" w:tplc="0268B8F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F1F0D"/>
    <w:multiLevelType w:val="hybridMultilevel"/>
    <w:tmpl w:val="0A2CB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C432F"/>
    <w:multiLevelType w:val="hybridMultilevel"/>
    <w:tmpl w:val="ED8CD3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D40682"/>
    <w:multiLevelType w:val="hybridMultilevel"/>
    <w:tmpl w:val="0946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73108"/>
    <w:multiLevelType w:val="hybridMultilevel"/>
    <w:tmpl w:val="A516E6B6"/>
    <w:lvl w:ilvl="0" w:tplc="784217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E3C53"/>
    <w:multiLevelType w:val="hybridMultilevel"/>
    <w:tmpl w:val="BE287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1417"/>
    <w:multiLevelType w:val="hybridMultilevel"/>
    <w:tmpl w:val="6EE6D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56E23"/>
    <w:multiLevelType w:val="hybridMultilevel"/>
    <w:tmpl w:val="F1BA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6F"/>
    <w:rsid w:val="00001F57"/>
    <w:rsid w:val="000122F0"/>
    <w:rsid w:val="0002114D"/>
    <w:rsid w:val="0003699B"/>
    <w:rsid w:val="00036C2B"/>
    <w:rsid w:val="00037DC6"/>
    <w:rsid w:val="00062DF1"/>
    <w:rsid w:val="00074D45"/>
    <w:rsid w:val="000B1402"/>
    <w:rsid w:val="000B1F0B"/>
    <w:rsid w:val="000B68ED"/>
    <w:rsid w:val="000B6967"/>
    <w:rsid w:val="000E1627"/>
    <w:rsid w:val="000F46C7"/>
    <w:rsid w:val="000F5791"/>
    <w:rsid w:val="0010346F"/>
    <w:rsid w:val="00110CB8"/>
    <w:rsid w:val="001111C6"/>
    <w:rsid w:val="0011347C"/>
    <w:rsid w:val="00115703"/>
    <w:rsid w:val="00135AA3"/>
    <w:rsid w:val="00141C24"/>
    <w:rsid w:val="0014483B"/>
    <w:rsid w:val="001630F7"/>
    <w:rsid w:val="00163C71"/>
    <w:rsid w:val="001728B2"/>
    <w:rsid w:val="00177070"/>
    <w:rsid w:val="00192BF7"/>
    <w:rsid w:val="0019740E"/>
    <w:rsid w:val="001A255F"/>
    <w:rsid w:val="001B52B2"/>
    <w:rsid w:val="001D5606"/>
    <w:rsid w:val="001E2962"/>
    <w:rsid w:val="001E43B1"/>
    <w:rsid w:val="001E782E"/>
    <w:rsid w:val="001F156F"/>
    <w:rsid w:val="001F2849"/>
    <w:rsid w:val="001F5FCC"/>
    <w:rsid w:val="0021166C"/>
    <w:rsid w:val="002274B7"/>
    <w:rsid w:val="00232D1B"/>
    <w:rsid w:val="002362CE"/>
    <w:rsid w:val="0025023D"/>
    <w:rsid w:val="00250DC2"/>
    <w:rsid w:val="00257193"/>
    <w:rsid w:val="002726AC"/>
    <w:rsid w:val="00281D99"/>
    <w:rsid w:val="00291B72"/>
    <w:rsid w:val="002947B8"/>
    <w:rsid w:val="002B3B7D"/>
    <w:rsid w:val="002B6EAC"/>
    <w:rsid w:val="002C49B6"/>
    <w:rsid w:val="002D3E87"/>
    <w:rsid w:val="002D6ABF"/>
    <w:rsid w:val="002D7507"/>
    <w:rsid w:val="002D7E04"/>
    <w:rsid w:val="002E27F5"/>
    <w:rsid w:val="002E604F"/>
    <w:rsid w:val="002F6317"/>
    <w:rsid w:val="002F6B89"/>
    <w:rsid w:val="00315A11"/>
    <w:rsid w:val="00324EE7"/>
    <w:rsid w:val="003251A3"/>
    <w:rsid w:val="003345B4"/>
    <w:rsid w:val="00345882"/>
    <w:rsid w:val="00345A55"/>
    <w:rsid w:val="00345C00"/>
    <w:rsid w:val="00353F93"/>
    <w:rsid w:val="003674DB"/>
    <w:rsid w:val="00373B08"/>
    <w:rsid w:val="003827AB"/>
    <w:rsid w:val="00383C99"/>
    <w:rsid w:val="00387A23"/>
    <w:rsid w:val="00394581"/>
    <w:rsid w:val="00394665"/>
    <w:rsid w:val="00394C69"/>
    <w:rsid w:val="003978B7"/>
    <w:rsid w:val="003A5ABC"/>
    <w:rsid w:val="003E1744"/>
    <w:rsid w:val="003E324B"/>
    <w:rsid w:val="003E6392"/>
    <w:rsid w:val="003F3970"/>
    <w:rsid w:val="004008D0"/>
    <w:rsid w:val="004046A8"/>
    <w:rsid w:val="00406B26"/>
    <w:rsid w:val="00410457"/>
    <w:rsid w:val="0041193E"/>
    <w:rsid w:val="00412009"/>
    <w:rsid w:val="0041497F"/>
    <w:rsid w:val="00423DBF"/>
    <w:rsid w:val="0043101B"/>
    <w:rsid w:val="004311E6"/>
    <w:rsid w:val="004412D5"/>
    <w:rsid w:val="004448D0"/>
    <w:rsid w:val="004640B9"/>
    <w:rsid w:val="00475819"/>
    <w:rsid w:val="0048242C"/>
    <w:rsid w:val="00496A84"/>
    <w:rsid w:val="004A4C2A"/>
    <w:rsid w:val="004B624E"/>
    <w:rsid w:val="004C2303"/>
    <w:rsid w:val="004C3524"/>
    <w:rsid w:val="004C5606"/>
    <w:rsid w:val="004C64C7"/>
    <w:rsid w:val="004D4B2E"/>
    <w:rsid w:val="004E2F91"/>
    <w:rsid w:val="004F3A91"/>
    <w:rsid w:val="0052265B"/>
    <w:rsid w:val="00525931"/>
    <w:rsid w:val="0053674D"/>
    <w:rsid w:val="00541B90"/>
    <w:rsid w:val="005449F4"/>
    <w:rsid w:val="00555CEB"/>
    <w:rsid w:val="00565ED2"/>
    <w:rsid w:val="0057079A"/>
    <w:rsid w:val="00571189"/>
    <w:rsid w:val="005730AB"/>
    <w:rsid w:val="00573D84"/>
    <w:rsid w:val="005760E7"/>
    <w:rsid w:val="00577426"/>
    <w:rsid w:val="005801D9"/>
    <w:rsid w:val="00587A87"/>
    <w:rsid w:val="005A1CBB"/>
    <w:rsid w:val="005C2E39"/>
    <w:rsid w:val="005C47BE"/>
    <w:rsid w:val="005D30CA"/>
    <w:rsid w:val="005D47B2"/>
    <w:rsid w:val="005D654D"/>
    <w:rsid w:val="005E784B"/>
    <w:rsid w:val="005F1242"/>
    <w:rsid w:val="005F58D8"/>
    <w:rsid w:val="006063FB"/>
    <w:rsid w:val="0062227F"/>
    <w:rsid w:val="00626434"/>
    <w:rsid w:val="00640C81"/>
    <w:rsid w:val="00655F24"/>
    <w:rsid w:val="006674C4"/>
    <w:rsid w:val="00675706"/>
    <w:rsid w:val="0069203B"/>
    <w:rsid w:val="006B5A54"/>
    <w:rsid w:val="006C289B"/>
    <w:rsid w:val="006E439F"/>
    <w:rsid w:val="006E6A90"/>
    <w:rsid w:val="006F5A38"/>
    <w:rsid w:val="006F7DFF"/>
    <w:rsid w:val="00701B41"/>
    <w:rsid w:val="00703DDC"/>
    <w:rsid w:val="00703EA0"/>
    <w:rsid w:val="00707EDF"/>
    <w:rsid w:val="00741289"/>
    <w:rsid w:val="00750C1F"/>
    <w:rsid w:val="00752BA8"/>
    <w:rsid w:val="007732C9"/>
    <w:rsid w:val="0077546A"/>
    <w:rsid w:val="00775DB0"/>
    <w:rsid w:val="00776AFC"/>
    <w:rsid w:val="0078786F"/>
    <w:rsid w:val="00790860"/>
    <w:rsid w:val="00793BF1"/>
    <w:rsid w:val="007A0549"/>
    <w:rsid w:val="007B11C7"/>
    <w:rsid w:val="007C0248"/>
    <w:rsid w:val="007C2173"/>
    <w:rsid w:val="007C46C0"/>
    <w:rsid w:val="007C6AC7"/>
    <w:rsid w:val="007D5791"/>
    <w:rsid w:val="007E2E95"/>
    <w:rsid w:val="008022B3"/>
    <w:rsid w:val="00812394"/>
    <w:rsid w:val="00815F86"/>
    <w:rsid w:val="008164B5"/>
    <w:rsid w:val="00816CA3"/>
    <w:rsid w:val="0082674F"/>
    <w:rsid w:val="00830FC3"/>
    <w:rsid w:val="008341B0"/>
    <w:rsid w:val="008464C0"/>
    <w:rsid w:val="00847E59"/>
    <w:rsid w:val="0086249C"/>
    <w:rsid w:val="00864A90"/>
    <w:rsid w:val="00865279"/>
    <w:rsid w:val="00866A1B"/>
    <w:rsid w:val="008705D0"/>
    <w:rsid w:val="008808F9"/>
    <w:rsid w:val="00883E79"/>
    <w:rsid w:val="00887644"/>
    <w:rsid w:val="008A2CF1"/>
    <w:rsid w:val="008C5531"/>
    <w:rsid w:val="008D5E6F"/>
    <w:rsid w:val="008E2F67"/>
    <w:rsid w:val="008E3D65"/>
    <w:rsid w:val="008F1CBD"/>
    <w:rsid w:val="008F23BC"/>
    <w:rsid w:val="008F4E30"/>
    <w:rsid w:val="008F5060"/>
    <w:rsid w:val="00901AD1"/>
    <w:rsid w:val="00903351"/>
    <w:rsid w:val="00910C19"/>
    <w:rsid w:val="00915C4E"/>
    <w:rsid w:val="00930099"/>
    <w:rsid w:val="009337AF"/>
    <w:rsid w:val="0093679B"/>
    <w:rsid w:val="00943DE8"/>
    <w:rsid w:val="009441F1"/>
    <w:rsid w:val="00970245"/>
    <w:rsid w:val="00972132"/>
    <w:rsid w:val="009775A4"/>
    <w:rsid w:val="009A4BE5"/>
    <w:rsid w:val="009B507A"/>
    <w:rsid w:val="009C2927"/>
    <w:rsid w:val="009D2295"/>
    <w:rsid w:val="009D407D"/>
    <w:rsid w:val="009F1DB8"/>
    <w:rsid w:val="009F6E1F"/>
    <w:rsid w:val="009F7A7C"/>
    <w:rsid w:val="00A17B9D"/>
    <w:rsid w:val="00A245F8"/>
    <w:rsid w:val="00A27BC6"/>
    <w:rsid w:val="00A319F9"/>
    <w:rsid w:val="00A33948"/>
    <w:rsid w:val="00A349FE"/>
    <w:rsid w:val="00A358CE"/>
    <w:rsid w:val="00A36391"/>
    <w:rsid w:val="00A374BC"/>
    <w:rsid w:val="00A4378B"/>
    <w:rsid w:val="00A55411"/>
    <w:rsid w:val="00A77C0C"/>
    <w:rsid w:val="00A86A9D"/>
    <w:rsid w:val="00A938E8"/>
    <w:rsid w:val="00AA01A0"/>
    <w:rsid w:val="00AE56F9"/>
    <w:rsid w:val="00AE69B8"/>
    <w:rsid w:val="00AE6D06"/>
    <w:rsid w:val="00B0045A"/>
    <w:rsid w:val="00B01069"/>
    <w:rsid w:val="00B03D96"/>
    <w:rsid w:val="00B15444"/>
    <w:rsid w:val="00B17AC9"/>
    <w:rsid w:val="00B20AB2"/>
    <w:rsid w:val="00B34A86"/>
    <w:rsid w:val="00B35C2F"/>
    <w:rsid w:val="00B37DB2"/>
    <w:rsid w:val="00B44D1D"/>
    <w:rsid w:val="00B517BF"/>
    <w:rsid w:val="00B64893"/>
    <w:rsid w:val="00B834E7"/>
    <w:rsid w:val="00B875C3"/>
    <w:rsid w:val="00BA710E"/>
    <w:rsid w:val="00BA7911"/>
    <w:rsid w:val="00BB24EB"/>
    <w:rsid w:val="00BC4AEA"/>
    <w:rsid w:val="00BC6035"/>
    <w:rsid w:val="00BE078B"/>
    <w:rsid w:val="00BF3B2C"/>
    <w:rsid w:val="00BF62B5"/>
    <w:rsid w:val="00BF7088"/>
    <w:rsid w:val="00C0769F"/>
    <w:rsid w:val="00C10343"/>
    <w:rsid w:val="00C25BE7"/>
    <w:rsid w:val="00C426D8"/>
    <w:rsid w:val="00C429AB"/>
    <w:rsid w:val="00C532DD"/>
    <w:rsid w:val="00C558E5"/>
    <w:rsid w:val="00C61E37"/>
    <w:rsid w:val="00C628A7"/>
    <w:rsid w:val="00C90BE8"/>
    <w:rsid w:val="00CA163B"/>
    <w:rsid w:val="00CA3A34"/>
    <w:rsid w:val="00CC4238"/>
    <w:rsid w:val="00CE642A"/>
    <w:rsid w:val="00D01754"/>
    <w:rsid w:val="00D050CD"/>
    <w:rsid w:val="00D05351"/>
    <w:rsid w:val="00D056B2"/>
    <w:rsid w:val="00D22DC9"/>
    <w:rsid w:val="00D23C43"/>
    <w:rsid w:val="00D315C4"/>
    <w:rsid w:val="00D317B8"/>
    <w:rsid w:val="00D3596F"/>
    <w:rsid w:val="00D42452"/>
    <w:rsid w:val="00D513EB"/>
    <w:rsid w:val="00D550DD"/>
    <w:rsid w:val="00D602E4"/>
    <w:rsid w:val="00D727E5"/>
    <w:rsid w:val="00D87FE6"/>
    <w:rsid w:val="00D90866"/>
    <w:rsid w:val="00DA3B64"/>
    <w:rsid w:val="00DA7A29"/>
    <w:rsid w:val="00DC2099"/>
    <w:rsid w:val="00DC5505"/>
    <w:rsid w:val="00DC5558"/>
    <w:rsid w:val="00DC7811"/>
    <w:rsid w:val="00DD0297"/>
    <w:rsid w:val="00DD0634"/>
    <w:rsid w:val="00DD09A5"/>
    <w:rsid w:val="00DD0ABA"/>
    <w:rsid w:val="00DE5ED5"/>
    <w:rsid w:val="00DF13DB"/>
    <w:rsid w:val="00DF43BC"/>
    <w:rsid w:val="00DF6C07"/>
    <w:rsid w:val="00DF7DB5"/>
    <w:rsid w:val="00E0297C"/>
    <w:rsid w:val="00E17C7C"/>
    <w:rsid w:val="00E24F4D"/>
    <w:rsid w:val="00E31359"/>
    <w:rsid w:val="00E376CF"/>
    <w:rsid w:val="00E438B2"/>
    <w:rsid w:val="00E5599C"/>
    <w:rsid w:val="00E60423"/>
    <w:rsid w:val="00E60F57"/>
    <w:rsid w:val="00E734BF"/>
    <w:rsid w:val="00E7655D"/>
    <w:rsid w:val="00E97639"/>
    <w:rsid w:val="00EA0051"/>
    <w:rsid w:val="00EA19C9"/>
    <w:rsid w:val="00EB645B"/>
    <w:rsid w:val="00ED49D5"/>
    <w:rsid w:val="00EE5A5C"/>
    <w:rsid w:val="00F048B9"/>
    <w:rsid w:val="00F10E1B"/>
    <w:rsid w:val="00F14390"/>
    <w:rsid w:val="00F14C33"/>
    <w:rsid w:val="00F21ECE"/>
    <w:rsid w:val="00F270BE"/>
    <w:rsid w:val="00F3346E"/>
    <w:rsid w:val="00F36268"/>
    <w:rsid w:val="00F37021"/>
    <w:rsid w:val="00F42D86"/>
    <w:rsid w:val="00F50064"/>
    <w:rsid w:val="00F514E7"/>
    <w:rsid w:val="00F67CCD"/>
    <w:rsid w:val="00F76B5C"/>
    <w:rsid w:val="00F83C59"/>
    <w:rsid w:val="00F83D03"/>
    <w:rsid w:val="00FA3C77"/>
    <w:rsid w:val="00FA7835"/>
    <w:rsid w:val="00FB0DC6"/>
    <w:rsid w:val="00FB4493"/>
    <w:rsid w:val="00FC329D"/>
    <w:rsid w:val="00FD4041"/>
    <w:rsid w:val="00FD71FF"/>
    <w:rsid w:val="00FE336A"/>
    <w:rsid w:val="00FE3592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27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08D0"/>
    <w:pPr>
      <w:widowControl w:val="0"/>
      <w:tabs>
        <w:tab w:val="num" w:pos="720"/>
      </w:tabs>
      <w:suppressAutoHyphens/>
      <w:spacing w:after="160" w:line="240" w:lineRule="exact"/>
      <w:ind w:left="720" w:hanging="360"/>
      <w:jc w:val="right"/>
      <w:outlineLvl w:val="0"/>
    </w:pPr>
    <w:rPr>
      <w:sz w:val="20"/>
      <w:szCs w:val="20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3346E"/>
    <w:rPr>
      <w:rFonts w:ascii="Tahoma" w:hAnsi="Tahoma" w:cs="Tahoma"/>
      <w:sz w:val="16"/>
      <w:szCs w:val="16"/>
    </w:rPr>
  </w:style>
  <w:style w:type="character" w:styleId="a6">
    <w:name w:val="Strong"/>
    <w:basedOn w:val="a1"/>
    <w:qFormat/>
    <w:rsid w:val="00DF13DB"/>
    <w:rPr>
      <w:b/>
      <w:bCs/>
    </w:rPr>
  </w:style>
  <w:style w:type="paragraph" w:customStyle="1" w:styleId="ConsNormal">
    <w:name w:val="ConsNormal"/>
    <w:rsid w:val="006F5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0"/>
    <w:locked/>
    <w:rsid w:val="006F5A38"/>
    <w:rPr>
      <w:sz w:val="24"/>
      <w:szCs w:val="24"/>
      <w:lang w:bidi="ar-SA"/>
    </w:rPr>
  </w:style>
  <w:style w:type="paragraph" w:styleId="a0">
    <w:name w:val="Body Text"/>
    <w:basedOn w:val="a"/>
    <w:link w:val="a7"/>
    <w:rsid w:val="006F5A38"/>
    <w:pPr>
      <w:shd w:val="clear" w:color="auto" w:fill="FFFFFF"/>
      <w:spacing w:before="420" w:after="600" w:line="240" w:lineRule="atLeast"/>
    </w:pPr>
  </w:style>
  <w:style w:type="paragraph" w:customStyle="1" w:styleId="ConsPlusTitle">
    <w:name w:val="ConsPlusTitle"/>
    <w:rsid w:val="006F5A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rsid w:val="004008D0"/>
    <w:rPr>
      <w:lang w:val="en-GB" w:eastAsia="ar-SA"/>
    </w:rPr>
  </w:style>
  <w:style w:type="paragraph" w:customStyle="1" w:styleId="ConsPlusNormal">
    <w:name w:val="ConsPlusNormal"/>
    <w:rsid w:val="00901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901AD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5">
    <w:name w:val="s_15"/>
    <w:basedOn w:val="a"/>
    <w:rsid w:val="00D050CD"/>
    <w:pPr>
      <w:spacing w:before="100" w:beforeAutospacing="1" w:after="100" w:afterAutospacing="1"/>
    </w:pPr>
  </w:style>
  <w:style w:type="character" w:styleId="a9">
    <w:name w:val="Hyperlink"/>
    <w:rsid w:val="00D050CD"/>
    <w:rPr>
      <w:color w:val="0000FF"/>
      <w:u w:val="single"/>
    </w:rPr>
  </w:style>
  <w:style w:type="character" w:customStyle="1" w:styleId="s10">
    <w:name w:val="s_10"/>
    <w:basedOn w:val="a1"/>
    <w:rsid w:val="00D050CD"/>
  </w:style>
  <w:style w:type="paragraph" w:styleId="aa">
    <w:name w:val="header"/>
    <w:basedOn w:val="a"/>
    <w:link w:val="ab"/>
    <w:unhideWhenUsed/>
    <w:rsid w:val="00F514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F514E7"/>
    <w:rPr>
      <w:sz w:val="24"/>
      <w:szCs w:val="24"/>
    </w:rPr>
  </w:style>
  <w:style w:type="paragraph" w:styleId="ac">
    <w:name w:val="footer"/>
    <w:basedOn w:val="a"/>
    <w:link w:val="ad"/>
    <w:unhideWhenUsed/>
    <w:rsid w:val="00F514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514E7"/>
    <w:rPr>
      <w:sz w:val="24"/>
      <w:szCs w:val="24"/>
    </w:rPr>
  </w:style>
  <w:style w:type="character" w:styleId="ae">
    <w:name w:val="FollowedHyperlink"/>
    <w:basedOn w:val="a1"/>
    <w:semiHidden/>
    <w:unhideWhenUsed/>
    <w:rsid w:val="003A5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27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08D0"/>
    <w:pPr>
      <w:widowControl w:val="0"/>
      <w:tabs>
        <w:tab w:val="num" w:pos="720"/>
      </w:tabs>
      <w:suppressAutoHyphens/>
      <w:spacing w:after="160" w:line="240" w:lineRule="exact"/>
      <w:ind w:left="720" w:hanging="360"/>
      <w:jc w:val="right"/>
      <w:outlineLvl w:val="0"/>
    </w:pPr>
    <w:rPr>
      <w:sz w:val="20"/>
      <w:szCs w:val="20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3346E"/>
    <w:rPr>
      <w:rFonts w:ascii="Tahoma" w:hAnsi="Tahoma" w:cs="Tahoma"/>
      <w:sz w:val="16"/>
      <w:szCs w:val="16"/>
    </w:rPr>
  </w:style>
  <w:style w:type="character" w:styleId="a6">
    <w:name w:val="Strong"/>
    <w:basedOn w:val="a1"/>
    <w:qFormat/>
    <w:rsid w:val="00DF13DB"/>
    <w:rPr>
      <w:b/>
      <w:bCs/>
    </w:rPr>
  </w:style>
  <w:style w:type="paragraph" w:customStyle="1" w:styleId="ConsNormal">
    <w:name w:val="ConsNormal"/>
    <w:rsid w:val="006F5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0"/>
    <w:locked/>
    <w:rsid w:val="006F5A38"/>
    <w:rPr>
      <w:sz w:val="24"/>
      <w:szCs w:val="24"/>
      <w:lang w:bidi="ar-SA"/>
    </w:rPr>
  </w:style>
  <w:style w:type="paragraph" w:styleId="a0">
    <w:name w:val="Body Text"/>
    <w:basedOn w:val="a"/>
    <w:link w:val="a7"/>
    <w:rsid w:val="006F5A38"/>
    <w:pPr>
      <w:shd w:val="clear" w:color="auto" w:fill="FFFFFF"/>
      <w:spacing w:before="420" w:after="600" w:line="240" w:lineRule="atLeast"/>
    </w:pPr>
  </w:style>
  <w:style w:type="paragraph" w:customStyle="1" w:styleId="ConsPlusTitle">
    <w:name w:val="ConsPlusTitle"/>
    <w:rsid w:val="006F5A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rsid w:val="004008D0"/>
    <w:rPr>
      <w:lang w:val="en-GB" w:eastAsia="ar-SA"/>
    </w:rPr>
  </w:style>
  <w:style w:type="paragraph" w:customStyle="1" w:styleId="ConsPlusNormal">
    <w:name w:val="ConsPlusNormal"/>
    <w:rsid w:val="00901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901AD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5">
    <w:name w:val="s_15"/>
    <w:basedOn w:val="a"/>
    <w:rsid w:val="00D050CD"/>
    <w:pPr>
      <w:spacing w:before="100" w:beforeAutospacing="1" w:after="100" w:afterAutospacing="1"/>
    </w:pPr>
  </w:style>
  <w:style w:type="character" w:styleId="a9">
    <w:name w:val="Hyperlink"/>
    <w:rsid w:val="00D050CD"/>
    <w:rPr>
      <w:color w:val="0000FF"/>
      <w:u w:val="single"/>
    </w:rPr>
  </w:style>
  <w:style w:type="character" w:customStyle="1" w:styleId="s10">
    <w:name w:val="s_10"/>
    <w:basedOn w:val="a1"/>
    <w:rsid w:val="00D050CD"/>
  </w:style>
  <w:style w:type="paragraph" w:styleId="aa">
    <w:name w:val="header"/>
    <w:basedOn w:val="a"/>
    <w:link w:val="ab"/>
    <w:unhideWhenUsed/>
    <w:rsid w:val="00F514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F514E7"/>
    <w:rPr>
      <w:sz w:val="24"/>
      <w:szCs w:val="24"/>
    </w:rPr>
  </w:style>
  <w:style w:type="paragraph" w:styleId="ac">
    <w:name w:val="footer"/>
    <w:basedOn w:val="a"/>
    <w:link w:val="ad"/>
    <w:unhideWhenUsed/>
    <w:rsid w:val="00F514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514E7"/>
    <w:rPr>
      <w:sz w:val="24"/>
      <w:szCs w:val="24"/>
    </w:rPr>
  </w:style>
  <w:style w:type="character" w:styleId="ae">
    <w:name w:val="FollowedHyperlink"/>
    <w:basedOn w:val="a1"/>
    <w:semiHidden/>
    <w:unhideWhenUsed/>
    <w:rsid w:val="003A5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4837-F49B-4786-B621-800E56B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 of PC</dc:creator>
  <cp:keywords/>
  <dc:description/>
  <cp:lastModifiedBy>Любовь</cp:lastModifiedBy>
  <cp:revision>25</cp:revision>
  <cp:lastPrinted>2024-02-13T02:59:00Z</cp:lastPrinted>
  <dcterms:created xsi:type="dcterms:W3CDTF">2022-12-14T10:25:00Z</dcterms:created>
  <dcterms:modified xsi:type="dcterms:W3CDTF">2024-02-13T03:00:00Z</dcterms:modified>
</cp:coreProperties>
</file>