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8F" w:rsidRDefault="00084A8F" w:rsidP="00084A8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084A8F" w:rsidRDefault="00084A8F" w:rsidP="00084A8F">
      <w:pPr>
        <w:tabs>
          <w:tab w:val="left" w:pos="8363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84A8F" w:rsidRDefault="00084A8F" w:rsidP="00084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84A8F" w:rsidRDefault="00084A8F" w:rsidP="00084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84A8F" w:rsidRDefault="00084A8F" w:rsidP="00084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84A8F" w:rsidRDefault="008919B3" w:rsidP="00084A8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28.02.2024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26.1</w:t>
      </w:r>
    </w:p>
    <w:p w:rsidR="00084A8F" w:rsidRDefault="00084A8F" w:rsidP="00084A8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84A8F" w:rsidRDefault="00084A8F" w:rsidP="00084A8F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 присвоении адреса земельному участку</w:t>
      </w:r>
    </w:p>
    <w:p w:rsidR="00084A8F" w:rsidRDefault="00084A8F" w:rsidP="00084A8F">
      <w:pPr>
        <w:pStyle w:val="ConsPlusTitle"/>
        <w:widowControl/>
        <w:jc w:val="both"/>
        <w:rPr>
          <w:b w:val="0"/>
          <w:bCs w:val="0"/>
        </w:rPr>
      </w:pPr>
    </w:p>
    <w:p w:rsidR="00084A8F" w:rsidRDefault="00084A8F" w:rsidP="00084A8F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>
        <w:rPr>
          <w:bCs w:val="0"/>
        </w:rPr>
        <w:t>ПОСТАНОВЛЯЮ</w:t>
      </w:r>
      <w:r>
        <w:rPr>
          <w:b w:val="0"/>
          <w:bCs w:val="0"/>
        </w:rPr>
        <w:t>:</w:t>
      </w:r>
    </w:p>
    <w:p w:rsidR="00084A8F" w:rsidRDefault="00084A8F" w:rsidP="00084A8F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1. Земельному участку с кадастровым номером 55:18:190101:304, адрес которого ошибочно указан в документах следующим образом: Омская область, Одесский район, село Орехово, ул. Молодежная, д 32/1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>
        <w:rPr>
          <w:b w:val="0"/>
          <w:bCs w:val="0"/>
        </w:rPr>
        <w:t>Ореховское</w:t>
      </w:r>
      <w:proofErr w:type="spellEnd"/>
      <w:r>
        <w:rPr>
          <w:b w:val="0"/>
          <w:bCs w:val="0"/>
        </w:rPr>
        <w:t xml:space="preserve"> сельское поселение, село Орехово, улица Молодежная, земельный участок 32/2.</w:t>
      </w:r>
    </w:p>
    <w:p w:rsidR="00084A8F" w:rsidRDefault="00084A8F" w:rsidP="00084A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84A8F" w:rsidRDefault="00084A8F" w:rsidP="00084A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bookmarkEnd w:id="0"/>
    </w:p>
    <w:p w:rsidR="00084A8F" w:rsidRDefault="00084A8F" w:rsidP="00084A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084A8F" w:rsidRDefault="00084A8F" w:rsidP="00084A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A8F" w:rsidRDefault="00084A8F" w:rsidP="00084A8F"/>
    <w:p w:rsidR="00A10EEA" w:rsidRPr="00084A8F" w:rsidRDefault="00A10EEA" w:rsidP="00084A8F"/>
    <w:sectPr w:rsidR="00A10EEA" w:rsidRPr="00084A8F" w:rsidSect="009570E0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E8"/>
    <w:rsid w:val="0000437C"/>
    <w:rsid w:val="00084A8F"/>
    <w:rsid w:val="001212E6"/>
    <w:rsid w:val="00200314"/>
    <w:rsid w:val="004400D8"/>
    <w:rsid w:val="006A46F5"/>
    <w:rsid w:val="0076713D"/>
    <w:rsid w:val="008411F3"/>
    <w:rsid w:val="00890AE8"/>
    <w:rsid w:val="008919B3"/>
    <w:rsid w:val="008927B6"/>
    <w:rsid w:val="00A10EEA"/>
    <w:rsid w:val="00A461D1"/>
    <w:rsid w:val="00A50DE3"/>
    <w:rsid w:val="00AF2071"/>
    <w:rsid w:val="00AF4A00"/>
    <w:rsid w:val="00BC55D4"/>
    <w:rsid w:val="00C47F8B"/>
    <w:rsid w:val="00F12C3A"/>
    <w:rsid w:val="00F44F19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3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3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25</cp:revision>
  <cp:lastPrinted>2024-02-07T04:58:00Z</cp:lastPrinted>
  <dcterms:created xsi:type="dcterms:W3CDTF">2024-01-10T06:07:00Z</dcterms:created>
  <dcterms:modified xsi:type="dcterms:W3CDTF">2024-03-06T02:57:00Z</dcterms:modified>
</cp:coreProperties>
</file>