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BA" w:rsidRPr="00F561A8" w:rsidRDefault="00BB24BA" w:rsidP="00BB24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35849" w:rsidRPr="00282AFD" w:rsidRDefault="00235849" w:rsidP="00235849">
      <w:pPr>
        <w:pStyle w:val="4"/>
        <w:jc w:val="center"/>
        <w:rPr>
          <w:rFonts w:ascii="Times New Roman" w:hAnsi="Times New Roman"/>
          <w:sz w:val="32"/>
          <w:szCs w:val="32"/>
        </w:rPr>
      </w:pPr>
      <w:r w:rsidRPr="00282AFD">
        <w:rPr>
          <w:rFonts w:ascii="Times New Roman" w:hAnsi="Times New Roman"/>
          <w:sz w:val="32"/>
          <w:szCs w:val="32"/>
        </w:rPr>
        <w:t xml:space="preserve">АДМИНИСТРАЦИЯ </w:t>
      </w:r>
      <w:r>
        <w:rPr>
          <w:rFonts w:ascii="Times New Roman" w:hAnsi="Times New Roman"/>
          <w:sz w:val="32"/>
          <w:szCs w:val="32"/>
        </w:rPr>
        <w:t>ОРЕХОВСКОГО</w:t>
      </w:r>
      <w:r w:rsidRPr="00282AFD">
        <w:rPr>
          <w:rFonts w:ascii="Times New Roman" w:hAnsi="Times New Roman"/>
          <w:sz w:val="32"/>
          <w:szCs w:val="32"/>
        </w:rPr>
        <w:t xml:space="preserve"> СЕЛЬСКОГО ПОСЕЛЕНИЯ ОДЕССКОГО МУНИЦИПАЛЬНОГО РАЙОНА ОМСКОЙ ОБЛАСТИ</w:t>
      </w:r>
    </w:p>
    <w:p w:rsidR="00235849" w:rsidRPr="00282AFD" w:rsidRDefault="00235849" w:rsidP="00235849">
      <w:pPr>
        <w:jc w:val="center"/>
        <w:rPr>
          <w:b/>
          <w:sz w:val="32"/>
          <w:szCs w:val="32"/>
        </w:rPr>
      </w:pPr>
    </w:p>
    <w:p w:rsidR="00235849" w:rsidRPr="00235849" w:rsidRDefault="00235849" w:rsidP="0023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35849" w:rsidRPr="00235849" w:rsidRDefault="00235849" w:rsidP="00235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849" w:rsidRPr="00235849" w:rsidRDefault="00235849" w:rsidP="002358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12.03.2024</w:t>
      </w:r>
      <w:r w:rsidRPr="0023584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235849" w:rsidRPr="00235849" w:rsidRDefault="00235849" w:rsidP="00235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</w:p>
    <w:p w:rsidR="00235849" w:rsidRPr="00235849" w:rsidRDefault="00235849" w:rsidP="00235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2358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35849" w:rsidRPr="000A0B75" w:rsidRDefault="00235849" w:rsidP="000A0B75">
      <w:pPr>
        <w:pStyle w:val="ConsPlusTitle"/>
        <w:widowControl/>
        <w:tabs>
          <w:tab w:val="left" w:pos="4253"/>
        </w:tabs>
        <w:ind w:firstLine="567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E36DF8">
        <w:rPr>
          <w:rFonts w:ascii="Times New Roman" w:hAnsi="Times New Roman" w:cs="Times New Roman"/>
          <w:b w:val="0"/>
          <w:sz w:val="28"/>
          <w:szCs w:val="28"/>
        </w:rPr>
        <w:t xml:space="preserve">Одесского муниципального района Омской области </w:t>
      </w:r>
      <w:r w:rsidR="00E36DF8" w:rsidRPr="000A0B75">
        <w:rPr>
          <w:rFonts w:ascii="Times New Roman" w:hAnsi="Times New Roman" w:cs="Times New Roman"/>
          <w:b w:val="0"/>
          <w:sz w:val="24"/>
          <w:szCs w:val="28"/>
        </w:rPr>
        <w:t>«</w:t>
      </w:r>
      <w:r w:rsidR="00E36DF8" w:rsidRPr="000A0B75">
        <w:rPr>
          <w:rFonts w:ascii="Times New Roman" w:hAnsi="Times New Roman" w:cs="Times New Roman"/>
          <w:b w:val="0"/>
          <w:sz w:val="24"/>
          <w:szCs w:val="28"/>
        </w:rPr>
        <w:t>ЗАЩИТА НАСЕЛЕНИЯ И ТЕРРИТОРИИ ОТ ЧРЕЗВЫЧАЙНЫХ СИТУАЦИЙ ПРИРОДНОГО И ТЕХНОГЕННОГО ХАРАКТЕРА ОРЕХОВСКОГО СЕЛЬСКОГО ПОСЕЛЕНИЯ ОДЕССКОГО МУНИЦИПАЛЬНОГО РАЙОНА ОМСКОЙ ОБЛАСТИ НА 2024-2026 ГОДЫ»</w:t>
      </w:r>
    </w:p>
    <w:p w:rsidR="00235849" w:rsidRPr="00235849" w:rsidRDefault="00235849" w:rsidP="00235849">
      <w:pPr>
        <w:pStyle w:val="a6"/>
        <w:spacing w:before="0" w:beforeAutospacing="0" w:after="0" w:afterAutospacing="0"/>
        <w:ind w:left="30" w:right="30" w:firstLine="678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07120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Федеральным</w:t>
      </w:r>
      <w:r w:rsidRPr="00071209">
        <w:rPr>
          <w:color w:val="000000"/>
          <w:sz w:val="28"/>
          <w:szCs w:val="28"/>
        </w:rPr>
        <w:t xml:space="preserve"> зак</w:t>
      </w:r>
      <w:r>
        <w:rPr>
          <w:color w:val="000000"/>
          <w:sz w:val="28"/>
          <w:szCs w:val="28"/>
        </w:rPr>
        <w:t>оном от 06.10.2003г. № 131-ФЗ «</w:t>
      </w:r>
      <w:r w:rsidRPr="00071209">
        <w:rPr>
          <w:color w:val="000000"/>
          <w:sz w:val="28"/>
          <w:szCs w:val="28"/>
        </w:rPr>
        <w:t xml:space="preserve">Об общих </w:t>
      </w:r>
      <w:r w:rsidRPr="00071209">
        <w:rPr>
          <w:color w:val="000000"/>
          <w:spacing w:val="9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071209"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21.12.1994г. № 69-</w:t>
      </w:r>
      <w:r w:rsidRPr="00071209">
        <w:rPr>
          <w:sz w:val="28"/>
          <w:szCs w:val="28"/>
        </w:rPr>
        <w:t xml:space="preserve">ФЗ «О пожарной </w:t>
      </w:r>
      <w:r w:rsidRPr="00130311">
        <w:rPr>
          <w:sz w:val="28"/>
          <w:szCs w:val="28"/>
        </w:rPr>
        <w:t xml:space="preserve">безопасности», Уставом </w:t>
      </w:r>
      <w:r>
        <w:rPr>
          <w:sz w:val="28"/>
          <w:szCs w:val="28"/>
        </w:rPr>
        <w:t>Ореховского</w:t>
      </w:r>
      <w:r w:rsidRPr="00130311">
        <w:rPr>
          <w:sz w:val="28"/>
          <w:szCs w:val="28"/>
        </w:rPr>
        <w:t xml:space="preserve"> сельского поселения, решением Совета депутатов </w:t>
      </w:r>
      <w:r>
        <w:rPr>
          <w:sz w:val="28"/>
          <w:szCs w:val="28"/>
        </w:rPr>
        <w:t>Ореховского</w:t>
      </w:r>
      <w:r w:rsidRPr="00130311">
        <w:rPr>
          <w:sz w:val="28"/>
          <w:szCs w:val="28"/>
        </w:rPr>
        <w:t xml:space="preserve"> сельского поселения  № 2 от 17.12.2019г. «О бюджете поселения на 2020 год и на плановый период 2021 и 2022 годов», а также постановлением </w:t>
      </w:r>
      <w:r w:rsidRPr="00130311">
        <w:rPr>
          <w:rStyle w:val="FontStyle16"/>
          <w:sz w:val="28"/>
          <w:szCs w:val="28"/>
        </w:rPr>
        <w:t xml:space="preserve"> </w:t>
      </w:r>
      <w:r w:rsidRPr="00130311">
        <w:rPr>
          <w:sz w:val="28"/>
          <w:szCs w:val="28"/>
        </w:rPr>
        <w:t>главы</w:t>
      </w:r>
      <w:proofErr w:type="gramEnd"/>
      <w:r w:rsidRPr="00130311">
        <w:rPr>
          <w:sz w:val="28"/>
          <w:szCs w:val="28"/>
        </w:rPr>
        <w:t xml:space="preserve"> </w:t>
      </w:r>
      <w:r>
        <w:rPr>
          <w:sz w:val="28"/>
          <w:szCs w:val="28"/>
        </w:rPr>
        <w:t>Ореховского</w:t>
      </w:r>
      <w:r w:rsidRPr="00130311">
        <w:rPr>
          <w:sz w:val="28"/>
          <w:szCs w:val="28"/>
        </w:rPr>
        <w:t xml:space="preserve"> сельского поселения от 27.05.2015 года № 23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Ореховского</w:t>
      </w:r>
      <w:r w:rsidRPr="00130311">
        <w:rPr>
          <w:sz w:val="28"/>
          <w:szCs w:val="28"/>
        </w:rPr>
        <w:t xml:space="preserve"> сельского поселения Одесского муниципального района Омской области, их формирования и реализации», </w:t>
      </w:r>
      <w:r w:rsidRPr="00130311">
        <w:rPr>
          <w:rStyle w:val="FontStyle16"/>
          <w:sz w:val="28"/>
          <w:szCs w:val="28"/>
        </w:rPr>
        <w:t xml:space="preserve">администрация </w:t>
      </w:r>
      <w:r w:rsidRPr="00235849">
        <w:rPr>
          <w:sz w:val="28"/>
          <w:szCs w:val="28"/>
        </w:rPr>
        <w:t>ПОСТАНОВЛЯЕТ:</w:t>
      </w:r>
    </w:p>
    <w:p w:rsidR="00235849" w:rsidRDefault="00235849" w:rsidP="002358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235849">
        <w:rPr>
          <w:rFonts w:ascii="Times New Roman" w:hAnsi="Times New Roman" w:cs="Times New Roman"/>
          <w:sz w:val="28"/>
          <w:szCs w:val="28"/>
        </w:rPr>
        <w:t xml:space="preserve"> сельского поселения Одесского муниципального района Омской </w:t>
      </w:r>
      <w:r w:rsidRPr="00BC065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C0658" w:rsidRPr="00BC0658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 природного и техногенного характера Ореховского сельского поселения Одесского муниципального района Омской области на 2024-2026 годы»</w:t>
      </w:r>
      <w:r w:rsidRPr="00BC0658">
        <w:rPr>
          <w:rFonts w:ascii="Times New Roman" w:hAnsi="Times New Roman" w:cs="Times New Roman"/>
          <w:sz w:val="28"/>
          <w:szCs w:val="28"/>
        </w:rPr>
        <w:t xml:space="preserve"> </w:t>
      </w:r>
      <w:r w:rsidRPr="00235849"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849" w:rsidRPr="00235849" w:rsidRDefault="00235849" w:rsidP="002358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358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3584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Одесского муниципального района в сети «Интернет» -  </w:t>
      </w:r>
      <w:hyperlink r:id="rId7" w:history="1">
        <w:r w:rsidRPr="00235849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2358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odes</w:t>
        </w:r>
        <w:r w:rsidRPr="00235849">
          <w:rPr>
            <w:rStyle w:val="a3"/>
            <w:rFonts w:ascii="Times New Roman" w:hAnsi="Times New Roman" w:cs="Times New Roman"/>
            <w:sz w:val="28"/>
            <w:szCs w:val="28"/>
          </w:rPr>
          <w:t>.omskportal.ru</w:t>
        </w:r>
      </w:hyperlink>
      <w:r w:rsidRPr="00235849">
        <w:rPr>
          <w:rFonts w:ascii="Times New Roman" w:hAnsi="Times New Roman" w:cs="Times New Roman"/>
          <w:sz w:val="28"/>
          <w:szCs w:val="28"/>
        </w:rPr>
        <w:t xml:space="preserve"> (вкладка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Ореховское</w:t>
      </w:r>
      <w:proofErr w:type="spellEnd"/>
      <w:r w:rsidRPr="00235849">
        <w:rPr>
          <w:rFonts w:ascii="Times New Roman" w:hAnsi="Times New Roman" w:cs="Times New Roman"/>
          <w:sz w:val="28"/>
          <w:szCs w:val="28"/>
        </w:rPr>
        <w:t xml:space="preserve"> сельское поселение»).</w:t>
      </w:r>
    </w:p>
    <w:p w:rsidR="00235849" w:rsidRPr="00235849" w:rsidRDefault="00235849" w:rsidP="002358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2358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5849" w:rsidRDefault="00235849" w:rsidP="000A0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5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5849">
        <w:rPr>
          <w:rFonts w:ascii="Times New Roman" w:hAnsi="Times New Roman" w:cs="Times New Roman"/>
          <w:sz w:val="28"/>
          <w:szCs w:val="28"/>
        </w:rPr>
        <w:t xml:space="preserve"> исполнением данного п</w:t>
      </w:r>
      <w:r w:rsidR="000A0B75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0A0B75" w:rsidRPr="00235849" w:rsidRDefault="000A0B75" w:rsidP="000A0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849" w:rsidRDefault="00235849" w:rsidP="002358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235849" w:rsidRPr="00235849" w:rsidRDefault="00235849" w:rsidP="002358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8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5849">
        <w:rPr>
          <w:rFonts w:ascii="Times New Roman" w:hAnsi="Times New Roman" w:cs="Times New Roman"/>
          <w:sz w:val="28"/>
          <w:szCs w:val="28"/>
        </w:rPr>
        <w:tab/>
      </w:r>
      <w:r w:rsidRPr="00235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358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С.И.Загрубина</w:t>
      </w:r>
      <w:proofErr w:type="spellEnd"/>
    </w:p>
    <w:p w:rsidR="00703F1E" w:rsidRPr="00235849" w:rsidRDefault="00703F1E" w:rsidP="00703F1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703F1E" w:rsidRDefault="00703F1E" w:rsidP="00703F1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6C6588" w:rsidRDefault="006C6588" w:rsidP="00703F1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6C6588" w:rsidRPr="00E36DF8" w:rsidRDefault="00E36DF8" w:rsidP="00E36DF8">
      <w:pPr>
        <w:tabs>
          <w:tab w:val="left" w:pos="3204"/>
        </w:tabs>
        <w:spacing w:after="0" w:line="240" w:lineRule="auto"/>
        <w:ind w:firstLine="5954"/>
        <w:jc w:val="right"/>
        <w:rPr>
          <w:rFonts w:ascii="Times New Roman" w:hAnsi="Times New Roman"/>
        </w:rPr>
      </w:pPr>
      <w:r w:rsidRPr="001363ED">
        <w:rPr>
          <w:rFonts w:ascii="Times New Roman" w:hAnsi="Times New Roman"/>
        </w:rPr>
        <w:lastRenderedPageBreak/>
        <w:t>Приложение</w:t>
      </w:r>
      <w:r w:rsidR="00BC0658">
        <w:rPr>
          <w:rFonts w:ascii="Times New Roman" w:hAnsi="Times New Roman"/>
        </w:rPr>
        <w:t xml:space="preserve"> №1</w:t>
      </w:r>
    </w:p>
    <w:p w:rsidR="006C6588" w:rsidRDefault="006C6588" w:rsidP="00703F1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6C6588" w:rsidRDefault="006C6588" w:rsidP="00703F1E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C04EED">
      <w:pPr>
        <w:pStyle w:val="ConsPlusTitle"/>
        <w:widowControl/>
        <w:tabs>
          <w:tab w:val="left" w:pos="425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04EED" w:rsidRDefault="00C04EED" w:rsidP="00C04EED">
      <w:pPr>
        <w:pStyle w:val="ConsPlusTitle"/>
        <w:widowControl/>
        <w:tabs>
          <w:tab w:val="left" w:pos="425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 </w:t>
      </w:r>
      <w:r w:rsidR="00E36DF8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ОДЕССКОГО МУНИЦИПАЛЬНОГО РАЙОНА ОМСКОЙ ОБЛАСТИ </w:t>
      </w:r>
      <w:r w:rsidR="006C6588">
        <w:rPr>
          <w:rFonts w:ascii="Times New Roman" w:hAnsi="Times New Roman" w:cs="Times New Roman"/>
          <w:sz w:val="24"/>
          <w:szCs w:val="24"/>
        </w:rPr>
        <w:t xml:space="preserve">НА </w:t>
      </w:r>
      <w:r w:rsidR="00E36DF8">
        <w:rPr>
          <w:rFonts w:ascii="Times New Roman" w:hAnsi="Times New Roman" w:cs="Times New Roman"/>
          <w:sz w:val="24"/>
          <w:szCs w:val="24"/>
        </w:rPr>
        <w:t>2024-2026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04EED" w:rsidRDefault="00C04EED" w:rsidP="00C04E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C04E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C04EED" w:rsidRDefault="00C04EED" w:rsidP="00C04E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536"/>
      </w:tblGrid>
      <w:tr w:rsidR="00C04EED" w:rsidTr="00C04EED">
        <w:trPr>
          <w:trHeight w:val="81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C04EE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BC065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 </w:t>
            </w:r>
            <w:r w:rsidR="00E36DF8">
              <w:rPr>
                <w:rFonts w:ascii="Times New Roman" w:hAnsi="Times New Roman" w:cs="Times New Roman"/>
                <w:sz w:val="24"/>
                <w:szCs w:val="24"/>
              </w:rPr>
              <w:t xml:space="preserve">Ореховского сельского поселения Одесского муниципального района Омской области </w:t>
            </w:r>
            <w:r w:rsidR="006C658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C0658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Программа).</w:t>
            </w:r>
          </w:p>
        </w:tc>
      </w:tr>
      <w:tr w:rsidR="00C04EED" w:rsidTr="00C04EED">
        <w:trPr>
          <w:trHeight w:val="81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C04EE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C65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характера»,</w:t>
            </w:r>
            <w:r w:rsidR="00E9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Федерации», </w:t>
            </w:r>
          </w:p>
        </w:tc>
      </w:tr>
      <w:tr w:rsidR="00C04EED" w:rsidTr="00C04EED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C65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C6588">
              <w:rPr>
                <w:rFonts w:ascii="Times New Roman" w:hAnsi="Times New Roman" w:cs="Times New Roman"/>
                <w:sz w:val="24"/>
                <w:szCs w:val="24"/>
              </w:rPr>
              <w:t>Ореховского сельского поселения</w:t>
            </w:r>
          </w:p>
        </w:tc>
      </w:tr>
      <w:tr w:rsidR="00C04EED" w:rsidTr="00C04EED"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C65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C6588">
              <w:rPr>
                <w:rFonts w:ascii="Times New Roman" w:hAnsi="Times New Roman" w:cs="Times New Roman"/>
                <w:sz w:val="24"/>
                <w:szCs w:val="24"/>
              </w:rPr>
              <w:t>Ореховского сельского поселения</w:t>
            </w:r>
          </w:p>
        </w:tc>
      </w:tr>
      <w:tr w:rsidR="00C04EED" w:rsidTr="00C04EED">
        <w:trPr>
          <w:trHeight w:val="81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27" w:rsidRPr="00076F9C" w:rsidRDefault="00334D27" w:rsidP="00334D27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6F9C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современной правовой базы, с учетом изменений действующего законодательства.</w:t>
            </w:r>
          </w:p>
          <w:p w:rsidR="00334D27" w:rsidRPr="00076F9C" w:rsidRDefault="00334D27" w:rsidP="00066991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91">
              <w:rPr>
                <w:rFonts w:ascii="Times New Roman" w:hAnsi="Times New Roman" w:cs="Times New Roman"/>
                <w:sz w:val="24"/>
                <w:szCs w:val="24"/>
              </w:rPr>
              <w:t>2. Эффективность работы в решении задач по предупреждению и ликвидации чрезвычайных ситуаций природного и техногенного характера, надежности защиты населения и территории муниципального образования от ЧС.</w:t>
            </w:r>
          </w:p>
          <w:p w:rsidR="00334D27" w:rsidRPr="00076F9C" w:rsidRDefault="00066991" w:rsidP="00334D27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4D27" w:rsidRPr="00076F9C">
              <w:rPr>
                <w:rFonts w:ascii="Times New Roman" w:hAnsi="Times New Roman" w:cs="Times New Roman"/>
                <w:sz w:val="24"/>
                <w:szCs w:val="24"/>
              </w:rPr>
              <w:t>Осуществление и совершенствова</w:t>
            </w:r>
            <w:r w:rsidR="00334D27">
              <w:rPr>
                <w:rFonts w:ascii="Times New Roman" w:hAnsi="Times New Roman" w:cs="Times New Roman"/>
                <w:sz w:val="24"/>
                <w:szCs w:val="24"/>
              </w:rPr>
              <w:t>ние системы мероприятий по обес</w:t>
            </w:r>
            <w:r w:rsidR="00334D27" w:rsidRPr="00076F9C">
              <w:rPr>
                <w:rFonts w:ascii="Times New Roman" w:hAnsi="Times New Roman" w:cs="Times New Roman"/>
                <w:sz w:val="24"/>
                <w:szCs w:val="24"/>
              </w:rPr>
              <w:t>печению безопасности людей на водных объектах муниципального образования, охране их жизни и здоровья.</w:t>
            </w:r>
          </w:p>
          <w:p w:rsidR="00EB71D7" w:rsidRDefault="00066991" w:rsidP="00334D27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4D27" w:rsidRPr="00076F9C">
              <w:rPr>
                <w:rFonts w:ascii="Times New Roman" w:hAnsi="Times New Roman" w:cs="Times New Roman"/>
                <w:sz w:val="24"/>
                <w:szCs w:val="24"/>
              </w:rPr>
              <w:t>Пропаганда знаний в области защиты населе</w:t>
            </w:r>
            <w:r w:rsidR="00334D27">
              <w:rPr>
                <w:rFonts w:ascii="Times New Roman" w:hAnsi="Times New Roman" w:cs="Times New Roman"/>
                <w:sz w:val="24"/>
                <w:szCs w:val="24"/>
              </w:rPr>
              <w:t>ния и территорий от ЧС на терри</w:t>
            </w:r>
            <w:r w:rsidR="00334D27" w:rsidRPr="00076F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4D27"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образования.</w:t>
            </w:r>
          </w:p>
        </w:tc>
      </w:tr>
      <w:tr w:rsidR="00C04EED" w:rsidTr="00C04EED">
        <w:trPr>
          <w:trHeight w:val="81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11" w:rsidRPr="00D840CD" w:rsidRDefault="00D840CD" w:rsidP="00A02D11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A02D11" w:rsidRPr="00D840CD">
              <w:rPr>
                <w:rFonts w:ascii="Times New Roman" w:hAnsi="Times New Roman" w:cs="Times New Roman"/>
                <w:sz w:val="24"/>
                <w:szCs w:val="24"/>
              </w:rPr>
              <w:t>существление подготовки и содержания в готовности необходимых сил и сре</w:t>
            </w:r>
            <w:proofErr w:type="gramStart"/>
            <w:r w:rsidR="00A02D11" w:rsidRPr="00D840C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A02D11" w:rsidRPr="00D840CD">
              <w:rPr>
                <w:rFonts w:ascii="Times New Roman" w:hAnsi="Times New Roman" w:cs="Times New Roman"/>
                <w:sz w:val="24"/>
                <w:szCs w:val="24"/>
              </w:rPr>
              <w:t xml:space="preserve">я защиты населения и территорий от чрезвычайных ситуаций; </w:t>
            </w:r>
          </w:p>
          <w:p w:rsidR="00A02D11" w:rsidRPr="00A02D11" w:rsidRDefault="00AF154C" w:rsidP="00A02D11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40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51AF" w:rsidRPr="00D840CD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</w:t>
            </w:r>
            <w:r w:rsidR="00A02D11" w:rsidRPr="00D840CD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аварийно-спасательных формирований на территории </w:t>
            </w:r>
            <w:r w:rsidR="00B351AF" w:rsidRPr="00D840C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02D11" w:rsidRPr="00D84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71D7" w:rsidRPr="00EB71D7" w:rsidRDefault="00EB71D7" w:rsidP="00EB71D7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7">
              <w:rPr>
                <w:rFonts w:ascii="Times New Roman" w:hAnsi="Times New Roman" w:cs="Times New Roman"/>
                <w:sz w:val="24"/>
                <w:szCs w:val="24"/>
              </w:rPr>
              <w:t>- повышение объема знаний и навыков в области безопасности и защиты от ЧС населения, руководителей,</w:t>
            </w:r>
            <w:r w:rsidR="00B351A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и специалистов</w:t>
            </w:r>
            <w:r w:rsidRPr="00EB71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71D7" w:rsidRDefault="00EB71D7" w:rsidP="008865D0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D7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</w:tc>
      </w:tr>
      <w:tr w:rsidR="00C04EED" w:rsidTr="00C04EED">
        <w:trPr>
          <w:trHeight w:val="59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E36DF8" w:rsidP="006958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C04E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4EED" w:rsidTr="00C04EED">
        <w:trPr>
          <w:trHeight w:val="81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5D" w:rsidRPr="00E8555D" w:rsidRDefault="00E8555D" w:rsidP="00680B32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оценивается с</w:t>
            </w:r>
            <w:r w:rsidR="0068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5D">
              <w:rPr>
                <w:rFonts w:ascii="Times New Roman" w:hAnsi="Times New Roman" w:cs="Times New Roman"/>
                <w:sz w:val="24"/>
                <w:szCs w:val="24"/>
              </w:rPr>
              <w:t>использованием следующих показателей:</w:t>
            </w:r>
          </w:p>
          <w:p w:rsidR="00E8555D" w:rsidRPr="00E8555D" w:rsidRDefault="00680B32" w:rsidP="00680B32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6536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E8555D" w:rsidRPr="00E8555D">
              <w:rPr>
                <w:rFonts w:ascii="Times New Roman" w:hAnsi="Times New Roman" w:cs="Times New Roman"/>
                <w:sz w:val="24"/>
                <w:szCs w:val="24"/>
              </w:rPr>
              <w:t xml:space="preserve"> ущерба от чрезвычайных ситуаций</w:t>
            </w:r>
          </w:p>
          <w:p w:rsidR="00E8555D" w:rsidRPr="00E8555D" w:rsidRDefault="00680B32" w:rsidP="00E8555D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55D" w:rsidRPr="00E8555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населения;</w:t>
            </w:r>
          </w:p>
          <w:p w:rsidR="00E8555D" w:rsidRPr="00E8555D" w:rsidRDefault="00896536" w:rsidP="00680B32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55D" w:rsidRPr="00E855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информационного</w:t>
            </w:r>
            <w:r w:rsidR="0068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5D" w:rsidRPr="00E8555D">
              <w:rPr>
                <w:rFonts w:ascii="Times New Roman" w:hAnsi="Times New Roman" w:cs="Times New Roman"/>
                <w:sz w:val="24"/>
                <w:szCs w:val="24"/>
              </w:rPr>
              <w:t>обеспечения системы мониторинга и прогнозирования</w:t>
            </w:r>
            <w:r w:rsidR="0068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55D" w:rsidRPr="00E8555D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также населения в местах</w:t>
            </w:r>
            <w:r w:rsidR="00680B32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пребывания</w:t>
            </w:r>
            <w:r w:rsidR="00E8555D" w:rsidRPr="00E8555D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:rsidR="00C04EED" w:rsidRDefault="00E8555D" w:rsidP="006C6588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EED" w:rsidTr="00C04EED">
        <w:trPr>
          <w:trHeight w:val="81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мероприятий в Программе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09" w:rsidRDefault="008A74CE" w:rsidP="008A74CE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1.Приобретение брошюр, информационных материалов, памяток для населения.</w:t>
            </w:r>
            <w:r w:rsidR="0081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4CE" w:rsidRDefault="00813D09" w:rsidP="008A74CE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этого мероприятия предполагается </w:t>
            </w:r>
            <w:r w:rsidR="008A74CE" w:rsidRPr="0007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74CE" w:rsidRPr="00076F9C">
              <w:rPr>
                <w:rFonts w:ascii="Times New Roman" w:hAnsi="Times New Roman" w:cs="Times New Roman"/>
                <w:sz w:val="24"/>
                <w:szCs w:val="24"/>
              </w:rPr>
              <w:t>ропаганда знаний в области защиты населе</w:t>
            </w:r>
            <w:r w:rsidR="008A74CE">
              <w:rPr>
                <w:rFonts w:ascii="Times New Roman" w:hAnsi="Times New Roman" w:cs="Times New Roman"/>
                <w:sz w:val="24"/>
                <w:szCs w:val="24"/>
              </w:rPr>
              <w:t>ния и территорий от ЧС на терри</w:t>
            </w:r>
            <w:r w:rsidR="008A74CE" w:rsidRPr="00076F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 муниципального образования, информирование населения о правилах поведения и действиях при чрезвычайных ситуациях.</w:t>
            </w:r>
          </w:p>
          <w:p w:rsidR="002037E6" w:rsidRPr="002037E6" w:rsidRDefault="002037E6" w:rsidP="008A74CE">
            <w:pPr>
              <w:pStyle w:val="a5"/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E6" w:rsidRPr="002037E6" w:rsidRDefault="003A61EC" w:rsidP="002037E6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7E6" w:rsidRPr="002037E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системы подготовки руководящего состава, специалистов к действиям в чрезвычайных ситуациях.</w:t>
            </w:r>
          </w:p>
          <w:p w:rsidR="00C04EED" w:rsidRDefault="002037E6" w:rsidP="002037E6">
            <w:pPr>
              <w:tabs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F54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пр</w:t>
            </w:r>
            <w:r w:rsidR="008A74CE">
              <w:rPr>
                <w:rFonts w:ascii="Times New Roman" w:hAnsi="Times New Roman" w:cs="Times New Roman"/>
                <w:sz w:val="24"/>
                <w:szCs w:val="24"/>
              </w:rPr>
              <w:t>едполагается обеспечить обучение</w:t>
            </w:r>
            <w:r w:rsidRPr="00001F5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лиц, специалистов в учебном консультационном центре гражданской обороны.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EED" w:rsidTr="00C04EED">
        <w:trPr>
          <w:trHeight w:val="812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E6" w:rsidRDefault="00C04EED" w:rsidP="003C7DE6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695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C849F1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364387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r w:rsidR="00695835">
              <w:rPr>
                <w:rFonts w:ascii="Times New Roman" w:hAnsi="Times New Roman" w:cs="Times New Roman"/>
                <w:sz w:val="24"/>
                <w:szCs w:val="24"/>
              </w:rPr>
              <w:t>тся за счет</w:t>
            </w:r>
            <w:r w:rsidR="00695835" w:rsidRPr="0069583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</w:t>
            </w:r>
            <w:r w:rsidR="00695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1B5">
              <w:rPr>
                <w:rFonts w:ascii="Times New Roman" w:hAnsi="Times New Roman" w:cs="Times New Roman"/>
                <w:sz w:val="24"/>
                <w:szCs w:val="24"/>
              </w:rPr>
              <w:t>Ореховского сельского поселения</w:t>
            </w:r>
            <w:r w:rsidR="00695835" w:rsidRPr="00695835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  <w:r w:rsidR="00C661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C7DE6">
              <w:rPr>
                <w:rFonts w:ascii="Times New Roman" w:hAnsi="Times New Roman" w:cs="Times New Roman"/>
                <w:sz w:val="24"/>
                <w:szCs w:val="24"/>
              </w:rPr>
              <w:t>00 рублей;</w:t>
            </w:r>
          </w:p>
          <w:p w:rsidR="003C7DE6" w:rsidRDefault="00E36DF8" w:rsidP="00C04E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="003C7DE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3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DE6">
              <w:rPr>
                <w:rFonts w:ascii="Times New Roman" w:hAnsi="Times New Roman" w:cs="Times New Roman"/>
                <w:sz w:val="24"/>
                <w:szCs w:val="24"/>
              </w:rPr>
              <w:t>000 рублей;</w:t>
            </w:r>
          </w:p>
          <w:p w:rsidR="00695835" w:rsidRDefault="00E36DF8" w:rsidP="00C04E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="003C7DE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3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DE6">
              <w:rPr>
                <w:rFonts w:ascii="Times New Roman" w:hAnsi="Times New Roman" w:cs="Times New Roman"/>
                <w:sz w:val="24"/>
                <w:szCs w:val="24"/>
              </w:rPr>
              <w:t>000 рублей;</w:t>
            </w:r>
          </w:p>
          <w:p w:rsidR="003C7DE6" w:rsidRDefault="003C7DE6" w:rsidP="00C04E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6D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376A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C04EED" w:rsidRDefault="00C04EED" w:rsidP="00D968C6">
            <w:pPr>
              <w:spacing w:after="0" w:line="240" w:lineRule="auto"/>
              <w:ind w:firstLine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="003C7DE6">
              <w:rPr>
                <w:rFonts w:ascii="Times New Roman" w:hAnsi="Times New Roman" w:cs="Times New Roman"/>
                <w:sz w:val="24"/>
                <w:szCs w:val="24"/>
              </w:rPr>
              <w:t xml:space="preserve">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носят прогнозный характер и могут быть откорректированы, с учетом возможностей бюджета </w:t>
            </w:r>
            <w:r w:rsidR="00D968C6">
              <w:rPr>
                <w:rFonts w:ascii="Times New Roman" w:hAnsi="Times New Roman" w:cs="Times New Roman"/>
                <w:sz w:val="24"/>
                <w:szCs w:val="24"/>
              </w:rPr>
              <w:t>Ореховского сельского поселения</w:t>
            </w:r>
          </w:p>
        </w:tc>
      </w:tr>
      <w:tr w:rsidR="00C04EED" w:rsidTr="003C7DE6">
        <w:trPr>
          <w:trHeight w:val="55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F73B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3BC6">
              <w:rPr>
                <w:rFonts w:ascii="Times New Roman" w:hAnsi="Times New Roman" w:cs="Times New Roman"/>
                <w:sz w:val="24"/>
                <w:szCs w:val="24"/>
              </w:rPr>
              <w:t>Ореховского сельского поселения</w:t>
            </w:r>
          </w:p>
        </w:tc>
      </w:tr>
      <w:tr w:rsidR="00C04EED" w:rsidTr="00C04EED">
        <w:trPr>
          <w:trHeight w:val="27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C04EED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EED" w:rsidRDefault="00425ACA" w:rsidP="00E8555D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реализация Программы позволит:</w:t>
            </w:r>
          </w:p>
          <w:p w:rsidR="00425ACA" w:rsidRDefault="00425ACA" w:rsidP="00E8555D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осуществить выполнение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характера, по обеспечению безопасности людей, охране их жизни и здоровья;</w:t>
            </w:r>
          </w:p>
          <w:p w:rsidR="00425ACA" w:rsidRDefault="00425ACA" w:rsidP="00E8555D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выполнение первичных мер безопасности в границах муниципального образования;</w:t>
            </w:r>
          </w:p>
          <w:p w:rsidR="00425ACA" w:rsidRDefault="00425ACA" w:rsidP="00CE682A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расширить охват населения при реализации программ подготовки в области гражданской обороны, защиты населения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95835" w:rsidTr="00C04EED">
        <w:trPr>
          <w:trHeight w:val="27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35" w:rsidRDefault="00695835" w:rsidP="0069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мероприятий 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35" w:rsidRDefault="00695835" w:rsidP="00F73B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3BC6">
              <w:rPr>
                <w:rFonts w:ascii="Times New Roman" w:hAnsi="Times New Roman" w:cs="Times New Roman"/>
                <w:sz w:val="24"/>
                <w:szCs w:val="24"/>
              </w:rPr>
              <w:t>Ореховского сельского поселения</w:t>
            </w:r>
          </w:p>
        </w:tc>
      </w:tr>
    </w:tbl>
    <w:p w:rsidR="00C04EED" w:rsidRDefault="00C04EED" w:rsidP="00C04E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C04E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C04E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95CD6">
        <w:rPr>
          <w:rFonts w:ascii="Times New Roman" w:hAnsi="Times New Roman" w:cs="Times New Roman"/>
          <w:sz w:val="24"/>
          <w:szCs w:val="24"/>
        </w:rPr>
        <w:t xml:space="preserve"> Характеристика проблемы и </w:t>
      </w:r>
      <w:r w:rsidR="00001F54">
        <w:rPr>
          <w:rFonts w:ascii="Times New Roman" w:hAnsi="Times New Roman" w:cs="Times New Roman"/>
          <w:sz w:val="24"/>
          <w:szCs w:val="24"/>
        </w:rPr>
        <w:t>обоснование необходимости разработки программы.</w:t>
      </w:r>
    </w:p>
    <w:p w:rsidR="00C04EED" w:rsidRDefault="00C04EED" w:rsidP="00C04EE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69A1" w:rsidRDefault="003469A1" w:rsidP="00346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превышает сотни миллионов рублей.</w:t>
      </w:r>
    </w:p>
    <w:p w:rsidR="003469A1" w:rsidRDefault="003469A1" w:rsidP="00346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3469A1" w:rsidRDefault="003469A1" w:rsidP="00346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По-прежнему достаточно серьезную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электропередачи и связи), строений и гидротехнических сооружений. Результаты оценки суммарного ущерба и риска (социального и экономического) от паводка показывают, что эти величины с каждым годом имеют устойчивую тенденцию роста.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связано с тем, что из-за загрязнения и обмеления русел рек возрастают уязвимость строений и, соответственно, опасность для жизни людей, проживающих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паводкоопасных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:rsidR="00E82B8A" w:rsidRDefault="00E82B8A" w:rsidP="00E82B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Весенне-летний паводковый период представляет угрозу для населения и экономики </w:t>
      </w:r>
      <w:r w:rsidR="00857BAD">
        <w:rPr>
          <w:rFonts w:ascii="Times New Roman" w:hAnsi="Times New Roman" w:cs="Times New Roman"/>
          <w:sz w:val="24"/>
          <w:szCs w:val="24"/>
        </w:rPr>
        <w:t xml:space="preserve">поселения, </w:t>
      </w:r>
      <w:r>
        <w:rPr>
          <w:rFonts w:ascii="Times New Roman" w:hAnsi="Times New Roman" w:cs="Times New Roman"/>
          <w:sz w:val="24"/>
          <w:szCs w:val="24"/>
        </w:rPr>
        <w:t>может быть источником чрезвычайных ситуаций и требует ежегодного проведения мероприятий, направленных на предупреждение чрезвычайных ситуаций, вызванных паводком.</w:t>
      </w:r>
    </w:p>
    <w:p w:rsidR="003469A1" w:rsidRDefault="003469A1" w:rsidP="00346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 xml:space="preserve">Существо проблемы состоит в том, чтобы, обеспечив снижение количества чрезвычайных ситуаций и повышение уровня безопасности населения и защищенности критически важных объектов от угроз природного и техногенного характера, создать в </w:t>
      </w:r>
      <w:r w:rsidR="00B438EF" w:rsidRPr="002000C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2000C2">
        <w:rPr>
          <w:rFonts w:ascii="Times New Roman" w:hAnsi="Times New Roman" w:cs="Times New Roman"/>
          <w:sz w:val="24"/>
          <w:szCs w:val="24"/>
        </w:rPr>
        <w:t>необходимые условия для устойчивого развития путем координации совместных усилий и финансовых средств.</w:t>
      </w:r>
    </w:p>
    <w:p w:rsidR="00E82B8A" w:rsidRDefault="00E82B8A" w:rsidP="00E82B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BE464A" w:rsidRDefault="003469A1" w:rsidP="003469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эффективное противодействие возникновению чрезвычайных ситуаций не может быть обеспечено только в рамках текущей деятельности только органов исполнительной власти. Современное состояние многих территориальных звеньев Единой государственной системы предупреждения и ликвидации чрезвычайных ситуаций не в полной мере обеспечивает комплексное решение проблемы защиты населения и территорий от чрезвычайных ситуаций. Проблема может быть решена только на основе существующих механизмов регулирования и практического обеспечения мер защиты населения и территорий от чрезвычайных ситуаций. </w:t>
      </w:r>
    </w:p>
    <w:p w:rsidR="00E82B8A" w:rsidRDefault="00E82B8A" w:rsidP="00E82B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вышеперечисленное свидете</w:t>
      </w:r>
      <w:r w:rsidR="00857BAD">
        <w:rPr>
          <w:rFonts w:ascii="Times New Roman" w:hAnsi="Times New Roman" w:cs="Times New Roman"/>
          <w:sz w:val="24"/>
          <w:szCs w:val="24"/>
        </w:rPr>
        <w:t>льствует о том, насколько важно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вопросов защиты населения и территорий от чрезвычайных ситуаций природного и техногенного характера.</w:t>
      </w:r>
    </w:p>
    <w:p w:rsidR="00F96D63" w:rsidRDefault="00F96D63" w:rsidP="00560903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560903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857BAD">
        <w:rPr>
          <w:rFonts w:ascii="Times New Roman" w:hAnsi="Times New Roman" w:cs="Times New Roman"/>
          <w:sz w:val="24"/>
          <w:szCs w:val="24"/>
        </w:rPr>
        <w:t>ОСНОВНЫЕ ЦЕЛИ И ЗАДАЧИ ПРОГРАММЫ</w:t>
      </w:r>
    </w:p>
    <w:p w:rsidR="00C04EED" w:rsidRDefault="00C04EED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F9C" w:rsidRPr="00076F9C" w:rsidRDefault="00076F9C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9C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последовательное снижение рисков чрезвычайных ситуаций, защита населения и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6F9C">
        <w:rPr>
          <w:rFonts w:ascii="Times New Roman" w:hAnsi="Times New Roman" w:cs="Times New Roman"/>
          <w:sz w:val="24"/>
          <w:szCs w:val="24"/>
        </w:rPr>
        <w:t xml:space="preserve">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Pr="00076F9C">
        <w:rPr>
          <w:rFonts w:ascii="Times New Roman" w:hAnsi="Times New Roman" w:cs="Times New Roman"/>
          <w:sz w:val="24"/>
          <w:szCs w:val="24"/>
        </w:rPr>
        <w:t>.</w:t>
      </w:r>
    </w:p>
    <w:p w:rsidR="00076F9C" w:rsidRPr="00076F9C" w:rsidRDefault="00076F9C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9C">
        <w:rPr>
          <w:rFonts w:ascii="Times New Roman" w:hAnsi="Times New Roman" w:cs="Times New Roman"/>
          <w:sz w:val="24"/>
          <w:szCs w:val="24"/>
        </w:rPr>
        <w:t xml:space="preserve">Исходя из анализа обстановки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076F9C">
        <w:rPr>
          <w:rFonts w:ascii="Times New Roman" w:hAnsi="Times New Roman" w:cs="Times New Roman"/>
          <w:sz w:val="24"/>
          <w:szCs w:val="24"/>
        </w:rPr>
        <w:t xml:space="preserve"> в области защиты населения и территорий от чрезвычайных ситуаций основными це</w:t>
      </w:r>
      <w:r w:rsidR="00F96D63">
        <w:rPr>
          <w:rFonts w:ascii="Times New Roman" w:hAnsi="Times New Roman" w:cs="Times New Roman"/>
          <w:sz w:val="24"/>
          <w:szCs w:val="24"/>
        </w:rPr>
        <w:t>лями и задачами Программы до 2026</w:t>
      </w:r>
      <w:r w:rsidR="004734FD">
        <w:rPr>
          <w:rFonts w:ascii="Times New Roman" w:hAnsi="Times New Roman" w:cs="Times New Roman"/>
          <w:sz w:val="24"/>
          <w:szCs w:val="24"/>
        </w:rPr>
        <w:t xml:space="preserve"> </w:t>
      </w:r>
      <w:r w:rsidRPr="00076F9C">
        <w:rPr>
          <w:rFonts w:ascii="Times New Roman" w:hAnsi="Times New Roman" w:cs="Times New Roman"/>
          <w:sz w:val="24"/>
          <w:szCs w:val="24"/>
        </w:rPr>
        <w:t>года определены:</w:t>
      </w:r>
    </w:p>
    <w:p w:rsidR="00076F9C" w:rsidRPr="00076F9C" w:rsidRDefault="00076F9C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6F9C">
        <w:rPr>
          <w:rFonts w:ascii="Times New Roman" w:hAnsi="Times New Roman" w:cs="Times New Roman"/>
          <w:sz w:val="24"/>
          <w:szCs w:val="24"/>
        </w:rPr>
        <w:t>Создание и совершенствование современной правовой базы, с учетом изменений действующего законодательства.</w:t>
      </w:r>
    </w:p>
    <w:p w:rsidR="00076F9C" w:rsidRPr="00076F9C" w:rsidRDefault="00076F9C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7355">
        <w:rPr>
          <w:rFonts w:ascii="Times New Roman" w:hAnsi="Times New Roman" w:cs="Times New Roman"/>
          <w:sz w:val="24"/>
          <w:szCs w:val="24"/>
        </w:rPr>
        <w:t>Эффективность</w:t>
      </w:r>
      <w:r w:rsidRPr="00076F9C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боты </w:t>
      </w:r>
      <w:r w:rsidRPr="00076F9C">
        <w:rPr>
          <w:rFonts w:ascii="Times New Roman" w:hAnsi="Times New Roman" w:cs="Times New Roman"/>
          <w:sz w:val="24"/>
          <w:szCs w:val="24"/>
        </w:rPr>
        <w:t xml:space="preserve">в решении задач по предупреждению и ликвидации чрезвычайных ситуаций природного и техногенного характера, надежности защиты населения и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31DC1">
        <w:rPr>
          <w:rFonts w:ascii="Times New Roman" w:hAnsi="Times New Roman" w:cs="Times New Roman"/>
          <w:sz w:val="24"/>
          <w:szCs w:val="24"/>
        </w:rPr>
        <w:t xml:space="preserve"> от ЧС</w:t>
      </w:r>
      <w:r w:rsidRPr="00076F9C">
        <w:rPr>
          <w:rFonts w:ascii="Times New Roman" w:hAnsi="Times New Roman" w:cs="Times New Roman"/>
          <w:sz w:val="24"/>
          <w:szCs w:val="24"/>
        </w:rPr>
        <w:t>.</w:t>
      </w:r>
    </w:p>
    <w:p w:rsidR="004734FD" w:rsidRDefault="00076F9C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76F9C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4734FD">
        <w:rPr>
          <w:rFonts w:ascii="Times New Roman" w:hAnsi="Times New Roman" w:cs="Times New Roman"/>
          <w:sz w:val="24"/>
          <w:szCs w:val="24"/>
        </w:rPr>
        <w:t xml:space="preserve"> организации предупреждения ЧС.</w:t>
      </w:r>
    </w:p>
    <w:p w:rsidR="00076F9C" w:rsidRPr="00076F9C" w:rsidRDefault="004734FD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6F9C">
        <w:rPr>
          <w:rFonts w:ascii="Times New Roman" w:hAnsi="Times New Roman" w:cs="Times New Roman"/>
          <w:sz w:val="24"/>
          <w:szCs w:val="24"/>
        </w:rPr>
        <w:t xml:space="preserve">. </w:t>
      </w:r>
      <w:r w:rsidR="00076F9C" w:rsidRPr="00076F9C">
        <w:rPr>
          <w:rFonts w:ascii="Times New Roman" w:hAnsi="Times New Roman" w:cs="Times New Roman"/>
          <w:sz w:val="24"/>
          <w:szCs w:val="24"/>
        </w:rPr>
        <w:t>Повышение готовности сил и средств муниципального образования к проведению аварийно-спасательных и други</w:t>
      </w:r>
      <w:r w:rsidR="00076F9C">
        <w:rPr>
          <w:rFonts w:ascii="Times New Roman" w:hAnsi="Times New Roman" w:cs="Times New Roman"/>
          <w:sz w:val="24"/>
          <w:szCs w:val="24"/>
        </w:rPr>
        <w:t>х неотложных работ в случае воз</w:t>
      </w:r>
      <w:r w:rsidR="00076F9C" w:rsidRPr="00076F9C">
        <w:rPr>
          <w:rFonts w:ascii="Times New Roman" w:hAnsi="Times New Roman" w:cs="Times New Roman"/>
          <w:sz w:val="24"/>
          <w:szCs w:val="24"/>
        </w:rPr>
        <w:t>никновения ЧС природного и техногенного характера.</w:t>
      </w:r>
    </w:p>
    <w:p w:rsidR="00076F9C" w:rsidRPr="00076F9C" w:rsidRDefault="004734FD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6F9C">
        <w:rPr>
          <w:rFonts w:ascii="Times New Roman" w:hAnsi="Times New Roman" w:cs="Times New Roman"/>
          <w:sz w:val="24"/>
          <w:szCs w:val="24"/>
        </w:rPr>
        <w:t xml:space="preserve">. </w:t>
      </w:r>
      <w:r w:rsidR="00076F9C" w:rsidRPr="00076F9C">
        <w:rPr>
          <w:rFonts w:ascii="Times New Roman" w:hAnsi="Times New Roman" w:cs="Times New Roman"/>
          <w:sz w:val="24"/>
          <w:szCs w:val="24"/>
        </w:rPr>
        <w:t>Осуществление и совершенствова</w:t>
      </w:r>
      <w:r w:rsidR="00076F9C">
        <w:rPr>
          <w:rFonts w:ascii="Times New Roman" w:hAnsi="Times New Roman" w:cs="Times New Roman"/>
          <w:sz w:val="24"/>
          <w:szCs w:val="24"/>
        </w:rPr>
        <w:t>ние системы мероприятий по обес</w:t>
      </w:r>
      <w:r w:rsidR="00076F9C" w:rsidRPr="00076F9C">
        <w:rPr>
          <w:rFonts w:ascii="Times New Roman" w:hAnsi="Times New Roman" w:cs="Times New Roman"/>
          <w:sz w:val="24"/>
          <w:szCs w:val="24"/>
        </w:rPr>
        <w:t>печению безопасности людей на водных объектах муниципального образования, охране их жизни и здоровья.</w:t>
      </w:r>
    </w:p>
    <w:p w:rsidR="00076F9C" w:rsidRDefault="00001F54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6F9C">
        <w:rPr>
          <w:rFonts w:ascii="Times New Roman" w:hAnsi="Times New Roman" w:cs="Times New Roman"/>
          <w:sz w:val="24"/>
          <w:szCs w:val="24"/>
        </w:rPr>
        <w:t xml:space="preserve">. </w:t>
      </w:r>
      <w:r w:rsidR="00076F9C" w:rsidRPr="00076F9C">
        <w:rPr>
          <w:rFonts w:ascii="Times New Roman" w:hAnsi="Times New Roman" w:cs="Times New Roman"/>
          <w:sz w:val="24"/>
          <w:szCs w:val="24"/>
        </w:rPr>
        <w:t>Пропаганда знаний в области защиты населе</w:t>
      </w:r>
      <w:r w:rsidR="00076F9C">
        <w:rPr>
          <w:rFonts w:ascii="Times New Roman" w:hAnsi="Times New Roman" w:cs="Times New Roman"/>
          <w:sz w:val="24"/>
          <w:szCs w:val="24"/>
        </w:rPr>
        <w:t>ния и территорий от ЧС на терри</w:t>
      </w:r>
      <w:r w:rsidR="00076F9C" w:rsidRPr="00076F9C">
        <w:rPr>
          <w:rFonts w:ascii="Times New Roman" w:hAnsi="Times New Roman" w:cs="Times New Roman"/>
          <w:sz w:val="24"/>
          <w:szCs w:val="24"/>
        </w:rPr>
        <w:t>т</w:t>
      </w:r>
      <w:r w:rsidR="00076F9C">
        <w:rPr>
          <w:rFonts w:ascii="Times New Roman" w:hAnsi="Times New Roman" w:cs="Times New Roman"/>
          <w:sz w:val="24"/>
          <w:szCs w:val="24"/>
        </w:rPr>
        <w:t>ории муниципального образования.</w:t>
      </w:r>
    </w:p>
    <w:p w:rsidR="008865D0" w:rsidRPr="008865D0" w:rsidRDefault="008865D0" w:rsidP="008865D0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5D0">
        <w:rPr>
          <w:rFonts w:ascii="Times New Roman" w:hAnsi="Times New Roman" w:cs="Times New Roman"/>
          <w:sz w:val="24"/>
          <w:szCs w:val="24"/>
        </w:rPr>
        <w:t>Программа предусматривает решение следующих задач:</w:t>
      </w:r>
    </w:p>
    <w:p w:rsidR="00334D27" w:rsidRPr="00A02D11" w:rsidRDefault="00334D27" w:rsidP="00334D27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02D11">
        <w:rPr>
          <w:rFonts w:ascii="Times New Roman" w:hAnsi="Times New Roman" w:cs="Times New Roman"/>
          <w:sz w:val="24"/>
          <w:szCs w:val="24"/>
        </w:rPr>
        <w:t xml:space="preserve">беспечение первичных </w:t>
      </w:r>
      <w:r>
        <w:rPr>
          <w:rFonts w:ascii="Times New Roman" w:hAnsi="Times New Roman" w:cs="Times New Roman"/>
          <w:sz w:val="24"/>
          <w:szCs w:val="24"/>
        </w:rPr>
        <w:t>мер безопасности в гра</w:t>
      </w:r>
      <w:r w:rsidRPr="00A02D11">
        <w:rPr>
          <w:rFonts w:ascii="Times New Roman" w:hAnsi="Times New Roman" w:cs="Times New Roman"/>
          <w:sz w:val="24"/>
          <w:szCs w:val="24"/>
        </w:rPr>
        <w:t xml:space="preserve">ницах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02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D27" w:rsidRPr="00001F54" w:rsidRDefault="00334D27" w:rsidP="00334D27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1F54">
        <w:rPr>
          <w:rFonts w:ascii="Times New Roman" w:hAnsi="Times New Roman" w:cs="Times New Roman"/>
          <w:sz w:val="24"/>
          <w:szCs w:val="24"/>
        </w:rPr>
        <w:t>осуществление подготовки и содержания в готовности необходимых сил и сре</w:t>
      </w:r>
      <w:proofErr w:type="gramStart"/>
      <w:r w:rsidRPr="00001F5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01F54">
        <w:rPr>
          <w:rFonts w:ascii="Times New Roman" w:hAnsi="Times New Roman" w:cs="Times New Roman"/>
          <w:sz w:val="24"/>
          <w:szCs w:val="24"/>
        </w:rPr>
        <w:t xml:space="preserve">я защиты населения и территорий от чрезвычайных ситуаций; </w:t>
      </w:r>
    </w:p>
    <w:p w:rsidR="00334D27" w:rsidRPr="00A02D11" w:rsidRDefault="00334D27" w:rsidP="00334D27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001F54">
        <w:rPr>
          <w:rFonts w:ascii="Times New Roman" w:hAnsi="Times New Roman" w:cs="Times New Roman"/>
          <w:sz w:val="24"/>
          <w:szCs w:val="24"/>
        </w:rPr>
        <w:t>- организация деятельности аварийно-спасательных формирований на территории муниципального образования</w:t>
      </w:r>
      <w:r w:rsidR="00001F54">
        <w:rPr>
          <w:rFonts w:ascii="Times New Roman" w:hAnsi="Times New Roman" w:cs="Times New Roman"/>
          <w:sz w:val="24"/>
          <w:szCs w:val="24"/>
        </w:rPr>
        <w:t>.</w:t>
      </w:r>
    </w:p>
    <w:p w:rsidR="00334D27" w:rsidRPr="00EB71D7" w:rsidRDefault="00334D27" w:rsidP="00334D27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A02D11">
        <w:rPr>
          <w:rFonts w:ascii="Times New Roman" w:hAnsi="Times New Roman" w:cs="Times New Roman"/>
          <w:sz w:val="24"/>
          <w:szCs w:val="24"/>
        </w:rPr>
        <w:t>­</w:t>
      </w:r>
      <w:r w:rsidRPr="00A02D11">
        <w:rPr>
          <w:rFonts w:ascii="Times New Roman" w:hAnsi="Times New Roman" w:cs="Times New Roman"/>
          <w:sz w:val="24"/>
          <w:szCs w:val="24"/>
        </w:rPr>
        <w:tab/>
      </w:r>
      <w:r w:rsidR="004734FD">
        <w:rPr>
          <w:rFonts w:ascii="Times New Roman" w:hAnsi="Times New Roman" w:cs="Times New Roman"/>
          <w:sz w:val="24"/>
          <w:szCs w:val="24"/>
        </w:rPr>
        <w:t>координация</w:t>
      </w:r>
      <w:r w:rsidRPr="00A02D11">
        <w:rPr>
          <w:rFonts w:ascii="Times New Roman" w:hAnsi="Times New Roman" w:cs="Times New Roman"/>
          <w:sz w:val="24"/>
          <w:szCs w:val="24"/>
        </w:rPr>
        <w:t xml:space="preserve"> групп по опера</w:t>
      </w:r>
      <w:r>
        <w:rPr>
          <w:rFonts w:ascii="Times New Roman" w:hAnsi="Times New Roman" w:cs="Times New Roman"/>
          <w:sz w:val="24"/>
          <w:szCs w:val="24"/>
        </w:rPr>
        <w:t>тивному реагированию на лик</w:t>
      </w:r>
      <w:r w:rsidRPr="00A02D11">
        <w:rPr>
          <w:rFonts w:ascii="Times New Roman" w:hAnsi="Times New Roman" w:cs="Times New Roman"/>
          <w:sz w:val="24"/>
          <w:szCs w:val="24"/>
        </w:rPr>
        <w:t xml:space="preserve">видацию последствий паводка в затапливаемых </w:t>
      </w:r>
      <w:r w:rsidR="004734FD">
        <w:rPr>
          <w:rFonts w:ascii="Times New Roman" w:hAnsi="Times New Roman" w:cs="Times New Roman"/>
          <w:sz w:val="24"/>
          <w:szCs w:val="24"/>
        </w:rPr>
        <w:t>местах</w:t>
      </w:r>
      <w:r w:rsidRPr="00A02D11">
        <w:rPr>
          <w:rFonts w:ascii="Times New Roman" w:hAnsi="Times New Roman" w:cs="Times New Roman"/>
          <w:sz w:val="24"/>
          <w:szCs w:val="24"/>
        </w:rPr>
        <w:t xml:space="preserve"> </w:t>
      </w:r>
      <w:r w:rsidR="004734F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02D11">
        <w:rPr>
          <w:rFonts w:ascii="Times New Roman" w:hAnsi="Times New Roman" w:cs="Times New Roman"/>
          <w:sz w:val="24"/>
          <w:szCs w:val="24"/>
        </w:rPr>
        <w:t xml:space="preserve">, предупреждение и ликвидация аварий </w:t>
      </w:r>
      <w:r w:rsidRPr="00EB71D7">
        <w:rPr>
          <w:rFonts w:ascii="Times New Roman" w:hAnsi="Times New Roman" w:cs="Times New Roman"/>
          <w:sz w:val="24"/>
          <w:szCs w:val="24"/>
        </w:rPr>
        <w:t>- повышение объема знаний и навыков в области защиты от ЧС населения, руководителей,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и специалистов</w:t>
      </w:r>
      <w:r w:rsidRPr="00EB71D7">
        <w:rPr>
          <w:rFonts w:ascii="Times New Roman" w:hAnsi="Times New Roman" w:cs="Times New Roman"/>
          <w:sz w:val="24"/>
          <w:szCs w:val="24"/>
        </w:rPr>
        <w:t>;</w:t>
      </w:r>
    </w:p>
    <w:p w:rsidR="00334D27" w:rsidRDefault="00334D27" w:rsidP="00334D27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1D7">
        <w:rPr>
          <w:rFonts w:ascii="Times New Roman" w:hAnsi="Times New Roman" w:cs="Times New Roman"/>
          <w:sz w:val="24"/>
          <w:szCs w:val="24"/>
        </w:rPr>
        <w:t>- информирование населения о правилах поведения и дей</w:t>
      </w:r>
      <w:r>
        <w:rPr>
          <w:rFonts w:ascii="Times New Roman" w:hAnsi="Times New Roman" w:cs="Times New Roman"/>
          <w:sz w:val="24"/>
          <w:szCs w:val="24"/>
        </w:rPr>
        <w:t>ствиях в чрезвычайных ситуациях.</w:t>
      </w:r>
    </w:p>
    <w:p w:rsidR="008865D0" w:rsidRDefault="008865D0" w:rsidP="00334D27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5D0">
        <w:rPr>
          <w:rFonts w:ascii="Times New Roman" w:hAnsi="Times New Roman" w:cs="Times New Roman"/>
          <w:sz w:val="24"/>
          <w:szCs w:val="24"/>
        </w:rPr>
        <w:lastRenderedPageBreak/>
        <w:t xml:space="preserve">Решение этих задач позволит осуществлять на территории </w:t>
      </w:r>
      <w:r w:rsidR="00C56D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865D0">
        <w:rPr>
          <w:rFonts w:ascii="Times New Roman" w:hAnsi="Times New Roman" w:cs="Times New Roman"/>
          <w:sz w:val="24"/>
          <w:szCs w:val="24"/>
        </w:rPr>
        <w:t>постоянный мониторинг, прогнозировать вероятность возникновения ЧС и, в</w:t>
      </w:r>
      <w:r w:rsidR="00C56DE8">
        <w:rPr>
          <w:rFonts w:ascii="Times New Roman" w:hAnsi="Times New Roman" w:cs="Times New Roman"/>
          <w:sz w:val="24"/>
          <w:szCs w:val="24"/>
        </w:rPr>
        <w:t xml:space="preserve"> </w:t>
      </w:r>
      <w:r w:rsidRPr="008865D0">
        <w:rPr>
          <w:rFonts w:ascii="Times New Roman" w:hAnsi="Times New Roman" w:cs="Times New Roman"/>
          <w:sz w:val="24"/>
          <w:szCs w:val="24"/>
        </w:rPr>
        <w:t>связи с этим, своевременно разрабатывать и реализовывать систему мер по</w:t>
      </w:r>
      <w:r w:rsidR="00C56DE8">
        <w:rPr>
          <w:rFonts w:ascii="Times New Roman" w:hAnsi="Times New Roman" w:cs="Times New Roman"/>
          <w:sz w:val="24"/>
          <w:szCs w:val="24"/>
        </w:rPr>
        <w:t xml:space="preserve"> </w:t>
      </w:r>
      <w:r w:rsidRPr="008865D0">
        <w:rPr>
          <w:rFonts w:ascii="Times New Roman" w:hAnsi="Times New Roman" w:cs="Times New Roman"/>
          <w:sz w:val="24"/>
          <w:szCs w:val="24"/>
        </w:rPr>
        <w:t>предупреждению и ли</w:t>
      </w:r>
      <w:r w:rsidR="004734FD">
        <w:rPr>
          <w:rFonts w:ascii="Times New Roman" w:hAnsi="Times New Roman" w:cs="Times New Roman"/>
          <w:sz w:val="24"/>
          <w:szCs w:val="24"/>
        </w:rPr>
        <w:t>квидации ЧС.</w:t>
      </w:r>
    </w:p>
    <w:p w:rsidR="00076F9C" w:rsidRPr="00076F9C" w:rsidRDefault="00076F9C" w:rsidP="00076F9C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857BAD">
        <w:rPr>
          <w:rFonts w:ascii="Times New Roman" w:hAnsi="Times New Roman" w:cs="Times New Roman"/>
          <w:sz w:val="24"/>
          <w:szCs w:val="24"/>
        </w:rPr>
        <w:t>ПЕРЕЧЕНЬ ПРОГРАММНЫХ МЕРОПРИЯТИЙ</w:t>
      </w:r>
    </w:p>
    <w:p w:rsidR="008C3072" w:rsidRDefault="008C3072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04EED" w:rsidRPr="002037E6" w:rsidRDefault="00BE299C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>Основными программными мероприятиями, направ</w:t>
      </w:r>
      <w:r w:rsidR="00045337" w:rsidRPr="002037E6">
        <w:rPr>
          <w:rFonts w:ascii="Times New Roman" w:hAnsi="Times New Roman" w:cs="Times New Roman"/>
          <w:sz w:val="24"/>
          <w:szCs w:val="24"/>
        </w:rPr>
        <w:t>ленными на достижение поставленных данной Программой целей являются:</w:t>
      </w:r>
    </w:p>
    <w:p w:rsidR="0078628F" w:rsidRPr="002037E6" w:rsidRDefault="004634D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4FD">
        <w:rPr>
          <w:rFonts w:ascii="Times New Roman" w:hAnsi="Times New Roman" w:cs="Times New Roman"/>
          <w:sz w:val="24"/>
          <w:szCs w:val="24"/>
          <w:u w:val="single"/>
        </w:rPr>
        <w:t>Направление 1</w:t>
      </w:r>
      <w:r w:rsidRPr="002037E6">
        <w:rPr>
          <w:rFonts w:ascii="Times New Roman" w:hAnsi="Times New Roman" w:cs="Times New Roman"/>
          <w:sz w:val="24"/>
          <w:szCs w:val="24"/>
        </w:rPr>
        <w:t>. Реализация практических мер по снижению вероятности возникновения чрезвычайных ситуаций.</w:t>
      </w:r>
    </w:p>
    <w:p w:rsidR="004634D5" w:rsidRPr="002037E6" w:rsidRDefault="004634D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 xml:space="preserve">Нацелено на выполнение мероприятий по расширению функциональных </w:t>
      </w:r>
      <w:proofErr w:type="gramStart"/>
      <w:r w:rsidRPr="002037E6">
        <w:rPr>
          <w:rFonts w:ascii="Times New Roman" w:hAnsi="Times New Roman" w:cs="Times New Roman"/>
          <w:sz w:val="24"/>
          <w:szCs w:val="24"/>
        </w:rPr>
        <w:t>возможностей системы прогнозирования вероятности возникновения чрезвычайных ситуаций</w:t>
      </w:r>
      <w:proofErr w:type="gramEnd"/>
      <w:r w:rsidRPr="002037E6">
        <w:rPr>
          <w:rFonts w:ascii="Times New Roman" w:hAnsi="Times New Roman" w:cs="Times New Roman"/>
          <w:sz w:val="24"/>
          <w:szCs w:val="24"/>
        </w:rPr>
        <w:t xml:space="preserve"> и их последствий,</w:t>
      </w:r>
      <w:r w:rsidR="002C29B3" w:rsidRPr="002037E6">
        <w:rPr>
          <w:rFonts w:ascii="Times New Roman" w:hAnsi="Times New Roman" w:cs="Times New Roman"/>
          <w:sz w:val="24"/>
          <w:szCs w:val="24"/>
        </w:rPr>
        <w:t xml:space="preserve"> создание страхового фонда документации потенциально опасных объектов на территории муниципального образования.</w:t>
      </w:r>
    </w:p>
    <w:p w:rsidR="002C29B3" w:rsidRPr="002037E6" w:rsidRDefault="002C29B3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 xml:space="preserve">Решение указанных задач позволит снизить вероятность возникновения чрезвычайных ситуаций, а также позволит ускорить процесс их ликвидации с наиболее рациональным применением сил и средств. </w:t>
      </w:r>
    </w:p>
    <w:p w:rsidR="00C04EED" w:rsidRPr="002037E6" w:rsidRDefault="002C29B3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>В рамках мероприятий предполагается обеспечить: ремонт пожарных водоемов, создание страхового фонда документации потенциально опасных объектов</w:t>
      </w:r>
      <w:r w:rsidR="00EB6690" w:rsidRPr="002037E6">
        <w:rPr>
          <w:rFonts w:ascii="Times New Roman" w:hAnsi="Times New Roman" w:cs="Times New Roman"/>
          <w:sz w:val="24"/>
          <w:szCs w:val="24"/>
        </w:rPr>
        <w:t xml:space="preserve"> находящихся на территории муниципального образования.</w:t>
      </w:r>
    </w:p>
    <w:p w:rsidR="00286175" w:rsidRPr="002037E6" w:rsidRDefault="0028617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>.</w:t>
      </w:r>
    </w:p>
    <w:p w:rsidR="00286175" w:rsidRPr="002037E6" w:rsidRDefault="004734FD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4FD">
        <w:rPr>
          <w:rFonts w:ascii="Times New Roman" w:hAnsi="Times New Roman" w:cs="Times New Roman"/>
          <w:sz w:val="24"/>
          <w:szCs w:val="24"/>
          <w:u w:val="single"/>
        </w:rPr>
        <w:t>Направление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175" w:rsidRPr="002037E6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системы подготовки руководящего состава, специалистов к действиям в чрезвычайных ситуациях.</w:t>
      </w:r>
    </w:p>
    <w:p w:rsidR="00286175" w:rsidRPr="002037E6" w:rsidRDefault="0028617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>Третье направление мероприятий Программы позволит совершенствовать уровень подготовки руководящего состава, специалистов и повысить число квалифицированных спасателей через внедрение новых форм обучения с применением современных технологий, позволяющих значительно расширить аудиторию и сократить расходы на обучение.</w:t>
      </w:r>
    </w:p>
    <w:p w:rsidR="00286175" w:rsidRDefault="0028617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7E6">
        <w:rPr>
          <w:rFonts w:ascii="Times New Roman" w:hAnsi="Times New Roman" w:cs="Times New Roman"/>
          <w:sz w:val="24"/>
          <w:szCs w:val="24"/>
        </w:rPr>
        <w:t>В рамках мероприятия предполагается обеспечить обучения должностных лиц, специалистов в учебном консультационном центре гражданской обороны.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175" w:rsidRDefault="0028617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988" w:rsidRPr="00F26988" w:rsidRDefault="00857BAD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обеспечение Программы составляют средства бюджета поселения в размере </w:t>
      </w:r>
      <w:r w:rsidR="00560FE7">
        <w:rPr>
          <w:rFonts w:ascii="Times New Roman" w:hAnsi="Times New Roman" w:cs="Times New Roman"/>
          <w:sz w:val="24"/>
          <w:szCs w:val="24"/>
        </w:rPr>
        <w:t>45</w:t>
      </w:r>
      <w:r w:rsidR="00F26988">
        <w:rPr>
          <w:rFonts w:ascii="Times New Roman" w:hAnsi="Times New Roman" w:cs="Times New Roman"/>
          <w:sz w:val="24"/>
          <w:szCs w:val="24"/>
        </w:rPr>
        <w:t>00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F26988" w:rsidRPr="00F26988" w:rsidRDefault="00F96D63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60FE7">
        <w:rPr>
          <w:rFonts w:ascii="Times New Roman" w:hAnsi="Times New Roman" w:cs="Times New Roman"/>
          <w:sz w:val="24"/>
          <w:szCs w:val="24"/>
        </w:rPr>
        <w:t>1</w:t>
      </w:r>
      <w:r w:rsidR="00F26988">
        <w:rPr>
          <w:rFonts w:ascii="Times New Roman" w:hAnsi="Times New Roman" w:cs="Times New Roman"/>
          <w:sz w:val="24"/>
          <w:szCs w:val="24"/>
        </w:rPr>
        <w:t>000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26988" w:rsidRPr="00F26988" w:rsidRDefault="00F96D63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F26988" w:rsidRPr="00F26988">
        <w:rPr>
          <w:rFonts w:ascii="Times New Roman" w:hAnsi="Times New Roman" w:cs="Times New Roman"/>
          <w:sz w:val="24"/>
          <w:szCs w:val="24"/>
        </w:rPr>
        <w:t>год</w:t>
      </w:r>
      <w:r w:rsidR="00560FE7">
        <w:rPr>
          <w:rFonts w:ascii="Times New Roman" w:hAnsi="Times New Roman" w:cs="Times New Roman"/>
          <w:sz w:val="24"/>
          <w:szCs w:val="24"/>
        </w:rPr>
        <w:t xml:space="preserve"> 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– </w:t>
      </w:r>
      <w:r w:rsidR="00560FE7">
        <w:rPr>
          <w:rFonts w:ascii="Times New Roman" w:hAnsi="Times New Roman" w:cs="Times New Roman"/>
          <w:sz w:val="24"/>
          <w:szCs w:val="24"/>
        </w:rPr>
        <w:t>1</w:t>
      </w:r>
      <w:r w:rsidR="00F26988">
        <w:rPr>
          <w:rFonts w:ascii="Times New Roman" w:hAnsi="Times New Roman" w:cs="Times New Roman"/>
          <w:sz w:val="24"/>
          <w:szCs w:val="24"/>
        </w:rPr>
        <w:t>000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26988" w:rsidRPr="00F26988" w:rsidRDefault="00F96D63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60FE7">
        <w:rPr>
          <w:rFonts w:ascii="Times New Roman" w:hAnsi="Times New Roman" w:cs="Times New Roman"/>
          <w:sz w:val="24"/>
          <w:szCs w:val="24"/>
        </w:rPr>
        <w:t>2500</w:t>
      </w:r>
      <w:r w:rsidR="00F26988" w:rsidRPr="00F2698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26988" w:rsidRPr="00F26988" w:rsidRDefault="00F26988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988">
        <w:rPr>
          <w:rFonts w:ascii="Times New Roman" w:hAnsi="Times New Roman" w:cs="Times New Roman"/>
          <w:sz w:val="24"/>
          <w:szCs w:val="24"/>
        </w:rPr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C04EED" w:rsidRDefault="00F26988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988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уточнению в установленном порядке.</w:t>
      </w:r>
    </w:p>
    <w:p w:rsidR="00F96D63" w:rsidRDefault="00F96D63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D63" w:rsidRDefault="009D0E86" w:rsidP="009D0E86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E86">
        <w:rPr>
          <w:rFonts w:ascii="Times New Roman" w:hAnsi="Times New Roman" w:cs="Times New Roman"/>
          <w:bCs/>
          <w:sz w:val="24"/>
          <w:szCs w:val="24"/>
        </w:rPr>
        <w:t xml:space="preserve">            Раздел</w:t>
      </w:r>
      <w:proofErr w:type="gramStart"/>
      <w:r w:rsidRPr="009D0E86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9D0E86">
        <w:rPr>
          <w:rFonts w:ascii="Times New Roman" w:hAnsi="Times New Roman" w:cs="Times New Roman"/>
          <w:bCs/>
          <w:sz w:val="24"/>
          <w:szCs w:val="24"/>
        </w:rPr>
        <w:t>.  МЕХАНИЗМ РЕАЛИЗАЦИИ И УПРАВЛЕНИЯ ПРОГРАММОЙ.</w:t>
      </w:r>
    </w:p>
    <w:p w:rsidR="009D0E86" w:rsidRPr="009D0E86" w:rsidRDefault="009D0E86" w:rsidP="009D0E86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E86">
        <w:rPr>
          <w:rFonts w:ascii="Times New Roman" w:hAnsi="Times New Roman" w:cs="Times New Roman"/>
          <w:bCs/>
          <w:sz w:val="24"/>
          <w:szCs w:val="24"/>
        </w:rPr>
        <w:t> </w:t>
      </w:r>
    </w:p>
    <w:p w:rsidR="009D0E86" w:rsidRPr="009D0E86" w:rsidRDefault="009D0E86" w:rsidP="009D0E86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E86">
        <w:rPr>
          <w:rFonts w:ascii="Times New Roman" w:hAnsi="Times New Roman" w:cs="Times New Roman"/>
          <w:sz w:val="24"/>
          <w:szCs w:val="24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9D0E8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6522F" w:rsidRDefault="0036522F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ED" w:rsidRPr="002B3A4C" w:rsidRDefault="009D0E86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  <w:r w:rsidR="00C04EED">
        <w:rPr>
          <w:rFonts w:ascii="Times New Roman" w:hAnsi="Times New Roman" w:cs="Times New Roman"/>
          <w:sz w:val="24"/>
          <w:szCs w:val="24"/>
        </w:rPr>
        <w:t xml:space="preserve">. </w:t>
      </w:r>
      <w:r w:rsidR="00C04EED" w:rsidRPr="002B3A4C">
        <w:rPr>
          <w:rFonts w:ascii="Times New Roman" w:hAnsi="Times New Roman" w:cs="Times New Roman"/>
          <w:sz w:val="24"/>
          <w:szCs w:val="24"/>
        </w:rPr>
        <w:t>ОЦЕНКА ЭФФЕКТИВНОСТИ ПРОГРАММЫ</w:t>
      </w:r>
      <w:r w:rsidR="006622BC">
        <w:rPr>
          <w:rFonts w:ascii="Times New Roman" w:hAnsi="Times New Roman" w:cs="Times New Roman"/>
          <w:sz w:val="24"/>
          <w:szCs w:val="24"/>
        </w:rPr>
        <w:t xml:space="preserve"> И ОЖИДАЕМЫЕ РЕЗУЛЬТАТЫ.</w:t>
      </w:r>
    </w:p>
    <w:p w:rsidR="00680B32" w:rsidRDefault="00680B32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0B32" w:rsidRPr="00680B32" w:rsidRDefault="00680B32" w:rsidP="00680B32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0B32">
        <w:rPr>
          <w:rFonts w:ascii="Times New Roman" w:hAnsi="Times New Roman" w:cs="Times New Roman"/>
          <w:sz w:val="24"/>
          <w:szCs w:val="24"/>
        </w:rPr>
        <w:t>Ожидаемый социально-экономический эффект - снижение рисков и смягчение последствий чрезвычайных ситуаций природного и техногенного характера, уменьшение потерь населения и экономического ущерба</w:t>
      </w:r>
      <w:proofErr w:type="gramStart"/>
      <w:r w:rsidRPr="00680B32">
        <w:rPr>
          <w:rFonts w:ascii="Times New Roman" w:hAnsi="Times New Roman" w:cs="Times New Roman"/>
          <w:sz w:val="24"/>
          <w:szCs w:val="24"/>
        </w:rPr>
        <w:t xml:space="preserve"> </w:t>
      </w:r>
      <w:r w:rsidR="00560F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0B32" w:rsidRPr="00680B32" w:rsidRDefault="00680B32" w:rsidP="00680B32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0B32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добиться:</w:t>
      </w:r>
    </w:p>
    <w:p w:rsidR="00680B32" w:rsidRPr="00680B32" w:rsidRDefault="00680B32" w:rsidP="00680B32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0B32">
        <w:rPr>
          <w:rFonts w:ascii="Times New Roman" w:hAnsi="Times New Roman" w:cs="Times New Roman"/>
          <w:sz w:val="24"/>
          <w:szCs w:val="24"/>
        </w:rPr>
        <w:t>- повышения эффективности проведения аварийно-спасательных работ, снижения гибели, сохранения здоровья людей, спасения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B32">
        <w:rPr>
          <w:rFonts w:ascii="Times New Roman" w:hAnsi="Times New Roman" w:cs="Times New Roman"/>
          <w:sz w:val="24"/>
          <w:szCs w:val="24"/>
        </w:rPr>
        <w:t>материальных средств;</w:t>
      </w:r>
    </w:p>
    <w:p w:rsidR="00BE4CF7" w:rsidRDefault="00BE4CF7" w:rsidP="00BE4CF7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­ </w:t>
      </w:r>
      <w:r w:rsidRPr="00F26988">
        <w:rPr>
          <w:rFonts w:ascii="Times New Roman" w:hAnsi="Times New Roman" w:cs="Times New Roman"/>
          <w:sz w:val="24"/>
          <w:szCs w:val="24"/>
        </w:rPr>
        <w:t>повышение безопасности жизнедеятель</w:t>
      </w:r>
      <w:r>
        <w:rPr>
          <w:rFonts w:ascii="Times New Roman" w:hAnsi="Times New Roman" w:cs="Times New Roman"/>
          <w:sz w:val="24"/>
          <w:szCs w:val="24"/>
        </w:rPr>
        <w:t>ности населения за счет формиро</w:t>
      </w:r>
      <w:r w:rsidRPr="00F26988">
        <w:rPr>
          <w:rFonts w:ascii="Times New Roman" w:hAnsi="Times New Roman" w:cs="Times New Roman"/>
          <w:sz w:val="24"/>
          <w:szCs w:val="24"/>
        </w:rPr>
        <w:t>вания у него правил поведения при возникновении чрезвычайных ситуаций;</w:t>
      </w:r>
    </w:p>
    <w:p w:rsidR="00F26988" w:rsidRPr="00F26988" w:rsidRDefault="00F26988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­ </w:t>
      </w:r>
      <w:r w:rsidRPr="00F26988">
        <w:rPr>
          <w:rFonts w:ascii="Times New Roman" w:hAnsi="Times New Roman" w:cs="Times New Roman"/>
          <w:sz w:val="24"/>
          <w:szCs w:val="24"/>
        </w:rPr>
        <w:t xml:space="preserve">обеспечить необходимый уровень безопасности населения </w:t>
      </w:r>
      <w:r w:rsidR="001349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26988">
        <w:rPr>
          <w:rFonts w:ascii="Times New Roman" w:hAnsi="Times New Roman" w:cs="Times New Roman"/>
          <w:sz w:val="24"/>
          <w:szCs w:val="24"/>
        </w:rPr>
        <w:t>;</w:t>
      </w:r>
    </w:p>
    <w:p w:rsidR="00F26988" w:rsidRPr="00F26988" w:rsidRDefault="00F26988" w:rsidP="00F26988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­ </w:t>
      </w:r>
      <w:r w:rsidRPr="00F26988">
        <w:rPr>
          <w:rFonts w:ascii="Times New Roman" w:hAnsi="Times New Roman" w:cs="Times New Roman"/>
          <w:sz w:val="24"/>
          <w:szCs w:val="24"/>
        </w:rPr>
        <w:t>выполнить требования действующего законодательства в области защиты населения и территорий от чрезвычайных ситуаций, обеспечения  безопасности людей на водных объектах;</w:t>
      </w:r>
    </w:p>
    <w:p w:rsidR="00464B97" w:rsidRDefault="00464B97" w:rsidP="00464B97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988">
        <w:rPr>
          <w:rFonts w:ascii="Times New Roman" w:hAnsi="Times New Roman" w:cs="Times New Roman"/>
          <w:sz w:val="24"/>
          <w:szCs w:val="24"/>
        </w:rPr>
        <w:t xml:space="preserve">В целом в результате реализации Программы будут снижены </w:t>
      </w:r>
      <w:r w:rsidR="00CC5C46">
        <w:rPr>
          <w:rFonts w:ascii="Times New Roman" w:hAnsi="Times New Roman" w:cs="Times New Roman"/>
          <w:sz w:val="24"/>
          <w:szCs w:val="24"/>
        </w:rPr>
        <w:t xml:space="preserve"> </w:t>
      </w:r>
      <w:r w:rsidRPr="00F26988">
        <w:rPr>
          <w:rFonts w:ascii="Times New Roman" w:hAnsi="Times New Roman" w:cs="Times New Roman"/>
          <w:sz w:val="24"/>
          <w:szCs w:val="24"/>
        </w:rPr>
        <w:t>риски чрезвычайных ситуаций, повысятся безопасность населения и защищенность объектов и населения от угроз природного и техногенного х</w:t>
      </w:r>
      <w:r w:rsidR="00533FA3">
        <w:rPr>
          <w:rFonts w:ascii="Times New Roman" w:hAnsi="Times New Roman" w:cs="Times New Roman"/>
          <w:sz w:val="24"/>
          <w:szCs w:val="24"/>
        </w:rPr>
        <w:t>арактера.</w:t>
      </w:r>
    </w:p>
    <w:p w:rsidR="00176EFB" w:rsidRDefault="00176EFB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04EED" w:rsidRPr="006622BC" w:rsidRDefault="009D0E86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</w:t>
      </w:r>
      <w:r w:rsidR="00C04EED">
        <w:rPr>
          <w:rFonts w:ascii="Times New Roman" w:hAnsi="Times New Roman" w:cs="Times New Roman"/>
          <w:sz w:val="24"/>
          <w:szCs w:val="24"/>
        </w:rPr>
        <w:t xml:space="preserve">. </w:t>
      </w:r>
      <w:r w:rsidR="00C04EED" w:rsidRPr="006622BC">
        <w:rPr>
          <w:rFonts w:ascii="Times New Roman" w:hAnsi="Times New Roman" w:cs="Times New Roman"/>
          <w:sz w:val="24"/>
          <w:szCs w:val="24"/>
        </w:rPr>
        <w:t>ОРГАНИЗАЦИЯ УПРАВЛЕНИЯ ПРОГРАММОЙ</w:t>
      </w:r>
    </w:p>
    <w:p w:rsidR="00C04EED" w:rsidRPr="006622BC" w:rsidRDefault="00C04EED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2B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622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22BC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C04EED" w:rsidRDefault="00C04EED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E86" w:rsidRDefault="007E4CBB" w:rsidP="00137E0B">
      <w:pPr>
        <w:pStyle w:val="a6"/>
        <w:spacing w:before="0" w:beforeAutospacing="0" w:after="0" w:afterAutospacing="0"/>
      </w:pPr>
      <w:r>
        <w:t>Программа рассчитана на три года.</w:t>
      </w:r>
      <w:r w:rsidR="00137E0B" w:rsidRPr="00137E0B">
        <w:rPr>
          <w:color w:val="000000"/>
          <w:sz w:val="28"/>
          <w:szCs w:val="28"/>
          <w:lang w:val="ru"/>
        </w:rPr>
        <w:t xml:space="preserve"> </w:t>
      </w:r>
      <w:r w:rsidR="00137E0B" w:rsidRPr="00137E0B">
        <w:rPr>
          <w:lang w:val="ru"/>
        </w:rPr>
        <w:t>Реализация программы будет осуществляться весь период</w:t>
      </w:r>
      <w:r w:rsidR="00137E0B">
        <w:rPr>
          <w:lang w:val="ru"/>
        </w:rPr>
        <w:t>.</w:t>
      </w:r>
      <w:r w:rsidR="00C04EED">
        <w:t xml:space="preserve"> </w:t>
      </w:r>
      <w:r w:rsidR="00137E0B">
        <w:t xml:space="preserve"> Управление и </w:t>
      </w:r>
      <w:proofErr w:type="gramStart"/>
      <w:r w:rsidR="00137E0B">
        <w:t>к</w:t>
      </w:r>
      <w:r w:rsidR="00C04EED">
        <w:t>онтроль за</w:t>
      </w:r>
      <w:proofErr w:type="gramEnd"/>
      <w:r w:rsidR="00C04EED">
        <w:t xml:space="preserve"> реализацией настоящей Программы осуществляет </w:t>
      </w:r>
      <w:r w:rsidR="00533FA3">
        <w:t>а</w:t>
      </w:r>
      <w:r w:rsidR="00C04EED">
        <w:t>дминистрация</w:t>
      </w:r>
      <w:r w:rsidR="00533FA3" w:rsidRPr="00533FA3">
        <w:t xml:space="preserve"> </w:t>
      </w:r>
      <w:r w:rsidR="00533FA3">
        <w:t>Ореховского сельского поселения</w:t>
      </w:r>
      <w:r w:rsidR="00C04EED">
        <w:t>, в соответствии с задачами и функциями, возложенными на не</w:t>
      </w:r>
      <w:r w:rsidR="002037E6">
        <w:t>ё</w:t>
      </w:r>
      <w:r w:rsidR="00A05F83">
        <w:t>.</w:t>
      </w:r>
      <w:r w:rsidR="009D0E86">
        <w:t xml:space="preserve">   </w:t>
      </w:r>
    </w:p>
    <w:p w:rsidR="002F5754" w:rsidRPr="002F5754" w:rsidRDefault="002F5754" w:rsidP="009F066E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F575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Изменения в программе и сроки её реализации, а также объёмы финансирования из местного бюджета могут быть пересмотрены администрацией поселения по её инициативе</w:t>
      </w:r>
      <w:proofErr w:type="gramStart"/>
      <w:r w:rsidRPr="002F575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.</w:t>
      </w:r>
      <w:proofErr w:type="gramEnd"/>
    </w:p>
    <w:p w:rsidR="002F5754" w:rsidRPr="002F5754" w:rsidRDefault="009F066E" w:rsidP="009F066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          </w:t>
      </w:r>
      <w:r w:rsidR="002F5754" w:rsidRPr="002F575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9F066E" w:rsidRDefault="002F5754" w:rsidP="009F0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F575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Внесение изменений в план реализации муниципальной программы, не влияющих на параметры муниципальной программы, утверждается не позднее 5 рабочих дней со дня принятия решения о внесении изменений.</w:t>
      </w:r>
    </w:p>
    <w:p w:rsidR="002F5754" w:rsidRPr="002F5754" w:rsidRDefault="002F5754" w:rsidP="009F0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F575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муниципальный заказчик готовит предложения о корректировке сроков реализации Программы и перечня программных мероприятий, согласует предложения </w:t>
      </w:r>
    </w:p>
    <w:p w:rsidR="002F5754" w:rsidRPr="002F5754" w:rsidRDefault="002F5754" w:rsidP="009F0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F575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 Программе, срок реализации которой завершается в отчетном году, администрация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совета депутатов.</w:t>
      </w:r>
    </w:p>
    <w:p w:rsidR="002F5754" w:rsidRPr="002F5754" w:rsidRDefault="002F5754" w:rsidP="009F06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2F575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Администрация Ореховского сельского поселения в ходе выполнения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власти Одесского района.</w:t>
      </w:r>
    </w:p>
    <w:p w:rsidR="002F5754" w:rsidRPr="002F5754" w:rsidRDefault="002F5754" w:rsidP="002F5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2F5754" w:rsidRDefault="002F5754" w:rsidP="009D0E86">
      <w:pPr>
        <w:pStyle w:val="a6"/>
        <w:tabs>
          <w:tab w:val="left" w:pos="6660"/>
        </w:tabs>
        <w:spacing w:before="0" w:beforeAutospacing="0" w:after="0" w:afterAutospacing="0"/>
      </w:pPr>
    </w:p>
    <w:p w:rsidR="00C318F9" w:rsidRDefault="00C318F9" w:rsidP="00464B97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EED" w:rsidRDefault="00C04EED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355" w:rsidRDefault="0024735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E86" w:rsidRDefault="009D0E86" w:rsidP="009D0E86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355" w:rsidRDefault="00247355" w:rsidP="00C04EED">
      <w:pPr>
        <w:tabs>
          <w:tab w:val="left" w:pos="567"/>
          <w:tab w:val="left" w:pos="42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355" w:rsidRDefault="00247355" w:rsidP="00FF4ED8">
      <w:pPr>
        <w:sectPr w:rsidR="00247355" w:rsidSect="00235849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247355" w:rsidRDefault="00247355" w:rsidP="002473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55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>ЕРОПРИЯТИЯ</w:t>
      </w:r>
    </w:p>
    <w:p w:rsidR="00247355" w:rsidRDefault="00247355" w:rsidP="00247355">
      <w:pPr>
        <w:pStyle w:val="ConsPlusTitle"/>
        <w:widowControl/>
        <w:tabs>
          <w:tab w:val="left" w:pos="425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F96D63" w:rsidRDefault="00F96D63" w:rsidP="00F96D63">
      <w:pPr>
        <w:pStyle w:val="ConsPlusTitle"/>
        <w:widowControl/>
        <w:tabs>
          <w:tab w:val="left" w:pos="425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 ПРИРОДНОГО И ТЕХНОГЕННОГО ХАРАКТЕРА ОРЕХОВСКОГО СЕЛЬСКОГО ПОСЕЛЕНИЯ ОДЕССКОГО МУНИЦИПАЛЬНОГО РАЙОНА ОМСКОЙ ОБЛАСТИ НА 2024-2026 ГОДЫ»</w:t>
      </w:r>
    </w:p>
    <w:p w:rsidR="00247355" w:rsidRPr="00247355" w:rsidRDefault="00247355" w:rsidP="002473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835"/>
        <w:gridCol w:w="1843"/>
        <w:gridCol w:w="1843"/>
        <w:gridCol w:w="1778"/>
      </w:tblGrid>
      <w:tr w:rsidR="00A32628" w:rsidTr="00A32628">
        <w:trPr>
          <w:trHeight w:val="313"/>
        </w:trPr>
        <w:tc>
          <w:tcPr>
            <w:tcW w:w="675" w:type="dxa"/>
            <w:vMerge w:val="restart"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5464" w:type="dxa"/>
            <w:gridSpan w:val="3"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A32628" w:rsidTr="00A32628">
        <w:tc>
          <w:tcPr>
            <w:tcW w:w="675" w:type="dxa"/>
            <w:vMerge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628" w:rsidRDefault="00F96D6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326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A32628" w:rsidRDefault="00F96D6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326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8" w:type="dxa"/>
          </w:tcPr>
          <w:p w:rsidR="00A32628" w:rsidRDefault="00F96D6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326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E74AB" w:rsidTr="00CC2447">
        <w:tc>
          <w:tcPr>
            <w:tcW w:w="14786" w:type="dxa"/>
            <w:gridSpan w:val="6"/>
          </w:tcPr>
          <w:p w:rsidR="007E74AB" w:rsidRPr="007E74AB" w:rsidRDefault="007E74AB" w:rsidP="0024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A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ЧС природного и техногенного характера</w:t>
            </w:r>
          </w:p>
        </w:tc>
      </w:tr>
      <w:tr w:rsidR="00A32628" w:rsidTr="00A32628">
        <w:tc>
          <w:tcPr>
            <w:tcW w:w="675" w:type="dxa"/>
          </w:tcPr>
          <w:p w:rsidR="00A32628" w:rsidRDefault="00ED1CF9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32628" w:rsidRDefault="00A05F83" w:rsidP="00A0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E74AB">
              <w:rPr>
                <w:rFonts w:ascii="Times New Roman" w:hAnsi="Times New Roman" w:cs="Times New Roman"/>
                <w:sz w:val="24"/>
                <w:szCs w:val="24"/>
              </w:rPr>
              <w:t>риобретение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ошюр, информационных материалов, памяток для населения</w:t>
            </w:r>
          </w:p>
        </w:tc>
        <w:tc>
          <w:tcPr>
            <w:tcW w:w="2835" w:type="dxa"/>
          </w:tcPr>
          <w:p w:rsidR="00A32628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A32628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32628" w:rsidRDefault="00A32628" w:rsidP="0076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28" w:rsidTr="00A32628">
        <w:tc>
          <w:tcPr>
            <w:tcW w:w="675" w:type="dxa"/>
          </w:tcPr>
          <w:p w:rsidR="00A32628" w:rsidRDefault="00ED1CF9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32628" w:rsidRDefault="007E74AB" w:rsidP="007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2835" w:type="dxa"/>
          </w:tcPr>
          <w:p w:rsidR="00A32628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43" w:type="dxa"/>
          </w:tcPr>
          <w:p w:rsidR="00A32628" w:rsidRDefault="00A32628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2628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78" w:type="dxa"/>
          </w:tcPr>
          <w:p w:rsidR="00A32628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07428F" w:rsidTr="00E4545C">
        <w:tc>
          <w:tcPr>
            <w:tcW w:w="6487" w:type="dxa"/>
            <w:gridSpan w:val="2"/>
          </w:tcPr>
          <w:p w:rsidR="0007428F" w:rsidRDefault="0007428F" w:rsidP="0009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7428F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843" w:type="dxa"/>
          </w:tcPr>
          <w:p w:rsidR="0007428F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07428F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78" w:type="dxa"/>
          </w:tcPr>
          <w:p w:rsidR="0007428F" w:rsidRDefault="00A05F83" w:rsidP="0024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4D0A8A" w:rsidRPr="00247355" w:rsidRDefault="004D0A8A" w:rsidP="00074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A8A" w:rsidRPr="00247355" w:rsidSect="00247355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A49"/>
    <w:multiLevelType w:val="hybridMultilevel"/>
    <w:tmpl w:val="522AA890"/>
    <w:lvl w:ilvl="0" w:tplc="1AC4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1044BB"/>
    <w:multiLevelType w:val="hybridMultilevel"/>
    <w:tmpl w:val="E0E6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EED"/>
    <w:rsid w:val="00001F54"/>
    <w:rsid w:val="000106B3"/>
    <w:rsid w:val="000157C0"/>
    <w:rsid w:val="00020198"/>
    <w:rsid w:val="000218F2"/>
    <w:rsid w:val="0002433E"/>
    <w:rsid w:val="00025570"/>
    <w:rsid w:val="00026435"/>
    <w:rsid w:val="0003125C"/>
    <w:rsid w:val="000320BA"/>
    <w:rsid w:val="00034B4F"/>
    <w:rsid w:val="000429AF"/>
    <w:rsid w:val="00045337"/>
    <w:rsid w:val="000563E6"/>
    <w:rsid w:val="000565E5"/>
    <w:rsid w:val="00057FF2"/>
    <w:rsid w:val="00062D3F"/>
    <w:rsid w:val="00066991"/>
    <w:rsid w:val="000719FA"/>
    <w:rsid w:val="0007428F"/>
    <w:rsid w:val="00076F9C"/>
    <w:rsid w:val="00077EF3"/>
    <w:rsid w:val="00082DA5"/>
    <w:rsid w:val="00095298"/>
    <w:rsid w:val="000955AC"/>
    <w:rsid w:val="0009602F"/>
    <w:rsid w:val="000979EE"/>
    <w:rsid w:val="000A0B75"/>
    <w:rsid w:val="000A4E20"/>
    <w:rsid w:val="000A5444"/>
    <w:rsid w:val="000B2480"/>
    <w:rsid w:val="000C16E3"/>
    <w:rsid w:val="000C2A29"/>
    <w:rsid w:val="000C32E2"/>
    <w:rsid w:val="000C35A2"/>
    <w:rsid w:val="000C6562"/>
    <w:rsid w:val="000C73A8"/>
    <w:rsid w:val="000D21EB"/>
    <w:rsid w:val="000D3962"/>
    <w:rsid w:val="000D4FAE"/>
    <w:rsid w:val="000D549F"/>
    <w:rsid w:val="000D597F"/>
    <w:rsid w:val="000D7B7A"/>
    <w:rsid w:val="000F0423"/>
    <w:rsid w:val="000F1B6F"/>
    <w:rsid w:val="000F2993"/>
    <w:rsid w:val="000F2A2F"/>
    <w:rsid w:val="001004A2"/>
    <w:rsid w:val="00103F1C"/>
    <w:rsid w:val="00110DB6"/>
    <w:rsid w:val="00111442"/>
    <w:rsid w:val="0011149D"/>
    <w:rsid w:val="00114694"/>
    <w:rsid w:val="00121356"/>
    <w:rsid w:val="001349DA"/>
    <w:rsid w:val="00137E0B"/>
    <w:rsid w:val="0014243A"/>
    <w:rsid w:val="001426E6"/>
    <w:rsid w:val="00143A2B"/>
    <w:rsid w:val="00146E2F"/>
    <w:rsid w:val="00147206"/>
    <w:rsid w:val="001501EE"/>
    <w:rsid w:val="00160018"/>
    <w:rsid w:val="0016324B"/>
    <w:rsid w:val="001662F5"/>
    <w:rsid w:val="00170D4E"/>
    <w:rsid w:val="00176EFB"/>
    <w:rsid w:val="00181E81"/>
    <w:rsid w:val="001836A2"/>
    <w:rsid w:val="001900B5"/>
    <w:rsid w:val="001933A7"/>
    <w:rsid w:val="001952F1"/>
    <w:rsid w:val="00195786"/>
    <w:rsid w:val="001A2A55"/>
    <w:rsid w:val="001B3B2D"/>
    <w:rsid w:val="001B40C8"/>
    <w:rsid w:val="001B583B"/>
    <w:rsid w:val="001D7138"/>
    <w:rsid w:val="001E05DF"/>
    <w:rsid w:val="001E307B"/>
    <w:rsid w:val="001E4C4A"/>
    <w:rsid w:val="001F3F33"/>
    <w:rsid w:val="001F4254"/>
    <w:rsid w:val="001F450E"/>
    <w:rsid w:val="001F606A"/>
    <w:rsid w:val="002000C2"/>
    <w:rsid w:val="00200C58"/>
    <w:rsid w:val="002037E6"/>
    <w:rsid w:val="00204834"/>
    <w:rsid w:val="00205319"/>
    <w:rsid w:val="00206BC8"/>
    <w:rsid w:val="002074BE"/>
    <w:rsid w:val="00210515"/>
    <w:rsid w:val="002166B5"/>
    <w:rsid w:val="00220256"/>
    <w:rsid w:val="00224D2F"/>
    <w:rsid w:val="002250C9"/>
    <w:rsid w:val="002357F7"/>
    <w:rsid w:val="00235849"/>
    <w:rsid w:val="00236554"/>
    <w:rsid w:val="00247355"/>
    <w:rsid w:val="00251B72"/>
    <w:rsid w:val="00260538"/>
    <w:rsid w:val="00265B9D"/>
    <w:rsid w:val="00266C1E"/>
    <w:rsid w:val="00266F78"/>
    <w:rsid w:val="002703B0"/>
    <w:rsid w:val="00272483"/>
    <w:rsid w:val="00277CE6"/>
    <w:rsid w:val="00286175"/>
    <w:rsid w:val="00291761"/>
    <w:rsid w:val="00295CD6"/>
    <w:rsid w:val="00296235"/>
    <w:rsid w:val="00297E1A"/>
    <w:rsid w:val="002A2B31"/>
    <w:rsid w:val="002A59B3"/>
    <w:rsid w:val="002B1831"/>
    <w:rsid w:val="002B3A4C"/>
    <w:rsid w:val="002B7197"/>
    <w:rsid w:val="002C29B3"/>
    <w:rsid w:val="002C7422"/>
    <w:rsid w:val="002C7804"/>
    <w:rsid w:val="002E33E0"/>
    <w:rsid w:val="002E3890"/>
    <w:rsid w:val="002E67DD"/>
    <w:rsid w:val="002F417D"/>
    <w:rsid w:val="002F5754"/>
    <w:rsid w:val="002F613E"/>
    <w:rsid w:val="002F64D3"/>
    <w:rsid w:val="002F76A0"/>
    <w:rsid w:val="00303101"/>
    <w:rsid w:val="00303EF3"/>
    <w:rsid w:val="0030561E"/>
    <w:rsid w:val="00310F05"/>
    <w:rsid w:val="003114CB"/>
    <w:rsid w:val="003123D7"/>
    <w:rsid w:val="00313BDA"/>
    <w:rsid w:val="00313DC7"/>
    <w:rsid w:val="00322473"/>
    <w:rsid w:val="003258FD"/>
    <w:rsid w:val="00334D27"/>
    <w:rsid w:val="0033634B"/>
    <w:rsid w:val="003469A1"/>
    <w:rsid w:val="00351A69"/>
    <w:rsid w:val="00363FC4"/>
    <w:rsid w:val="00364387"/>
    <w:rsid w:val="003643A6"/>
    <w:rsid w:val="0036522F"/>
    <w:rsid w:val="003662B8"/>
    <w:rsid w:val="0036739C"/>
    <w:rsid w:val="00373A07"/>
    <w:rsid w:val="00373D07"/>
    <w:rsid w:val="00375001"/>
    <w:rsid w:val="0037507F"/>
    <w:rsid w:val="003872B5"/>
    <w:rsid w:val="003A2F79"/>
    <w:rsid w:val="003A61EC"/>
    <w:rsid w:val="003B198E"/>
    <w:rsid w:val="003B211C"/>
    <w:rsid w:val="003B2C2F"/>
    <w:rsid w:val="003C31E3"/>
    <w:rsid w:val="003C3414"/>
    <w:rsid w:val="003C7DE6"/>
    <w:rsid w:val="003D0096"/>
    <w:rsid w:val="003D67F0"/>
    <w:rsid w:val="003E468A"/>
    <w:rsid w:val="003F024A"/>
    <w:rsid w:val="003F1C1A"/>
    <w:rsid w:val="003F35D7"/>
    <w:rsid w:val="003F7DD1"/>
    <w:rsid w:val="00402DB4"/>
    <w:rsid w:val="00404702"/>
    <w:rsid w:val="00406C0B"/>
    <w:rsid w:val="00411E68"/>
    <w:rsid w:val="004154C9"/>
    <w:rsid w:val="004173BA"/>
    <w:rsid w:val="00420210"/>
    <w:rsid w:val="0042183A"/>
    <w:rsid w:val="004218AE"/>
    <w:rsid w:val="00424669"/>
    <w:rsid w:val="00425ACA"/>
    <w:rsid w:val="00425ED1"/>
    <w:rsid w:val="004279EB"/>
    <w:rsid w:val="004357AC"/>
    <w:rsid w:val="00437A52"/>
    <w:rsid w:val="004403DB"/>
    <w:rsid w:val="004411DB"/>
    <w:rsid w:val="00444788"/>
    <w:rsid w:val="00444AFC"/>
    <w:rsid w:val="0044694F"/>
    <w:rsid w:val="00453144"/>
    <w:rsid w:val="00453E67"/>
    <w:rsid w:val="004634D5"/>
    <w:rsid w:val="004646B5"/>
    <w:rsid w:val="00464B97"/>
    <w:rsid w:val="00465EF3"/>
    <w:rsid w:val="00467069"/>
    <w:rsid w:val="00467DA3"/>
    <w:rsid w:val="00470654"/>
    <w:rsid w:val="004734FD"/>
    <w:rsid w:val="00474F9D"/>
    <w:rsid w:val="00476834"/>
    <w:rsid w:val="00477CB7"/>
    <w:rsid w:val="004906F3"/>
    <w:rsid w:val="0049092B"/>
    <w:rsid w:val="004940D0"/>
    <w:rsid w:val="00494D07"/>
    <w:rsid w:val="004A6B7C"/>
    <w:rsid w:val="004B15BC"/>
    <w:rsid w:val="004B16E2"/>
    <w:rsid w:val="004C0C69"/>
    <w:rsid w:val="004C2A59"/>
    <w:rsid w:val="004C6A0F"/>
    <w:rsid w:val="004C7C23"/>
    <w:rsid w:val="004D0A8A"/>
    <w:rsid w:val="004D5339"/>
    <w:rsid w:val="004F0BA3"/>
    <w:rsid w:val="004F1D67"/>
    <w:rsid w:val="004F3BD0"/>
    <w:rsid w:val="004F7DE8"/>
    <w:rsid w:val="005120C0"/>
    <w:rsid w:val="00513E2B"/>
    <w:rsid w:val="00521328"/>
    <w:rsid w:val="00523064"/>
    <w:rsid w:val="00531629"/>
    <w:rsid w:val="00533FA3"/>
    <w:rsid w:val="005354A3"/>
    <w:rsid w:val="005367AF"/>
    <w:rsid w:val="005468B7"/>
    <w:rsid w:val="00554254"/>
    <w:rsid w:val="00554F0B"/>
    <w:rsid w:val="00557847"/>
    <w:rsid w:val="00560903"/>
    <w:rsid w:val="00560FE7"/>
    <w:rsid w:val="005642C8"/>
    <w:rsid w:val="00564A55"/>
    <w:rsid w:val="00566477"/>
    <w:rsid w:val="00566854"/>
    <w:rsid w:val="005702C9"/>
    <w:rsid w:val="005727EB"/>
    <w:rsid w:val="00583C10"/>
    <w:rsid w:val="00586806"/>
    <w:rsid w:val="00587C62"/>
    <w:rsid w:val="00587C89"/>
    <w:rsid w:val="0059452E"/>
    <w:rsid w:val="00595A36"/>
    <w:rsid w:val="00595C8C"/>
    <w:rsid w:val="005A26DF"/>
    <w:rsid w:val="005A5258"/>
    <w:rsid w:val="005A5C6C"/>
    <w:rsid w:val="005A5F95"/>
    <w:rsid w:val="005A66F7"/>
    <w:rsid w:val="005B21F4"/>
    <w:rsid w:val="005B4246"/>
    <w:rsid w:val="005C1139"/>
    <w:rsid w:val="005C6695"/>
    <w:rsid w:val="005D3609"/>
    <w:rsid w:val="005D65B6"/>
    <w:rsid w:val="005E590B"/>
    <w:rsid w:val="005E6680"/>
    <w:rsid w:val="005F0B99"/>
    <w:rsid w:val="005F1193"/>
    <w:rsid w:val="005F4111"/>
    <w:rsid w:val="00602E25"/>
    <w:rsid w:val="00611CE0"/>
    <w:rsid w:val="006130E9"/>
    <w:rsid w:val="00614426"/>
    <w:rsid w:val="00620EAF"/>
    <w:rsid w:val="00621E62"/>
    <w:rsid w:val="00624419"/>
    <w:rsid w:val="00625FBE"/>
    <w:rsid w:val="00631310"/>
    <w:rsid w:val="00636A8D"/>
    <w:rsid w:val="006377E2"/>
    <w:rsid w:val="006446E8"/>
    <w:rsid w:val="00647B40"/>
    <w:rsid w:val="00651092"/>
    <w:rsid w:val="006574CB"/>
    <w:rsid w:val="006611D6"/>
    <w:rsid w:val="006622BC"/>
    <w:rsid w:val="00662CA2"/>
    <w:rsid w:val="0066433A"/>
    <w:rsid w:val="006659D0"/>
    <w:rsid w:val="00671977"/>
    <w:rsid w:val="006722D9"/>
    <w:rsid w:val="006740D5"/>
    <w:rsid w:val="00675FCD"/>
    <w:rsid w:val="00680B32"/>
    <w:rsid w:val="00680C10"/>
    <w:rsid w:val="00681EEB"/>
    <w:rsid w:val="00682B03"/>
    <w:rsid w:val="0068398E"/>
    <w:rsid w:val="00687206"/>
    <w:rsid w:val="0069032A"/>
    <w:rsid w:val="00695835"/>
    <w:rsid w:val="006964CD"/>
    <w:rsid w:val="006A2DEC"/>
    <w:rsid w:val="006A2E19"/>
    <w:rsid w:val="006A55D2"/>
    <w:rsid w:val="006B0D0C"/>
    <w:rsid w:val="006C18B1"/>
    <w:rsid w:val="006C6588"/>
    <w:rsid w:val="006C6B91"/>
    <w:rsid w:val="006D0199"/>
    <w:rsid w:val="006D15CD"/>
    <w:rsid w:val="006D27B9"/>
    <w:rsid w:val="006D748F"/>
    <w:rsid w:val="006E4E13"/>
    <w:rsid w:val="00702774"/>
    <w:rsid w:val="00703F1E"/>
    <w:rsid w:val="00705E44"/>
    <w:rsid w:val="007170EF"/>
    <w:rsid w:val="00722285"/>
    <w:rsid w:val="0073722A"/>
    <w:rsid w:val="007457EC"/>
    <w:rsid w:val="007528F1"/>
    <w:rsid w:val="0076619C"/>
    <w:rsid w:val="00767B00"/>
    <w:rsid w:val="00767B71"/>
    <w:rsid w:val="007713AF"/>
    <w:rsid w:val="007767B0"/>
    <w:rsid w:val="00777491"/>
    <w:rsid w:val="007859A7"/>
    <w:rsid w:val="0078628F"/>
    <w:rsid w:val="007920D5"/>
    <w:rsid w:val="0079778A"/>
    <w:rsid w:val="007A3325"/>
    <w:rsid w:val="007A5438"/>
    <w:rsid w:val="007A5895"/>
    <w:rsid w:val="007B4FC5"/>
    <w:rsid w:val="007B7077"/>
    <w:rsid w:val="007C0E6E"/>
    <w:rsid w:val="007C3838"/>
    <w:rsid w:val="007C519D"/>
    <w:rsid w:val="007C51DA"/>
    <w:rsid w:val="007C5283"/>
    <w:rsid w:val="007C6C8F"/>
    <w:rsid w:val="007D0E29"/>
    <w:rsid w:val="007D29EA"/>
    <w:rsid w:val="007D35C7"/>
    <w:rsid w:val="007D4328"/>
    <w:rsid w:val="007E403A"/>
    <w:rsid w:val="007E4CBB"/>
    <w:rsid w:val="007E7297"/>
    <w:rsid w:val="007E74AB"/>
    <w:rsid w:val="007F0A78"/>
    <w:rsid w:val="00800107"/>
    <w:rsid w:val="00800448"/>
    <w:rsid w:val="008033DF"/>
    <w:rsid w:val="008038D9"/>
    <w:rsid w:val="00807491"/>
    <w:rsid w:val="00812587"/>
    <w:rsid w:val="00813867"/>
    <w:rsid w:val="00813D09"/>
    <w:rsid w:val="00815DD7"/>
    <w:rsid w:val="00824E39"/>
    <w:rsid w:val="0082519C"/>
    <w:rsid w:val="00825AFD"/>
    <w:rsid w:val="00832F24"/>
    <w:rsid w:val="00835FF3"/>
    <w:rsid w:val="00841DDD"/>
    <w:rsid w:val="00843D18"/>
    <w:rsid w:val="00850FBD"/>
    <w:rsid w:val="00851BE6"/>
    <w:rsid w:val="00852A6C"/>
    <w:rsid w:val="008557F7"/>
    <w:rsid w:val="00857BAD"/>
    <w:rsid w:val="00861FE0"/>
    <w:rsid w:val="008627E1"/>
    <w:rsid w:val="00863750"/>
    <w:rsid w:val="00870BED"/>
    <w:rsid w:val="0087317B"/>
    <w:rsid w:val="00873DE8"/>
    <w:rsid w:val="008760BD"/>
    <w:rsid w:val="008865D0"/>
    <w:rsid w:val="008935A7"/>
    <w:rsid w:val="00896536"/>
    <w:rsid w:val="00897A34"/>
    <w:rsid w:val="008A29FF"/>
    <w:rsid w:val="008A2F50"/>
    <w:rsid w:val="008A74CE"/>
    <w:rsid w:val="008B028A"/>
    <w:rsid w:val="008B32BF"/>
    <w:rsid w:val="008B3A5E"/>
    <w:rsid w:val="008B7F04"/>
    <w:rsid w:val="008C17B8"/>
    <w:rsid w:val="008C3072"/>
    <w:rsid w:val="008C3400"/>
    <w:rsid w:val="008C4FDF"/>
    <w:rsid w:val="008C68CD"/>
    <w:rsid w:val="008D0301"/>
    <w:rsid w:val="008E0543"/>
    <w:rsid w:val="008E23A7"/>
    <w:rsid w:val="008E3F59"/>
    <w:rsid w:val="008F1AEB"/>
    <w:rsid w:val="008F2087"/>
    <w:rsid w:val="008F5100"/>
    <w:rsid w:val="008F7576"/>
    <w:rsid w:val="009011D3"/>
    <w:rsid w:val="0090319C"/>
    <w:rsid w:val="00906E02"/>
    <w:rsid w:val="009076AD"/>
    <w:rsid w:val="00910C86"/>
    <w:rsid w:val="009130D8"/>
    <w:rsid w:val="0092242A"/>
    <w:rsid w:val="00922B8D"/>
    <w:rsid w:val="009247C0"/>
    <w:rsid w:val="00935956"/>
    <w:rsid w:val="00944765"/>
    <w:rsid w:val="009512D7"/>
    <w:rsid w:val="009528DE"/>
    <w:rsid w:val="009602B0"/>
    <w:rsid w:val="009602F3"/>
    <w:rsid w:val="009643C2"/>
    <w:rsid w:val="009719F5"/>
    <w:rsid w:val="00972085"/>
    <w:rsid w:val="00996317"/>
    <w:rsid w:val="009B12FD"/>
    <w:rsid w:val="009C0169"/>
    <w:rsid w:val="009C1E2A"/>
    <w:rsid w:val="009C244E"/>
    <w:rsid w:val="009D0E86"/>
    <w:rsid w:val="009D72E4"/>
    <w:rsid w:val="009E35BA"/>
    <w:rsid w:val="009F066E"/>
    <w:rsid w:val="009F0E63"/>
    <w:rsid w:val="009F1433"/>
    <w:rsid w:val="009F450D"/>
    <w:rsid w:val="00A01262"/>
    <w:rsid w:val="00A02D11"/>
    <w:rsid w:val="00A05F83"/>
    <w:rsid w:val="00A064F4"/>
    <w:rsid w:val="00A06FF8"/>
    <w:rsid w:val="00A07548"/>
    <w:rsid w:val="00A07BAD"/>
    <w:rsid w:val="00A20252"/>
    <w:rsid w:val="00A20C74"/>
    <w:rsid w:val="00A25E6B"/>
    <w:rsid w:val="00A31BC7"/>
    <w:rsid w:val="00A32628"/>
    <w:rsid w:val="00A337BC"/>
    <w:rsid w:val="00A34115"/>
    <w:rsid w:val="00A3745C"/>
    <w:rsid w:val="00A40763"/>
    <w:rsid w:val="00A409A6"/>
    <w:rsid w:val="00A40BF5"/>
    <w:rsid w:val="00A45946"/>
    <w:rsid w:val="00A505F4"/>
    <w:rsid w:val="00A527EC"/>
    <w:rsid w:val="00A72DD2"/>
    <w:rsid w:val="00A81D45"/>
    <w:rsid w:val="00A82260"/>
    <w:rsid w:val="00A92A20"/>
    <w:rsid w:val="00A93D3C"/>
    <w:rsid w:val="00AA180B"/>
    <w:rsid w:val="00AA2896"/>
    <w:rsid w:val="00AA7C51"/>
    <w:rsid w:val="00AB1246"/>
    <w:rsid w:val="00AB64BA"/>
    <w:rsid w:val="00AC1BA3"/>
    <w:rsid w:val="00AC413C"/>
    <w:rsid w:val="00AC442C"/>
    <w:rsid w:val="00AC672B"/>
    <w:rsid w:val="00AC7335"/>
    <w:rsid w:val="00AD2485"/>
    <w:rsid w:val="00AD2BB4"/>
    <w:rsid w:val="00AE113E"/>
    <w:rsid w:val="00AE1E9C"/>
    <w:rsid w:val="00AF154C"/>
    <w:rsid w:val="00AF15C3"/>
    <w:rsid w:val="00AF2333"/>
    <w:rsid w:val="00AF2BA1"/>
    <w:rsid w:val="00AF2E0E"/>
    <w:rsid w:val="00AF3D5D"/>
    <w:rsid w:val="00AF5726"/>
    <w:rsid w:val="00B04071"/>
    <w:rsid w:val="00B07D25"/>
    <w:rsid w:val="00B1549A"/>
    <w:rsid w:val="00B17BF5"/>
    <w:rsid w:val="00B23AD7"/>
    <w:rsid w:val="00B24A3B"/>
    <w:rsid w:val="00B351AF"/>
    <w:rsid w:val="00B3592D"/>
    <w:rsid w:val="00B41BA3"/>
    <w:rsid w:val="00B42541"/>
    <w:rsid w:val="00B438EF"/>
    <w:rsid w:val="00B4535E"/>
    <w:rsid w:val="00B47ABB"/>
    <w:rsid w:val="00B54244"/>
    <w:rsid w:val="00B55F7C"/>
    <w:rsid w:val="00B56584"/>
    <w:rsid w:val="00B605E7"/>
    <w:rsid w:val="00B707B7"/>
    <w:rsid w:val="00B70A63"/>
    <w:rsid w:val="00B75A3B"/>
    <w:rsid w:val="00B808A2"/>
    <w:rsid w:val="00B8095B"/>
    <w:rsid w:val="00B85A40"/>
    <w:rsid w:val="00BA1F11"/>
    <w:rsid w:val="00BA4855"/>
    <w:rsid w:val="00BA6096"/>
    <w:rsid w:val="00BA6EE0"/>
    <w:rsid w:val="00BA734F"/>
    <w:rsid w:val="00BB24BA"/>
    <w:rsid w:val="00BC0658"/>
    <w:rsid w:val="00BC1F2A"/>
    <w:rsid w:val="00BC29BC"/>
    <w:rsid w:val="00BC3B27"/>
    <w:rsid w:val="00BC637D"/>
    <w:rsid w:val="00BD0653"/>
    <w:rsid w:val="00BD321E"/>
    <w:rsid w:val="00BE299C"/>
    <w:rsid w:val="00BE464A"/>
    <w:rsid w:val="00BE4CF7"/>
    <w:rsid w:val="00BE68A3"/>
    <w:rsid w:val="00BE79EE"/>
    <w:rsid w:val="00BF11F3"/>
    <w:rsid w:val="00C006DE"/>
    <w:rsid w:val="00C0332D"/>
    <w:rsid w:val="00C04EED"/>
    <w:rsid w:val="00C0521B"/>
    <w:rsid w:val="00C10266"/>
    <w:rsid w:val="00C1067C"/>
    <w:rsid w:val="00C13718"/>
    <w:rsid w:val="00C16338"/>
    <w:rsid w:val="00C22CEE"/>
    <w:rsid w:val="00C27DA1"/>
    <w:rsid w:val="00C318F9"/>
    <w:rsid w:val="00C3600A"/>
    <w:rsid w:val="00C3788D"/>
    <w:rsid w:val="00C42014"/>
    <w:rsid w:val="00C46D26"/>
    <w:rsid w:val="00C52767"/>
    <w:rsid w:val="00C56DE8"/>
    <w:rsid w:val="00C609B9"/>
    <w:rsid w:val="00C6157F"/>
    <w:rsid w:val="00C661B5"/>
    <w:rsid w:val="00C72BEE"/>
    <w:rsid w:val="00C762E8"/>
    <w:rsid w:val="00C804EF"/>
    <w:rsid w:val="00C849F1"/>
    <w:rsid w:val="00C85D18"/>
    <w:rsid w:val="00C873DE"/>
    <w:rsid w:val="00C8775F"/>
    <w:rsid w:val="00C9633F"/>
    <w:rsid w:val="00CA21B5"/>
    <w:rsid w:val="00CA3EB8"/>
    <w:rsid w:val="00CB7C43"/>
    <w:rsid w:val="00CC5B3D"/>
    <w:rsid w:val="00CC5C0C"/>
    <w:rsid w:val="00CC5C46"/>
    <w:rsid w:val="00CC6CF2"/>
    <w:rsid w:val="00CD2787"/>
    <w:rsid w:val="00CD444D"/>
    <w:rsid w:val="00CE1073"/>
    <w:rsid w:val="00CE682A"/>
    <w:rsid w:val="00CF411A"/>
    <w:rsid w:val="00D06842"/>
    <w:rsid w:val="00D06B08"/>
    <w:rsid w:val="00D06EE0"/>
    <w:rsid w:val="00D13D0F"/>
    <w:rsid w:val="00D209DD"/>
    <w:rsid w:val="00D27FE3"/>
    <w:rsid w:val="00D342DB"/>
    <w:rsid w:val="00D3799D"/>
    <w:rsid w:val="00D52E17"/>
    <w:rsid w:val="00D5534D"/>
    <w:rsid w:val="00D55D76"/>
    <w:rsid w:val="00D574C4"/>
    <w:rsid w:val="00D613DE"/>
    <w:rsid w:val="00D64BA9"/>
    <w:rsid w:val="00D67B83"/>
    <w:rsid w:val="00D70A23"/>
    <w:rsid w:val="00D840CD"/>
    <w:rsid w:val="00D9274F"/>
    <w:rsid w:val="00D943AF"/>
    <w:rsid w:val="00D968C6"/>
    <w:rsid w:val="00DB444A"/>
    <w:rsid w:val="00DB4AC3"/>
    <w:rsid w:val="00DC06D4"/>
    <w:rsid w:val="00DC10C3"/>
    <w:rsid w:val="00DC42CB"/>
    <w:rsid w:val="00DC5972"/>
    <w:rsid w:val="00DC7123"/>
    <w:rsid w:val="00DE3C7F"/>
    <w:rsid w:val="00DF5CA2"/>
    <w:rsid w:val="00DF650D"/>
    <w:rsid w:val="00E0270B"/>
    <w:rsid w:val="00E078ED"/>
    <w:rsid w:val="00E1007B"/>
    <w:rsid w:val="00E10F89"/>
    <w:rsid w:val="00E119FE"/>
    <w:rsid w:val="00E11FAD"/>
    <w:rsid w:val="00E13A07"/>
    <w:rsid w:val="00E14C2E"/>
    <w:rsid w:val="00E16A99"/>
    <w:rsid w:val="00E227D1"/>
    <w:rsid w:val="00E2293D"/>
    <w:rsid w:val="00E243C8"/>
    <w:rsid w:val="00E31DC1"/>
    <w:rsid w:val="00E33CD0"/>
    <w:rsid w:val="00E33DE6"/>
    <w:rsid w:val="00E34CAD"/>
    <w:rsid w:val="00E36DF8"/>
    <w:rsid w:val="00E376A7"/>
    <w:rsid w:val="00E423BD"/>
    <w:rsid w:val="00E428AE"/>
    <w:rsid w:val="00E4545C"/>
    <w:rsid w:val="00E551EB"/>
    <w:rsid w:val="00E64856"/>
    <w:rsid w:val="00E73973"/>
    <w:rsid w:val="00E81B2B"/>
    <w:rsid w:val="00E82B8A"/>
    <w:rsid w:val="00E83C6B"/>
    <w:rsid w:val="00E84429"/>
    <w:rsid w:val="00E85340"/>
    <w:rsid w:val="00E8555D"/>
    <w:rsid w:val="00E90539"/>
    <w:rsid w:val="00E90A12"/>
    <w:rsid w:val="00E916C3"/>
    <w:rsid w:val="00E91E22"/>
    <w:rsid w:val="00E935E3"/>
    <w:rsid w:val="00E93AC7"/>
    <w:rsid w:val="00E945A8"/>
    <w:rsid w:val="00E96C55"/>
    <w:rsid w:val="00EA6A16"/>
    <w:rsid w:val="00EB3837"/>
    <w:rsid w:val="00EB6690"/>
    <w:rsid w:val="00EB71D7"/>
    <w:rsid w:val="00EB7682"/>
    <w:rsid w:val="00EC103B"/>
    <w:rsid w:val="00EC3C39"/>
    <w:rsid w:val="00EC6020"/>
    <w:rsid w:val="00EC7411"/>
    <w:rsid w:val="00ED0876"/>
    <w:rsid w:val="00ED1CF9"/>
    <w:rsid w:val="00ED5EC6"/>
    <w:rsid w:val="00ED720E"/>
    <w:rsid w:val="00ED7286"/>
    <w:rsid w:val="00F148DB"/>
    <w:rsid w:val="00F219F9"/>
    <w:rsid w:val="00F21E15"/>
    <w:rsid w:val="00F229E1"/>
    <w:rsid w:val="00F26988"/>
    <w:rsid w:val="00F3211A"/>
    <w:rsid w:val="00F353F0"/>
    <w:rsid w:val="00F36983"/>
    <w:rsid w:val="00F430CF"/>
    <w:rsid w:val="00F455C2"/>
    <w:rsid w:val="00F52B67"/>
    <w:rsid w:val="00F561A8"/>
    <w:rsid w:val="00F6085C"/>
    <w:rsid w:val="00F64F9B"/>
    <w:rsid w:val="00F66318"/>
    <w:rsid w:val="00F73BC6"/>
    <w:rsid w:val="00F83621"/>
    <w:rsid w:val="00F841FA"/>
    <w:rsid w:val="00F8493C"/>
    <w:rsid w:val="00F941D5"/>
    <w:rsid w:val="00F96D63"/>
    <w:rsid w:val="00F9795E"/>
    <w:rsid w:val="00FB2869"/>
    <w:rsid w:val="00FB5E22"/>
    <w:rsid w:val="00FC011A"/>
    <w:rsid w:val="00FC1AF6"/>
    <w:rsid w:val="00FC3278"/>
    <w:rsid w:val="00FC46CE"/>
    <w:rsid w:val="00FD6DE0"/>
    <w:rsid w:val="00FD754A"/>
    <w:rsid w:val="00FE3AA4"/>
    <w:rsid w:val="00FE50B3"/>
    <w:rsid w:val="00FE5E6B"/>
    <w:rsid w:val="00FF127C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ED"/>
  </w:style>
  <w:style w:type="paragraph" w:styleId="4">
    <w:name w:val="heading 4"/>
    <w:basedOn w:val="a"/>
    <w:next w:val="a"/>
    <w:link w:val="40"/>
    <w:uiPriority w:val="9"/>
    <w:unhideWhenUsed/>
    <w:qFormat/>
    <w:rsid w:val="0023584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4E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04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4EED"/>
    <w:rPr>
      <w:color w:val="0000FF"/>
      <w:u w:val="single"/>
    </w:rPr>
  </w:style>
  <w:style w:type="table" w:styleId="a4">
    <w:name w:val="Table Grid"/>
    <w:basedOn w:val="a1"/>
    <w:uiPriority w:val="59"/>
    <w:rsid w:val="0024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37E6"/>
    <w:pPr>
      <w:ind w:left="720"/>
      <w:contextualSpacing/>
    </w:pPr>
  </w:style>
  <w:style w:type="paragraph" w:styleId="a6">
    <w:name w:val="Normal (Web)"/>
    <w:aliases w:val="Обычный (Web)"/>
    <w:basedOn w:val="a"/>
    <w:unhideWhenUsed/>
    <w:rsid w:val="009D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9D0E8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358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rsid w:val="0023584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rsid w:val="00235849"/>
    <w:pPr>
      <w:widowControl w:val="0"/>
      <w:autoSpaceDE w:val="0"/>
      <w:autoSpaceDN w:val="0"/>
      <w:adjustRightInd w:val="0"/>
      <w:spacing w:after="0" w:line="326" w:lineRule="exact"/>
      <w:ind w:firstLine="754"/>
    </w:pPr>
    <w:rPr>
      <w:rFonts w:ascii="Candara" w:eastAsia="Times New Roman" w:hAnsi="Candar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es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1C165-1A26-4DA2-8013-DF9A93B4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mukdc</Company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Пользователь</cp:lastModifiedBy>
  <cp:revision>36</cp:revision>
  <cp:lastPrinted>2012-06-04T23:11:00Z</cp:lastPrinted>
  <dcterms:created xsi:type="dcterms:W3CDTF">2016-11-16T03:50:00Z</dcterms:created>
  <dcterms:modified xsi:type="dcterms:W3CDTF">2024-03-13T04:42:00Z</dcterms:modified>
</cp:coreProperties>
</file>