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4A" w:rsidRDefault="00830C4A" w:rsidP="00830C4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ОРЕХОВСКОГО СЕЛЬСКОГО ПОСЕЛЕНИЯ ОДЕССКОГО МУНИЦИПАЛЬНОГО РАЙОНА ОМСКОЙ ОБЛАСТИ</w:t>
      </w:r>
    </w:p>
    <w:p w:rsidR="00830C4A" w:rsidRDefault="00830C4A" w:rsidP="00830C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0C4A" w:rsidRDefault="00830C4A" w:rsidP="00830C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0C4A" w:rsidRDefault="00830C4A" w:rsidP="00830C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30C4A" w:rsidRDefault="00830C4A" w:rsidP="00830C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0C4A" w:rsidRDefault="00830C4A" w:rsidP="00830C4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28.06.2024 г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56</w:t>
      </w:r>
    </w:p>
    <w:p w:rsidR="00830C4A" w:rsidRDefault="00830C4A" w:rsidP="00830C4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30C4A" w:rsidRDefault="00830C4A" w:rsidP="00830C4A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О присвоении адреса земельному участку</w:t>
      </w:r>
    </w:p>
    <w:p w:rsidR="00830C4A" w:rsidRDefault="00830C4A" w:rsidP="00830C4A">
      <w:pPr>
        <w:pStyle w:val="ConsPlusTitle"/>
        <w:widowControl/>
        <w:jc w:val="both"/>
        <w:rPr>
          <w:b w:val="0"/>
          <w:bCs w:val="0"/>
        </w:rPr>
      </w:pPr>
    </w:p>
    <w:p w:rsidR="00830C4A" w:rsidRDefault="00830C4A" w:rsidP="00830C4A">
      <w:pPr>
        <w:pStyle w:val="ConsPlusTitle"/>
        <w:widowControl/>
        <w:ind w:firstLine="708"/>
        <w:rPr>
          <w:b w:val="0"/>
          <w:bCs w:val="0"/>
        </w:rPr>
      </w:pPr>
      <w:r>
        <w:rPr>
          <w:b w:val="0"/>
          <w:bCs w:val="0"/>
        </w:rPr>
        <w:t xml:space="preserve">В соответствии с п. 21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Ореховского сельского поселения Одесского муниципального района Омской области, </w:t>
      </w:r>
      <w:r>
        <w:rPr>
          <w:bCs w:val="0"/>
        </w:rPr>
        <w:t>ПОСТАНОВЛЯЮ</w:t>
      </w:r>
      <w:r>
        <w:rPr>
          <w:b w:val="0"/>
          <w:bCs w:val="0"/>
        </w:rPr>
        <w:t>:</w:t>
      </w:r>
    </w:p>
    <w:p w:rsidR="00830C4A" w:rsidRDefault="00830C4A" w:rsidP="00830C4A">
      <w:pPr>
        <w:pStyle w:val="ConsPlusTitle"/>
        <w:widowControl/>
        <w:ind w:firstLine="708"/>
        <w:rPr>
          <w:b w:val="0"/>
          <w:bCs w:val="0"/>
        </w:rPr>
      </w:pPr>
      <w:r>
        <w:rPr>
          <w:b w:val="0"/>
          <w:bCs w:val="0"/>
        </w:rPr>
        <w:t xml:space="preserve">1. Земельному участку с кадастровым номером 55:18:190401:16, адрес которого ошибочно указан в документах следующим образом: Омская область, Одесский район, д. Бобровица в целях устранения несоответствий присвоить следующий адрес: Российская Федерация, Омская область, Одесский муниципальный район, </w:t>
      </w:r>
      <w:proofErr w:type="spellStart"/>
      <w:r>
        <w:rPr>
          <w:b w:val="0"/>
          <w:bCs w:val="0"/>
        </w:rPr>
        <w:t>Ореховское</w:t>
      </w:r>
      <w:proofErr w:type="spellEnd"/>
      <w:r>
        <w:rPr>
          <w:b w:val="0"/>
          <w:bCs w:val="0"/>
        </w:rPr>
        <w:t xml:space="preserve"> сельское поселение, деревня Бобровица, улица </w:t>
      </w:r>
      <w:proofErr w:type="spellStart"/>
      <w:r>
        <w:rPr>
          <w:b w:val="0"/>
          <w:bCs w:val="0"/>
        </w:rPr>
        <w:t>Бобровицкая</w:t>
      </w:r>
      <w:proofErr w:type="spellEnd"/>
      <w:r>
        <w:rPr>
          <w:b w:val="0"/>
          <w:bCs w:val="0"/>
        </w:rPr>
        <w:t>, земельный участок 20.</w:t>
      </w:r>
    </w:p>
    <w:p w:rsidR="00830C4A" w:rsidRDefault="00830C4A" w:rsidP="00830C4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30C4A" w:rsidRDefault="00830C4A" w:rsidP="00830C4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30C4A" w:rsidRDefault="00830C4A" w:rsidP="00830C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С.И. </w:t>
      </w:r>
      <w:proofErr w:type="spellStart"/>
      <w:r>
        <w:rPr>
          <w:sz w:val="28"/>
          <w:szCs w:val="28"/>
        </w:rPr>
        <w:t>Загрубина</w:t>
      </w:r>
      <w:proofErr w:type="spellEnd"/>
      <w:r>
        <w:rPr>
          <w:sz w:val="28"/>
          <w:szCs w:val="28"/>
        </w:rPr>
        <w:t xml:space="preserve"> </w:t>
      </w:r>
    </w:p>
    <w:p w:rsidR="00830C4A" w:rsidRDefault="00830C4A" w:rsidP="00830C4A"/>
    <w:p w:rsidR="00830C4A" w:rsidRDefault="00830C4A" w:rsidP="00830C4A"/>
    <w:p w:rsidR="00830C4A" w:rsidRDefault="00830C4A" w:rsidP="00830C4A"/>
    <w:p w:rsidR="00830C4A" w:rsidRDefault="00830C4A" w:rsidP="00830C4A"/>
    <w:p w:rsidR="00830C4A" w:rsidRDefault="00830C4A" w:rsidP="00830C4A"/>
    <w:p w:rsidR="00830C4A" w:rsidRDefault="00830C4A" w:rsidP="00830C4A"/>
    <w:p w:rsidR="00A10EEA" w:rsidRPr="00830C4A" w:rsidRDefault="00A10EEA" w:rsidP="00830C4A">
      <w:bookmarkStart w:id="0" w:name="_GoBack"/>
      <w:bookmarkEnd w:id="0"/>
    </w:p>
    <w:sectPr w:rsidR="00A10EEA" w:rsidRPr="00830C4A" w:rsidSect="009570E0"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46F15"/>
    <w:multiLevelType w:val="hybridMultilevel"/>
    <w:tmpl w:val="2DD2550E"/>
    <w:lvl w:ilvl="0" w:tplc="9F52A7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1E7DB8"/>
    <w:multiLevelType w:val="hybridMultilevel"/>
    <w:tmpl w:val="B06A869E"/>
    <w:lvl w:ilvl="0" w:tplc="81EA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207097"/>
    <w:multiLevelType w:val="hybridMultilevel"/>
    <w:tmpl w:val="194854AA"/>
    <w:lvl w:ilvl="0" w:tplc="81EA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E8"/>
    <w:rsid w:val="0000437C"/>
    <w:rsid w:val="00084A8F"/>
    <w:rsid w:val="001212E6"/>
    <w:rsid w:val="00200314"/>
    <w:rsid w:val="004129B5"/>
    <w:rsid w:val="004400D8"/>
    <w:rsid w:val="005C37CD"/>
    <w:rsid w:val="006A46F5"/>
    <w:rsid w:val="0076713D"/>
    <w:rsid w:val="00830C4A"/>
    <w:rsid w:val="008411F3"/>
    <w:rsid w:val="00890AE8"/>
    <w:rsid w:val="008927B6"/>
    <w:rsid w:val="00A10EEA"/>
    <w:rsid w:val="00A461D1"/>
    <w:rsid w:val="00A50DE3"/>
    <w:rsid w:val="00AD58AA"/>
    <w:rsid w:val="00AF2071"/>
    <w:rsid w:val="00AF4A00"/>
    <w:rsid w:val="00B40CC9"/>
    <w:rsid w:val="00BC55D4"/>
    <w:rsid w:val="00C47F8B"/>
    <w:rsid w:val="00CF7FF1"/>
    <w:rsid w:val="00F12C3A"/>
    <w:rsid w:val="00F44F19"/>
    <w:rsid w:val="00F8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A9379-6C88-4077-AEA6-FA0FE81E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7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C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43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3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2024-04-23T05:16:00Z</cp:lastPrinted>
  <dcterms:created xsi:type="dcterms:W3CDTF">2024-01-10T06:07:00Z</dcterms:created>
  <dcterms:modified xsi:type="dcterms:W3CDTF">2024-06-28T04:29:00Z</dcterms:modified>
</cp:coreProperties>
</file>