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8A" w:rsidRDefault="0040378A" w:rsidP="004037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40378A" w:rsidRDefault="0040378A" w:rsidP="004037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378A" w:rsidRDefault="0040378A" w:rsidP="004037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378A" w:rsidRDefault="0040378A" w:rsidP="004037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0378A" w:rsidRDefault="0040378A" w:rsidP="004037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378A" w:rsidRPr="00FD7808" w:rsidRDefault="0040378A" w:rsidP="0040378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05.12</w:t>
      </w:r>
      <w:r w:rsidRPr="00FD7808">
        <w:rPr>
          <w:bCs/>
          <w:sz w:val="28"/>
          <w:szCs w:val="28"/>
        </w:rPr>
        <w:t>.2024 г</w:t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91</w:t>
      </w:r>
    </w:p>
    <w:p w:rsidR="0040378A" w:rsidRDefault="0040378A" w:rsidP="004037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0378A" w:rsidRPr="00537955" w:rsidRDefault="0040378A" w:rsidP="004037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40378A" w:rsidRPr="00537955" w:rsidRDefault="0040378A" w:rsidP="0040378A">
      <w:pPr>
        <w:jc w:val="both"/>
        <w:rPr>
          <w:iCs/>
          <w:sz w:val="28"/>
          <w:szCs w:val="28"/>
        </w:rPr>
      </w:pPr>
    </w:p>
    <w:p w:rsidR="0040378A" w:rsidRDefault="0040378A" w:rsidP="0040378A">
      <w:pPr>
        <w:ind w:firstLine="567"/>
        <w:jc w:val="both"/>
        <w:rPr>
          <w:sz w:val="28"/>
          <w:szCs w:val="28"/>
        </w:rPr>
      </w:pPr>
    </w:p>
    <w:p w:rsidR="0040378A" w:rsidRPr="006D34DF" w:rsidRDefault="0040378A" w:rsidP="004037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40378A" w:rsidRPr="004D2137" w:rsidRDefault="0040378A" w:rsidP="0040378A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40378A" w:rsidRDefault="0040378A" w:rsidP="00403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Земельным участкам,</w:t>
      </w:r>
      <w:r w:rsidRPr="006D34DF">
        <w:rPr>
          <w:sz w:val="28"/>
          <w:szCs w:val="28"/>
        </w:rPr>
        <w:t xml:space="preserve"> расположенным в границах Ореховского сельского поселения, присвоить</w:t>
      </w:r>
      <w:r>
        <w:rPr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40378A" w:rsidRDefault="0040378A" w:rsidP="00403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78A" w:rsidRDefault="0040378A" w:rsidP="00403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40378A" w:rsidRDefault="0040378A" w:rsidP="0040378A">
      <w:pPr>
        <w:rPr>
          <w:sz w:val="28"/>
          <w:szCs w:val="28"/>
        </w:rPr>
      </w:pPr>
    </w:p>
    <w:p w:rsidR="0040378A" w:rsidRDefault="0040378A" w:rsidP="004037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78A" w:rsidRDefault="0040378A" w:rsidP="004037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40378A" w:rsidRDefault="0040378A" w:rsidP="0040378A"/>
    <w:p w:rsidR="0040378A" w:rsidRDefault="0040378A" w:rsidP="0040378A"/>
    <w:p w:rsidR="0040378A" w:rsidRDefault="0040378A" w:rsidP="0040378A"/>
    <w:p w:rsidR="0040378A" w:rsidRPr="00E87E1A" w:rsidRDefault="0040378A" w:rsidP="0040378A">
      <w:pPr>
        <w:widowControl w:val="0"/>
        <w:autoSpaceDE w:val="0"/>
        <w:autoSpaceDN w:val="0"/>
        <w:adjustRightInd w:val="0"/>
        <w:jc w:val="both"/>
      </w:pPr>
    </w:p>
    <w:p w:rsidR="0040378A" w:rsidRPr="00AC250C" w:rsidRDefault="0040378A" w:rsidP="0040378A"/>
    <w:p w:rsidR="0040378A" w:rsidRDefault="0040378A" w:rsidP="0040378A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40378A" w:rsidRPr="00705D6B" w:rsidTr="00F82BAE">
        <w:tc>
          <w:tcPr>
            <w:tcW w:w="4678" w:type="dxa"/>
            <w:shd w:val="clear" w:color="auto" w:fill="auto"/>
          </w:tcPr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0378A" w:rsidRPr="00705D6B" w:rsidRDefault="0040378A" w:rsidP="00F82B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</w:t>
            </w:r>
            <w:r w:rsidRPr="00705D6B">
              <w:rPr>
                <w:sz w:val="28"/>
                <w:szCs w:val="28"/>
              </w:rPr>
              <w:t>Приложение</w:t>
            </w:r>
          </w:p>
          <w:p w:rsidR="0040378A" w:rsidRPr="00705D6B" w:rsidRDefault="0040378A" w:rsidP="00F82BAE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к Постановлению</w:t>
            </w: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Ореховского</w:t>
            </w:r>
            <w:r w:rsidRPr="00705D6B">
              <w:rPr>
                <w:sz w:val="28"/>
                <w:szCs w:val="28"/>
              </w:rPr>
              <w:t xml:space="preserve"> </w:t>
            </w: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Одесского </w:t>
            </w:r>
          </w:p>
          <w:p w:rsidR="0040378A" w:rsidRDefault="0040378A" w:rsidP="00F82BAE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40378A" w:rsidRPr="00705D6B" w:rsidRDefault="0040378A" w:rsidP="00F82BAE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40378A" w:rsidRPr="00705D6B" w:rsidTr="00F82BAE">
        <w:tc>
          <w:tcPr>
            <w:tcW w:w="4678" w:type="dxa"/>
            <w:shd w:val="clear" w:color="auto" w:fill="auto"/>
            <w:vAlign w:val="bottom"/>
          </w:tcPr>
          <w:p w:rsidR="0040378A" w:rsidRPr="00705D6B" w:rsidRDefault="0040378A" w:rsidP="00F82BAE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05.12.2024г. № 91</w:t>
            </w:r>
          </w:p>
        </w:tc>
      </w:tr>
    </w:tbl>
    <w:p w:rsidR="0040378A" w:rsidRDefault="0040378A" w:rsidP="00403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78A" w:rsidRPr="0033752A" w:rsidRDefault="0040378A" w:rsidP="004037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40378A" w:rsidRPr="0033752A" w:rsidRDefault="0040378A" w:rsidP="00403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78A" w:rsidRPr="0033752A" w:rsidRDefault="0040378A" w:rsidP="00403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</w:t>
      </w:r>
      <w:r>
        <w:rPr>
          <w:sz w:val="28"/>
          <w:szCs w:val="28"/>
        </w:rPr>
        <w:t>обра</w:t>
      </w:r>
      <w:r w:rsidRPr="0033752A">
        <w:rPr>
          <w:sz w:val="28"/>
          <w:szCs w:val="28"/>
        </w:rPr>
        <w:t>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40378A" w:rsidRDefault="0040378A" w:rsidP="00403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40378A" w:rsidRPr="00EC4AEC" w:rsidTr="00F82BAE">
        <w:tc>
          <w:tcPr>
            <w:tcW w:w="709" w:type="dxa"/>
            <w:shd w:val="clear" w:color="auto" w:fill="auto"/>
          </w:tcPr>
          <w:p w:rsidR="0040378A" w:rsidRPr="00BD2566" w:rsidRDefault="0040378A" w:rsidP="00F82B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40378A" w:rsidRPr="00BD2566" w:rsidRDefault="0040378A" w:rsidP="00F82BAE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40378A" w:rsidRPr="00BD2566" w:rsidRDefault="0040378A" w:rsidP="00F82B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Кадастровый номер земельного участка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1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пер. Телевизионный, земельный участок 7/2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55:18:190301:13</w:t>
            </w:r>
          </w:p>
        </w:tc>
      </w:tr>
      <w:tr w:rsidR="0040378A" w:rsidRPr="008D6835" w:rsidTr="00F82BAE">
        <w:trPr>
          <w:trHeight w:val="444"/>
        </w:trPr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2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пер. Телевизионный, земельный участок 7/2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55:18:190301:185</w:t>
            </w:r>
          </w:p>
        </w:tc>
      </w:tr>
      <w:tr w:rsidR="0040378A" w:rsidRPr="008D6835" w:rsidTr="00F82BAE">
        <w:trPr>
          <w:trHeight w:val="582"/>
        </w:trPr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8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40378A" w:rsidRPr="008D6835" w:rsidRDefault="0040378A" w:rsidP="00F82BAE">
            <w:r w:rsidRPr="008D6835">
              <w:t>3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пер. Телевизионный, земельный участок 5/1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55:18:190301:10</w:t>
            </w:r>
          </w:p>
        </w:tc>
      </w:tr>
      <w:tr w:rsidR="0040378A" w:rsidRPr="008D6835" w:rsidTr="00F82BAE">
        <w:trPr>
          <w:trHeight w:val="474"/>
        </w:trPr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4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ул. Почтовая, земельный участок 12/1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55:18:190301:42</w:t>
            </w:r>
          </w:p>
        </w:tc>
      </w:tr>
      <w:tr w:rsidR="0040378A" w:rsidRPr="008D6835" w:rsidTr="00F82BAE">
        <w:trPr>
          <w:trHeight w:val="360"/>
        </w:trPr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5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пер. Телевизионный, земельный участок 1/2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55:18:190301:7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6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пер. Телевизионный, земельный участок 5/2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55:18:190301:119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7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пер. Телевизионный, земельный участок 5/2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55:18:190301:11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8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ул. Почтовая, земельный участок 29/1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55:18:190301:32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40378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r w:rsidRPr="008D6835">
              <w:t>9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ул. Почтовая, земельный участок 31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55:18:190301:34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F82BA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8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ул. Почтовая, земельный участок 29/2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55:18:190301:33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F82BA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8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8D6835">
              <w:rPr>
                <w:color w:val="000000"/>
              </w:rPr>
              <w:t>Ореховское</w:t>
            </w:r>
            <w:proofErr w:type="spellEnd"/>
            <w:r w:rsidRPr="008D6835">
              <w:rPr>
                <w:color w:val="000000"/>
              </w:rPr>
              <w:t xml:space="preserve">, село </w:t>
            </w:r>
            <w:proofErr w:type="spellStart"/>
            <w:r w:rsidRPr="008D6835">
              <w:rPr>
                <w:color w:val="000000"/>
              </w:rPr>
              <w:t>Цветково</w:t>
            </w:r>
            <w:proofErr w:type="spellEnd"/>
            <w:r w:rsidRPr="008D6835">
              <w:rPr>
                <w:color w:val="000000"/>
              </w:rPr>
              <w:t>, ул. Почтовая, земельный участок 9/1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r w:rsidRPr="008D6835">
              <w:rPr>
                <w:color w:val="000000"/>
              </w:rPr>
              <w:t>55:18:190301:18</w:t>
            </w:r>
          </w:p>
        </w:tc>
      </w:tr>
      <w:tr w:rsidR="0040378A" w:rsidRPr="008D6835" w:rsidTr="00F82BAE">
        <w:tc>
          <w:tcPr>
            <w:tcW w:w="709" w:type="dxa"/>
            <w:shd w:val="clear" w:color="auto" w:fill="auto"/>
          </w:tcPr>
          <w:p w:rsidR="0040378A" w:rsidRPr="008D6835" w:rsidRDefault="0040378A" w:rsidP="00F82BA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8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  <w:p w:rsidR="0040378A" w:rsidRPr="008D6835" w:rsidRDefault="0040378A" w:rsidP="00F82BA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0378A" w:rsidRPr="008D6835" w:rsidRDefault="0040378A" w:rsidP="00F82BA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40378A" w:rsidRPr="008D6835" w:rsidRDefault="004031D1" w:rsidP="00F82BAE">
            <w:pPr>
              <w:rPr>
                <w:color w:val="000000"/>
              </w:rPr>
            </w:pPr>
            <w:r w:rsidRPr="004031D1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4031D1">
              <w:rPr>
                <w:color w:val="000000"/>
              </w:rPr>
              <w:t>Ореховское</w:t>
            </w:r>
            <w:proofErr w:type="spellEnd"/>
            <w:r w:rsidRPr="004031D1">
              <w:rPr>
                <w:color w:val="000000"/>
              </w:rPr>
              <w:t xml:space="preserve">, село </w:t>
            </w:r>
            <w:proofErr w:type="spellStart"/>
            <w:r w:rsidRPr="004031D1">
              <w:rPr>
                <w:color w:val="000000"/>
              </w:rPr>
              <w:t>Цветково</w:t>
            </w:r>
            <w:proofErr w:type="spellEnd"/>
            <w:r w:rsidRPr="004031D1">
              <w:rPr>
                <w:color w:val="000000"/>
              </w:rPr>
              <w:t>, ул. Почтовая, земельный участок 12/2</w:t>
            </w:r>
          </w:p>
        </w:tc>
        <w:tc>
          <w:tcPr>
            <w:tcW w:w="2268" w:type="dxa"/>
            <w:shd w:val="clear" w:color="auto" w:fill="auto"/>
          </w:tcPr>
          <w:p w:rsidR="0040378A" w:rsidRPr="008D6835" w:rsidRDefault="0040378A" w:rsidP="00F82BAE">
            <w:pPr>
              <w:rPr>
                <w:color w:val="000000"/>
              </w:rPr>
            </w:pPr>
            <w:bookmarkStart w:id="0" w:name="_GoBack"/>
            <w:r w:rsidRPr="008D6835">
              <w:rPr>
                <w:color w:val="000000"/>
              </w:rPr>
              <w:t>5</w:t>
            </w:r>
            <w:r>
              <w:rPr>
                <w:color w:val="000000"/>
              </w:rPr>
              <w:t>5:18:190301:122</w:t>
            </w:r>
            <w:bookmarkEnd w:id="0"/>
          </w:p>
        </w:tc>
      </w:tr>
    </w:tbl>
    <w:p w:rsidR="00F21970" w:rsidRPr="0040378A" w:rsidRDefault="00F21970" w:rsidP="0040378A"/>
    <w:sectPr w:rsidR="00F21970" w:rsidRPr="0040378A" w:rsidSect="0040378A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DC7"/>
    <w:multiLevelType w:val="hybridMultilevel"/>
    <w:tmpl w:val="22183592"/>
    <w:lvl w:ilvl="0" w:tplc="D658A494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A357D"/>
    <w:multiLevelType w:val="hybridMultilevel"/>
    <w:tmpl w:val="6D7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A"/>
    <w:rsid w:val="0007699A"/>
    <w:rsid w:val="000E0ECC"/>
    <w:rsid w:val="001D51F3"/>
    <w:rsid w:val="0027116D"/>
    <w:rsid w:val="002C245C"/>
    <w:rsid w:val="004031D1"/>
    <w:rsid w:val="0040378A"/>
    <w:rsid w:val="005D2436"/>
    <w:rsid w:val="006A2D6A"/>
    <w:rsid w:val="006B44D9"/>
    <w:rsid w:val="00730584"/>
    <w:rsid w:val="00781B4F"/>
    <w:rsid w:val="008A2BBB"/>
    <w:rsid w:val="008D0BE1"/>
    <w:rsid w:val="008E7723"/>
    <w:rsid w:val="00A239A9"/>
    <w:rsid w:val="00AE1D4D"/>
    <w:rsid w:val="00AF3CB5"/>
    <w:rsid w:val="00B43F1F"/>
    <w:rsid w:val="00BB1411"/>
    <w:rsid w:val="00BC7B4A"/>
    <w:rsid w:val="00CD2F3F"/>
    <w:rsid w:val="00EC5BA6"/>
    <w:rsid w:val="00F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25</cp:revision>
  <cp:lastPrinted>2024-10-09T04:42:00Z</cp:lastPrinted>
  <dcterms:created xsi:type="dcterms:W3CDTF">2024-09-17T08:24:00Z</dcterms:created>
  <dcterms:modified xsi:type="dcterms:W3CDTF">2024-12-11T05:00:00Z</dcterms:modified>
</cp:coreProperties>
</file>